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CC" w:rsidRPr="00E426E0" w:rsidRDefault="002218CC" w:rsidP="00221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6E0">
        <w:rPr>
          <w:rFonts w:ascii="Times New Roman" w:hAnsi="Times New Roman" w:cs="Times New Roman"/>
          <w:b/>
          <w:sz w:val="28"/>
          <w:szCs w:val="28"/>
        </w:rPr>
        <w:t>ПЛАН</w:t>
      </w:r>
      <w:r w:rsidR="009D4C6B" w:rsidRPr="00E426E0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9D4C6B" w:rsidRPr="00E426E0" w:rsidRDefault="009D4C6B" w:rsidP="00221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6E0">
        <w:rPr>
          <w:rFonts w:ascii="Times New Roman" w:hAnsi="Times New Roman" w:cs="Times New Roman"/>
          <w:sz w:val="28"/>
          <w:szCs w:val="28"/>
        </w:rPr>
        <w:t>в рамках проведения кураторских и информационных часов</w:t>
      </w:r>
    </w:p>
    <w:p w:rsidR="002218CC" w:rsidRPr="00E426E0" w:rsidRDefault="002218CC" w:rsidP="002218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6E0">
        <w:rPr>
          <w:rFonts w:ascii="Times New Roman" w:hAnsi="Times New Roman" w:cs="Times New Roman"/>
          <w:sz w:val="28"/>
          <w:szCs w:val="28"/>
        </w:rPr>
        <w:t xml:space="preserve">на </w:t>
      </w:r>
      <w:r w:rsidR="00474213">
        <w:rPr>
          <w:rFonts w:ascii="Times New Roman" w:hAnsi="Times New Roman" w:cs="Times New Roman"/>
          <w:sz w:val="28"/>
          <w:szCs w:val="28"/>
        </w:rPr>
        <w:t>2024/2025</w:t>
      </w:r>
      <w:r w:rsidR="00CC2165" w:rsidRPr="00E426E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218CC" w:rsidRPr="00AB7B0A" w:rsidRDefault="002218CC" w:rsidP="002218C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959"/>
        <w:gridCol w:w="5245"/>
        <w:gridCol w:w="2957"/>
        <w:gridCol w:w="2957"/>
        <w:gridCol w:w="2591"/>
      </w:tblGrid>
      <w:tr w:rsidR="002218CC" w:rsidRPr="00AB7B0A" w:rsidTr="00DB368A">
        <w:tc>
          <w:tcPr>
            <w:tcW w:w="959" w:type="dxa"/>
          </w:tcPr>
          <w:p w:rsidR="002218CC" w:rsidRPr="00AB7B0A" w:rsidRDefault="002218C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2218CC" w:rsidRPr="00AB7B0A" w:rsidRDefault="002218C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57" w:type="dxa"/>
          </w:tcPr>
          <w:p w:rsidR="002218CC" w:rsidRPr="00AB7B0A" w:rsidRDefault="002218C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57" w:type="dxa"/>
          </w:tcPr>
          <w:p w:rsidR="002218CC" w:rsidRPr="00AB7B0A" w:rsidRDefault="002218C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91" w:type="dxa"/>
          </w:tcPr>
          <w:p w:rsidR="002218CC" w:rsidRPr="00AB7B0A" w:rsidRDefault="002218C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</w:t>
            </w:r>
          </w:p>
        </w:tc>
      </w:tr>
      <w:tr w:rsidR="002218CC" w:rsidRPr="00AB7B0A" w:rsidTr="00DB368A">
        <w:tc>
          <w:tcPr>
            <w:tcW w:w="959" w:type="dxa"/>
          </w:tcPr>
          <w:p w:rsidR="002218CC" w:rsidRPr="00AB7B0A" w:rsidRDefault="00DB368A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EF5087" w:rsidRPr="004737C3" w:rsidRDefault="00A904C2" w:rsidP="00EF50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4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информационного часа  в учебных группах </w:t>
            </w:r>
            <w:r w:rsidRPr="0017249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737C3" w:rsidRPr="001724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есть чем гордиться, нам есть что беречь!</w:t>
            </w:r>
            <w:r w:rsidR="00EF5087" w:rsidRPr="0017249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BFBFB"/>
              </w:rPr>
              <w:t>»</w:t>
            </w:r>
          </w:p>
          <w:p w:rsidR="002218CC" w:rsidRPr="00AB7B0A" w:rsidRDefault="002218CC" w:rsidP="00DF0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218CC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2957" w:type="dxa"/>
          </w:tcPr>
          <w:p w:rsidR="002218CC" w:rsidRPr="00AB7B0A" w:rsidRDefault="00A904C2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залы, аудитории</w:t>
            </w:r>
          </w:p>
        </w:tc>
        <w:tc>
          <w:tcPr>
            <w:tcW w:w="2591" w:type="dxa"/>
          </w:tcPr>
          <w:p w:rsidR="002218CC" w:rsidRPr="00AB7B0A" w:rsidRDefault="00A904C2" w:rsidP="00A90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221FD4" w:rsidRPr="00AB7B0A" w:rsidTr="00DB368A">
        <w:tc>
          <w:tcPr>
            <w:tcW w:w="959" w:type="dxa"/>
          </w:tcPr>
          <w:p w:rsidR="00221FD4" w:rsidRPr="00AB7B0A" w:rsidRDefault="00221F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221FD4" w:rsidRPr="00AB7B0A" w:rsidRDefault="00221FD4" w:rsidP="00713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</w:t>
            </w:r>
            <w:r w:rsidR="005F411C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группах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Беларускае</w:t>
            </w:r>
            <w:proofErr w:type="spellEnd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</w:t>
            </w:r>
            <w:proofErr w:type="gramEnd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ісьменства</w:t>
            </w:r>
            <w:proofErr w:type="spellEnd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– </w:t>
            </w:r>
            <w:proofErr w:type="spellStart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крыніца</w:t>
            </w:r>
            <w:proofErr w:type="spellEnd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культуры і </w:t>
            </w:r>
            <w:proofErr w:type="spellStart"/>
            <w:r w:rsidR="001C2DD4" w:rsidRP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духоўнасці</w:t>
            </w:r>
            <w:proofErr w:type="spellEnd"/>
            <w:r w:rsidR="0071310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»,</w:t>
            </w:r>
            <w:r w:rsidR="00713106">
              <w:rPr>
                <w:rFonts w:ascii="Arial" w:hAnsi="Arial" w:cs="Arial"/>
                <w:color w:val="222222"/>
              </w:rPr>
              <w:br/>
            </w:r>
            <w:r w:rsidR="00FF18D5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="00277FB6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Дню белорусской письменности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221FD4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957" w:type="dxa"/>
          </w:tcPr>
          <w:p w:rsidR="00221FD4" w:rsidRPr="00AB7B0A" w:rsidRDefault="00221FD4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21FD4" w:rsidRPr="00AB7B0A" w:rsidRDefault="00221FD4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221FD4" w:rsidRPr="00AB7B0A" w:rsidTr="00DB368A">
        <w:tc>
          <w:tcPr>
            <w:tcW w:w="959" w:type="dxa"/>
          </w:tcPr>
          <w:p w:rsidR="00221FD4" w:rsidRPr="00AB7B0A" w:rsidRDefault="00221F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A0746" w:rsidRPr="00AB7B0A" w:rsidRDefault="00221FD4" w:rsidP="001A0746">
            <w:pPr>
              <w:pStyle w:val="Default"/>
            </w:pPr>
            <w:r w:rsidRPr="00AB7B0A">
              <w:t xml:space="preserve">Организация и проведение информационного часа  в учебных группах </w:t>
            </w:r>
          </w:p>
          <w:p w:rsidR="00221FD4" w:rsidRPr="00AB7B0A" w:rsidRDefault="001A0746" w:rsidP="00713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 Действия обучающихся и преподавателей в случае чрезвычайной ситуации.</w:t>
            </w:r>
            <w:r w:rsidR="007131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Культура общения в </w:t>
            </w:r>
            <w:proofErr w:type="gramStart"/>
            <w:r w:rsidR="0071310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интернет-пространстве</w:t>
            </w:r>
            <w:proofErr w:type="gramEnd"/>
            <w:r w:rsidRPr="00AB7B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221FD4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2957" w:type="dxa"/>
          </w:tcPr>
          <w:p w:rsidR="00221FD4" w:rsidRPr="00AB7B0A" w:rsidRDefault="00221FD4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21FD4" w:rsidRPr="00AB7B0A" w:rsidRDefault="00221FD4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5F411C" w:rsidRPr="00AB7B0A" w:rsidTr="00DB368A">
        <w:tc>
          <w:tcPr>
            <w:tcW w:w="959" w:type="dxa"/>
          </w:tcPr>
          <w:p w:rsidR="005F411C" w:rsidRPr="00AB7B0A" w:rsidRDefault="005F411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5F411C" w:rsidRPr="00AB7B0A" w:rsidRDefault="005F411C" w:rsidP="00713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proofErr w:type="spellStart"/>
            <w:r w:rsidR="00713106" w:rsidRPr="007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Народнае</w:t>
            </w:r>
            <w:proofErr w:type="spellEnd"/>
            <w:r w:rsidR="00713106" w:rsidRPr="007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13106" w:rsidRPr="007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адзінства</w:t>
            </w:r>
            <w:proofErr w:type="spellEnd"/>
            <w:r w:rsidR="00713106" w:rsidRPr="007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разам на </w:t>
            </w:r>
            <w:proofErr w:type="spellStart"/>
            <w:r w:rsidR="00713106" w:rsidRPr="007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вякі</w:t>
            </w:r>
            <w:proofErr w:type="spellEnd"/>
            <w:r w:rsidR="00713106" w:rsidRPr="007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12909" w:rsidRPr="007131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2909">
              <w:rPr>
                <w:rFonts w:ascii="Times New Roman" w:hAnsi="Times New Roman" w:cs="Times New Roman"/>
                <w:sz w:val="24"/>
                <w:szCs w:val="24"/>
              </w:rPr>
              <w:t>, посвященного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2957" w:type="dxa"/>
          </w:tcPr>
          <w:p w:rsidR="005F411C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957" w:type="dxa"/>
          </w:tcPr>
          <w:p w:rsidR="005F411C" w:rsidRPr="00AB7B0A" w:rsidRDefault="005F411C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5F411C" w:rsidRPr="00AB7B0A" w:rsidRDefault="005F411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5F411C" w:rsidRPr="00AB7B0A" w:rsidTr="00DB368A">
        <w:tc>
          <w:tcPr>
            <w:tcW w:w="959" w:type="dxa"/>
          </w:tcPr>
          <w:p w:rsidR="005F411C" w:rsidRPr="00AB7B0A" w:rsidRDefault="005F411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5F411C" w:rsidRPr="00AB7B0A" w:rsidRDefault="00DF4C60" w:rsidP="005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 в учебных группах</w:t>
            </w:r>
          </w:p>
          <w:p w:rsidR="00DF4C60" w:rsidRPr="00AB7B0A" w:rsidRDefault="00F95623" w:rsidP="007131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106" w:rsidRPr="008842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Единство белорусского народа – основополагающий фактор сохранения и укрепления суверенитета и независимости страны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5F411C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957" w:type="dxa"/>
          </w:tcPr>
          <w:p w:rsidR="005F411C" w:rsidRPr="00AB7B0A" w:rsidRDefault="00F95623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5F411C" w:rsidRPr="00AB7B0A" w:rsidRDefault="005F411C" w:rsidP="005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5F411C" w:rsidRPr="00AB7B0A" w:rsidTr="00DB368A">
        <w:tc>
          <w:tcPr>
            <w:tcW w:w="959" w:type="dxa"/>
          </w:tcPr>
          <w:p w:rsidR="005F411C" w:rsidRPr="00AB7B0A" w:rsidRDefault="005F411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5F411C" w:rsidRPr="00AB7B0A" w:rsidRDefault="005F411C" w:rsidP="003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Мечтаю, чтобы мир был с войной не знаком</w:t>
            </w:r>
            <w:r w:rsidR="00F95623"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2400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Недели </w:t>
            </w:r>
            <w:r w:rsidR="008D2400"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</w:t>
            </w:r>
          </w:p>
        </w:tc>
        <w:tc>
          <w:tcPr>
            <w:tcW w:w="2957" w:type="dxa"/>
          </w:tcPr>
          <w:p w:rsidR="005F411C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18.09.2024</w:t>
            </w:r>
          </w:p>
        </w:tc>
        <w:tc>
          <w:tcPr>
            <w:tcW w:w="2957" w:type="dxa"/>
          </w:tcPr>
          <w:p w:rsidR="005F411C" w:rsidRPr="00AB7B0A" w:rsidRDefault="005F411C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5F411C" w:rsidRPr="00AB7B0A" w:rsidRDefault="005F411C" w:rsidP="005F41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5F411C" w:rsidRPr="00AB7B0A" w:rsidTr="00DB368A">
        <w:tc>
          <w:tcPr>
            <w:tcW w:w="959" w:type="dxa"/>
          </w:tcPr>
          <w:p w:rsidR="005F411C" w:rsidRPr="00AB7B0A" w:rsidRDefault="005F411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:rsidR="005F411C" w:rsidRPr="00AB7B0A" w:rsidRDefault="00F95623" w:rsidP="005F41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5F411C" w:rsidRPr="00AB7B0A" w:rsidRDefault="005F411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11C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957" w:type="dxa"/>
          </w:tcPr>
          <w:p w:rsidR="005F411C" w:rsidRPr="00AB7B0A" w:rsidRDefault="00F95623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залы</w:t>
            </w:r>
          </w:p>
        </w:tc>
        <w:tc>
          <w:tcPr>
            <w:tcW w:w="2591" w:type="dxa"/>
          </w:tcPr>
          <w:p w:rsidR="005F411C" w:rsidRPr="00AB7B0A" w:rsidRDefault="005F411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B405EF" w:rsidRPr="00AB7B0A" w:rsidTr="00DB368A">
        <w:tc>
          <w:tcPr>
            <w:tcW w:w="959" w:type="dxa"/>
          </w:tcPr>
          <w:p w:rsidR="00B405EF" w:rsidRPr="00AB7B0A" w:rsidRDefault="00B405EF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B405EF" w:rsidRPr="00AB7B0A" w:rsidRDefault="008D2400" w:rsidP="003535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353557" w:rsidRPr="00353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нормы и асоциальное поведение</w:t>
            </w:r>
            <w:r w:rsidRPr="00353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405EF" w:rsidRPr="00AB7B0A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957" w:type="dxa"/>
          </w:tcPr>
          <w:p w:rsidR="00B405EF" w:rsidRPr="00AB7B0A" w:rsidRDefault="00B405E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05EF" w:rsidRPr="00AB7B0A" w:rsidRDefault="000D47D6" w:rsidP="00B40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B405EF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B405EF" w:rsidRPr="00AB7B0A" w:rsidTr="00DB368A">
        <w:tc>
          <w:tcPr>
            <w:tcW w:w="959" w:type="dxa"/>
          </w:tcPr>
          <w:p w:rsidR="00B405EF" w:rsidRPr="00AB7B0A" w:rsidRDefault="00B405EF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B405EF" w:rsidRPr="00785A50" w:rsidRDefault="00B405EF" w:rsidP="00B40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 в учебных группах «</w:t>
            </w:r>
            <w:r w:rsidR="00353557" w:rsidRPr="00785A50">
              <w:rPr>
                <w:rFonts w:ascii="Times New Roman" w:hAnsi="Times New Roman" w:cs="Times New Roman"/>
                <w:sz w:val="24"/>
                <w:szCs w:val="24"/>
              </w:rPr>
              <w:t>Геноцид белорусского народа в годы немецко-фашистской оккупации. Расследование уголовного дела</w:t>
            </w:r>
            <w:r w:rsidRPr="00785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2400" w:rsidRPr="00785A50" w:rsidRDefault="008D2400" w:rsidP="00B405E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400" w:rsidRPr="00785A50" w:rsidRDefault="008D2400" w:rsidP="00B40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B405EF" w:rsidRPr="00785A50" w:rsidRDefault="001C2DD4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50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57" w:type="dxa"/>
          </w:tcPr>
          <w:p w:rsidR="00B405EF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залы, </w:t>
            </w:r>
            <w:r w:rsidR="00B405EF"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05EF" w:rsidRPr="00AB7B0A" w:rsidRDefault="00B405EF" w:rsidP="00B40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B405EF" w:rsidRPr="00767CF2" w:rsidTr="00DB368A">
        <w:tc>
          <w:tcPr>
            <w:tcW w:w="959" w:type="dxa"/>
          </w:tcPr>
          <w:p w:rsidR="00B405EF" w:rsidRPr="00AB7B0A" w:rsidRDefault="00B405EF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4DC5" w:rsidRDefault="00B405EF" w:rsidP="008D4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3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кураторского часа в учебных группах </w:t>
            </w:r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«Жизнь – это счастье, сотвори его сам!»</w:t>
            </w:r>
          </w:p>
          <w:p w:rsidR="00B405EF" w:rsidRPr="00AB7B0A" w:rsidRDefault="00B405EF" w:rsidP="008D4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405EF" w:rsidRPr="00AB7B0A" w:rsidRDefault="00353557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957" w:type="dxa"/>
          </w:tcPr>
          <w:p w:rsidR="00B405EF" w:rsidRPr="00AB7B0A" w:rsidRDefault="00B405E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3DD7" w:rsidRDefault="00B405EF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с молодежью, </w:t>
            </w:r>
          </w:p>
          <w:p w:rsidR="000D47D6" w:rsidRPr="00AB7B0A" w:rsidRDefault="000D47D6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B405EF" w:rsidRPr="00AB7B0A" w:rsidRDefault="00B405EF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B405EF" w:rsidRPr="00AB7B0A" w:rsidTr="00DB368A">
        <w:tc>
          <w:tcPr>
            <w:tcW w:w="959" w:type="dxa"/>
          </w:tcPr>
          <w:p w:rsidR="00B405EF" w:rsidRPr="00AB7B0A" w:rsidRDefault="00B405EF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8D4DC5" w:rsidRPr="00AB7B0A" w:rsidRDefault="00B405EF" w:rsidP="008D4D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информационного часа  в учебных группах </w:t>
            </w:r>
            <w:r w:rsidR="008D4DC5" w:rsidRPr="003535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4DC5">
              <w:rPr>
                <w:rFonts w:ascii="Times New Roman" w:hAnsi="Times New Roman" w:cs="Times New Roman"/>
                <w:sz w:val="24"/>
                <w:szCs w:val="24"/>
              </w:rPr>
              <w:t>Уважение. Ответственность. Безопасная старость родителей – наша забота</w:t>
            </w:r>
            <w:r w:rsidR="008D4DC5" w:rsidRPr="003535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405EF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B405EF" w:rsidRPr="00AB7B0A" w:rsidRDefault="00B405E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05EF" w:rsidRPr="00AB7B0A" w:rsidRDefault="00B405EF" w:rsidP="00B405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B405EF" w:rsidRPr="00AB7B0A" w:rsidTr="00DB368A">
        <w:tc>
          <w:tcPr>
            <w:tcW w:w="959" w:type="dxa"/>
          </w:tcPr>
          <w:p w:rsidR="00B405EF" w:rsidRPr="00AB7B0A" w:rsidRDefault="00B405EF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B405EF" w:rsidRPr="00AB7B0A" w:rsidRDefault="00886821" w:rsidP="008D4D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кураторского часа в учебных группах </w:t>
            </w:r>
            <w:r w:rsidRPr="008D4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Матуля</w:t>
            </w:r>
            <w:proofErr w:type="spellEnd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 xml:space="preserve"> родная – </w:t>
            </w:r>
            <w:proofErr w:type="spellStart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выток</w:t>
            </w:r>
            <w:proofErr w:type="spellEnd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жыцця</w:t>
            </w:r>
            <w:proofErr w:type="spellEnd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калыска</w:t>
            </w:r>
            <w:proofErr w:type="spellEnd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дабрын</w:t>
            </w:r>
            <w:proofErr w:type="gramStart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="008D4DC5" w:rsidRPr="008D4DC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D4D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405EF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B405EF" w:rsidRPr="00AB7B0A" w:rsidRDefault="0088682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05EF" w:rsidRPr="00AB7B0A" w:rsidRDefault="00886821" w:rsidP="0088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886821" w:rsidRPr="00AB7B0A" w:rsidTr="00DB368A">
        <w:tc>
          <w:tcPr>
            <w:tcW w:w="959" w:type="dxa"/>
          </w:tcPr>
          <w:p w:rsidR="00886821" w:rsidRPr="00AB7B0A" w:rsidRDefault="0088682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45" w:type="dxa"/>
          </w:tcPr>
          <w:p w:rsidR="00886821" w:rsidRPr="00AB7B0A" w:rsidRDefault="00886821" w:rsidP="006D4E2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 в учебных группах «</w:t>
            </w:r>
            <w:r w:rsidR="00407835" w:rsidRPr="006D4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Формирование у </w:t>
            </w:r>
            <w:r w:rsidR="006D4E2F" w:rsidRPr="006D4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молодежи </w:t>
            </w:r>
            <w:r w:rsidR="00407835" w:rsidRPr="006D4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традиционных ценностей семьи,</w:t>
            </w:r>
            <w:r w:rsidR="006D4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брака, материнства и отцовства»</w:t>
            </w:r>
            <w:r w:rsidR="00407835" w:rsidRPr="006D4E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</w:tcPr>
          <w:p w:rsidR="00886821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886821" w:rsidRPr="00AB7B0A" w:rsidRDefault="0088682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886821" w:rsidRPr="00AB7B0A" w:rsidRDefault="0088682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молодежью, заведующий библиотекой, кураторы учебных групп</w:t>
            </w:r>
          </w:p>
        </w:tc>
      </w:tr>
      <w:tr w:rsidR="00886821" w:rsidRPr="00AB7B0A" w:rsidTr="00DB368A">
        <w:tc>
          <w:tcPr>
            <w:tcW w:w="959" w:type="dxa"/>
          </w:tcPr>
          <w:p w:rsidR="00886821" w:rsidRPr="00AB7B0A" w:rsidRDefault="0088682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5" w:type="dxa"/>
          </w:tcPr>
          <w:p w:rsidR="00886821" w:rsidRPr="00AB7B0A" w:rsidRDefault="00886821" w:rsidP="006D4E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6D4E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Отцовство сквозь призму времени и культур</w:t>
            </w:r>
            <w:r w:rsidR="00C75913" w:rsidRPr="00AB7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посвященное Дню отца</w:t>
            </w:r>
          </w:p>
        </w:tc>
        <w:tc>
          <w:tcPr>
            <w:tcW w:w="2957" w:type="dxa"/>
          </w:tcPr>
          <w:p w:rsidR="00886821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886821" w:rsidRPr="00AB7B0A" w:rsidRDefault="0088682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886821" w:rsidRPr="00AB7B0A" w:rsidRDefault="00886821" w:rsidP="0088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886821" w:rsidRPr="00AB7B0A" w:rsidTr="00DB368A">
        <w:tc>
          <w:tcPr>
            <w:tcW w:w="959" w:type="dxa"/>
          </w:tcPr>
          <w:p w:rsidR="00886821" w:rsidRPr="00AB7B0A" w:rsidRDefault="0088682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5" w:type="dxa"/>
          </w:tcPr>
          <w:p w:rsidR="00886821" w:rsidRPr="00AB7B0A" w:rsidRDefault="00886821" w:rsidP="00886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886821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886821" w:rsidRPr="00AB7B0A" w:rsidRDefault="0088682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886821" w:rsidRPr="00AB7B0A" w:rsidRDefault="0088682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886821" w:rsidRPr="00AB7B0A" w:rsidTr="00DB368A">
        <w:tc>
          <w:tcPr>
            <w:tcW w:w="959" w:type="dxa"/>
          </w:tcPr>
          <w:p w:rsidR="00886821" w:rsidRPr="00AB7B0A" w:rsidRDefault="0088682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5" w:type="dxa"/>
          </w:tcPr>
          <w:p w:rsidR="00886821" w:rsidRPr="00AB7B0A" w:rsidRDefault="00886821" w:rsidP="006D4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6D4E2F">
              <w:rPr>
                <w:rFonts w:ascii="Times New Roman" w:hAnsi="Times New Roman" w:cs="Times New Roman"/>
                <w:sz w:val="24"/>
                <w:szCs w:val="24"/>
              </w:rPr>
              <w:t>Жестокость и насилие: как им противостоять</w:t>
            </w:r>
            <w:r w:rsidR="004A77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886821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886821" w:rsidRPr="00AB7B0A" w:rsidRDefault="0088682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886821" w:rsidRPr="00AB7B0A" w:rsidRDefault="0088682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EC27A5" w:rsidRPr="00AB7B0A" w:rsidTr="00DB368A">
        <w:tc>
          <w:tcPr>
            <w:tcW w:w="959" w:type="dxa"/>
          </w:tcPr>
          <w:p w:rsidR="00EC27A5" w:rsidRPr="00AB7B0A" w:rsidRDefault="00EC27A5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5" w:type="dxa"/>
          </w:tcPr>
          <w:p w:rsidR="00EC27A5" w:rsidRPr="00952A10" w:rsidRDefault="00EC27A5" w:rsidP="00984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информационного часа  в учебных группах </w:t>
            </w:r>
            <w:r w:rsidRPr="00952A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52A10" w:rsidRPr="00952A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Экстремизм и терроризм. Административная и уголовная ответственность за проявление экстремизма</w:t>
            </w:r>
            <w:r w:rsidRPr="00952A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31E7" w:rsidRPr="00AB7B0A" w:rsidRDefault="00C631E7" w:rsidP="0098402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7A5" w:rsidRPr="00AB7B0A" w:rsidRDefault="00EC27A5" w:rsidP="00984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EC27A5" w:rsidRPr="00AB7B0A" w:rsidRDefault="00767CF2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3557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957" w:type="dxa"/>
          </w:tcPr>
          <w:p w:rsidR="00EC27A5" w:rsidRPr="00AB7B0A" w:rsidRDefault="00EC27A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залы, аудитории</w:t>
            </w:r>
          </w:p>
        </w:tc>
        <w:tc>
          <w:tcPr>
            <w:tcW w:w="2591" w:type="dxa"/>
          </w:tcPr>
          <w:p w:rsidR="00EC27A5" w:rsidRPr="00AB7B0A" w:rsidRDefault="00EC27A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B3787C" w:rsidRPr="00AB7B0A" w:rsidTr="00DB368A">
        <w:tc>
          <w:tcPr>
            <w:tcW w:w="959" w:type="dxa"/>
          </w:tcPr>
          <w:p w:rsidR="00B3787C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5" w:type="dxa"/>
          </w:tcPr>
          <w:p w:rsidR="00B3787C" w:rsidRPr="00AB7B0A" w:rsidRDefault="00B3787C" w:rsidP="00984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«Карательные операции: Сестры Хатыни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Ола. Сохранение исторической памяти»</w:t>
            </w:r>
          </w:p>
        </w:tc>
        <w:tc>
          <w:tcPr>
            <w:tcW w:w="2957" w:type="dxa"/>
          </w:tcPr>
          <w:p w:rsidR="00B3787C" w:rsidRDefault="00B3787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2957" w:type="dxa"/>
          </w:tcPr>
          <w:p w:rsidR="00B3787C" w:rsidRDefault="00B3787C">
            <w:r w:rsidRPr="00D64EE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3787C" w:rsidRPr="00AB7B0A" w:rsidRDefault="00B3787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B3787C" w:rsidRPr="00AB7B0A" w:rsidTr="00DB368A">
        <w:tc>
          <w:tcPr>
            <w:tcW w:w="959" w:type="dxa"/>
          </w:tcPr>
          <w:p w:rsidR="00B3787C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245" w:type="dxa"/>
          </w:tcPr>
          <w:p w:rsidR="00B3787C" w:rsidRPr="009F64EC" w:rsidRDefault="00B3787C" w:rsidP="009840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 в учебных группах «</w:t>
            </w:r>
            <w:r w:rsidRPr="009F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ответственности за незаконный оборот наркотиков, последствий их употребления, внешних признаков наркотического опьянения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3787C" w:rsidRDefault="00B3787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957" w:type="dxa"/>
          </w:tcPr>
          <w:p w:rsidR="00B3787C" w:rsidRDefault="00B3787C">
            <w:r w:rsidRPr="00D64EE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3787C" w:rsidRPr="00AB7B0A" w:rsidRDefault="00B3787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E03DEA" w:rsidRPr="00AB7B0A" w:rsidTr="00DB368A">
        <w:tc>
          <w:tcPr>
            <w:tcW w:w="959" w:type="dxa"/>
          </w:tcPr>
          <w:p w:rsidR="00E03DEA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03DEA" w:rsidRPr="009F64EC" w:rsidRDefault="00E03DEA" w:rsidP="00F769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F7693D" w:rsidRPr="009F64EC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Великий Октябрь вписан в историю навсегда</w:t>
            </w:r>
            <w:r w:rsidR="00C75913" w:rsidRPr="009F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E03DEA" w:rsidRPr="00AB7B0A" w:rsidRDefault="00785A50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2957" w:type="dxa"/>
          </w:tcPr>
          <w:p w:rsidR="00E03DEA" w:rsidRPr="00AB7B0A" w:rsidRDefault="00E03DEA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03DEA" w:rsidRPr="00AB7B0A" w:rsidRDefault="000D47D6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E03DEA" w:rsidRPr="00AB7B0A" w:rsidTr="00DB368A">
        <w:tc>
          <w:tcPr>
            <w:tcW w:w="959" w:type="dxa"/>
          </w:tcPr>
          <w:p w:rsidR="00E03DEA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03DEA" w:rsidRPr="00AB7B0A" w:rsidRDefault="00E03DEA" w:rsidP="00FB53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FB53E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Киберпреступность в Беларуси. Мошенничество в социальных сетях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E03DEA" w:rsidRPr="00AB7B0A" w:rsidRDefault="00F7693D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957" w:type="dxa"/>
          </w:tcPr>
          <w:p w:rsidR="00E03DEA" w:rsidRPr="00AB7B0A" w:rsidRDefault="00E03DEA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03DEA" w:rsidRPr="00AB7B0A" w:rsidRDefault="00E03DEA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E03DEA" w:rsidRPr="00AB7B0A" w:rsidTr="00DB368A">
        <w:tc>
          <w:tcPr>
            <w:tcW w:w="959" w:type="dxa"/>
          </w:tcPr>
          <w:p w:rsidR="00E03DEA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03DEA" w:rsidRPr="00AB7B0A" w:rsidRDefault="00E03DEA" w:rsidP="00E87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 в учебных группах «</w:t>
            </w:r>
            <w:r w:rsidR="00E87FE4">
              <w:rPr>
                <w:rFonts w:ascii="Times New Roman" w:hAnsi="Times New Roman" w:cs="Times New Roman"/>
                <w:sz w:val="24"/>
                <w:szCs w:val="24"/>
              </w:rPr>
              <w:t>Коррупция в современном мире. Виды коррупционных правонарушений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:rsidR="00E03DEA" w:rsidRPr="00AB7B0A" w:rsidRDefault="00F7693D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957" w:type="dxa"/>
          </w:tcPr>
          <w:p w:rsidR="00E03DEA" w:rsidRPr="00AB7B0A" w:rsidRDefault="00E03DEA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03DEA" w:rsidRPr="00AB7B0A" w:rsidRDefault="00E03DEA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E03DEA" w:rsidRPr="00AB7B0A" w:rsidTr="00F7693D">
        <w:trPr>
          <w:trHeight w:val="845"/>
        </w:trPr>
        <w:tc>
          <w:tcPr>
            <w:tcW w:w="959" w:type="dxa"/>
          </w:tcPr>
          <w:p w:rsidR="00E03DEA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03DEA" w:rsidRPr="00AB7B0A" w:rsidRDefault="00E03DEA" w:rsidP="00E87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E87FE4" w:rsidRPr="002C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Компоненты табачного дыма, формирование наркозависимости</w:t>
            </w:r>
            <w:r w:rsidR="002C0668" w:rsidRPr="002C06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Миф о безопасных сигаретах и бездымном курении</w:t>
            </w:r>
            <w:r w:rsidRPr="002C0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E03DEA" w:rsidRPr="00AB7B0A" w:rsidRDefault="00F7693D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957" w:type="dxa"/>
          </w:tcPr>
          <w:p w:rsidR="00E03DEA" w:rsidRPr="00AB7B0A" w:rsidRDefault="00E03DEA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03DEA" w:rsidRPr="00AB7B0A" w:rsidRDefault="000D47D6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E03DEA" w:rsidRPr="00AB7B0A" w:rsidTr="00DB368A">
        <w:tc>
          <w:tcPr>
            <w:tcW w:w="959" w:type="dxa"/>
          </w:tcPr>
          <w:p w:rsidR="00E03DEA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3DEA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E71D3" w:rsidRPr="00AB7B0A" w:rsidRDefault="00CE71D3" w:rsidP="00E03D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E03DEA" w:rsidRPr="00AB7B0A" w:rsidRDefault="00F7693D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57" w:type="dxa"/>
          </w:tcPr>
          <w:p w:rsidR="00E03DEA" w:rsidRPr="00AB7B0A" w:rsidRDefault="00E03DEA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E03DEA" w:rsidRPr="00AB7B0A" w:rsidRDefault="00E03DEA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D06D96" w:rsidRPr="00AB7B0A" w:rsidTr="00DB368A">
        <w:tc>
          <w:tcPr>
            <w:tcW w:w="959" w:type="dxa"/>
          </w:tcPr>
          <w:p w:rsidR="00D06D96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6D96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06D96" w:rsidRPr="00AB7B0A" w:rsidRDefault="00D06D96" w:rsidP="002C06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2C0668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исторической памяти. Планы нацистской Германии по </w:t>
            </w:r>
            <w:r w:rsidR="002C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геноцида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D06D96" w:rsidRPr="00AB7B0A" w:rsidRDefault="00F7693D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27.11.2024</w:t>
            </w:r>
          </w:p>
        </w:tc>
        <w:tc>
          <w:tcPr>
            <w:tcW w:w="2957" w:type="dxa"/>
          </w:tcPr>
          <w:p w:rsidR="00D06D96" w:rsidRPr="00AB7B0A" w:rsidRDefault="00D06D96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0D47D6" w:rsidRPr="00AB7B0A" w:rsidRDefault="00D06D96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</w:t>
            </w:r>
          </w:p>
          <w:p w:rsidR="00D06D96" w:rsidRPr="00AB7B0A" w:rsidRDefault="000D47D6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социальный,</w:t>
            </w:r>
            <w:r w:rsidR="00D06D96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кураторы учебных групп</w:t>
            </w:r>
          </w:p>
        </w:tc>
      </w:tr>
      <w:tr w:rsidR="00D06D96" w:rsidRPr="00AB7B0A" w:rsidTr="00DB368A">
        <w:tc>
          <w:tcPr>
            <w:tcW w:w="959" w:type="dxa"/>
          </w:tcPr>
          <w:p w:rsidR="00D06D96" w:rsidRPr="00AB7B0A" w:rsidRDefault="009F64EC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D06D96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D06D96" w:rsidRPr="00EE5D3C" w:rsidRDefault="00D06D96" w:rsidP="00917D9B">
            <w:pPr>
              <w:pStyle w:val="1"/>
              <w:shd w:val="clear" w:color="auto" w:fill="FAFBFE"/>
              <w:spacing w:before="0" w:beforeAutospacing="0" w:after="0" w:afterAutospacing="0"/>
              <w:jc w:val="both"/>
              <w:outlineLvl w:val="0"/>
              <w:rPr>
                <w:rFonts w:ascii="Manrope" w:hAnsi="Manrope"/>
                <w:b w:val="0"/>
                <w:bCs w:val="0"/>
                <w:sz w:val="63"/>
                <w:szCs w:val="63"/>
              </w:rPr>
            </w:pPr>
            <w:r w:rsidRPr="00917D9B">
              <w:rPr>
                <w:b w:val="0"/>
                <w:sz w:val="24"/>
                <w:szCs w:val="24"/>
              </w:rPr>
              <w:t xml:space="preserve">Организация и проведение информационного часа  в учебных </w:t>
            </w:r>
            <w:r w:rsidRPr="00D402B4">
              <w:rPr>
                <w:b w:val="0"/>
                <w:sz w:val="24"/>
                <w:szCs w:val="24"/>
              </w:rPr>
              <w:t>группах «</w:t>
            </w:r>
            <w:r w:rsidR="00917D9B" w:rsidRPr="00EE5D3C">
              <w:rPr>
                <w:b w:val="0"/>
                <w:bCs w:val="0"/>
                <w:sz w:val="24"/>
                <w:szCs w:val="24"/>
              </w:rPr>
              <w:t>Профилактика ВИЧ-инфекции в молодежной среде и рождение здорового поколения</w:t>
            </w:r>
            <w:r w:rsidR="002C0668" w:rsidRPr="00EE5D3C">
              <w:rPr>
                <w:b w:val="0"/>
                <w:sz w:val="24"/>
                <w:szCs w:val="24"/>
              </w:rPr>
              <w:t>»</w:t>
            </w:r>
            <w:r w:rsidRPr="00EE5D3C">
              <w:rPr>
                <w:b w:val="0"/>
                <w:sz w:val="24"/>
                <w:szCs w:val="24"/>
              </w:rPr>
              <w:t xml:space="preserve"> </w:t>
            </w:r>
          </w:p>
          <w:p w:rsidR="00CE71D3" w:rsidRPr="009D02F7" w:rsidRDefault="00CE71D3" w:rsidP="00D06D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D06D96" w:rsidRPr="00AB7B0A" w:rsidRDefault="00D06D96" w:rsidP="00D06D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7E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D06D96" w:rsidRPr="00AB7B0A" w:rsidRDefault="00F7693D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957" w:type="dxa"/>
          </w:tcPr>
          <w:p w:rsidR="00D06D96" w:rsidRPr="00AB7B0A" w:rsidRDefault="00D06D96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залы, аудитории</w:t>
            </w:r>
          </w:p>
        </w:tc>
        <w:tc>
          <w:tcPr>
            <w:tcW w:w="2591" w:type="dxa"/>
          </w:tcPr>
          <w:p w:rsidR="00D06D96" w:rsidRPr="00AB7B0A" w:rsidRDefault="00D06D96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A3F24" w:rsidRPr="00D77E5A" w:rsidRDefault="002C566E" w:rsidP="004A3F24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02F7">
              <w:rPr>
                <w:b w:val="0"/>
                <w:sz w:val="24"/>
                <w:szCs w:val="24"/>
              </w:rPr>
              <w:t>Организация и проведение кураторского часа в учебных группах</w:t>
            </w:r>
            <w:r w:rsidRPr="009D02F7">
              <w:rPr>
                <w:sz w:val="24"/>
                <w:szCs w:val="24"/>
              </w:rPr>
              <w:t xml:space="preserve"> </w:t>
            </w:r>
            <w:r w:rsidRPr="00D77E5A">
              <w:rPr>
                <w:b w:val="0"/>
                <w:sz w:val="24"/>
                <w:szCs w:val="24"/>
              </w:rPr>
              <w:t>«</w:t>
            </w:r>
            <w:r w:rsidR="00D77E5A" w:rsidRPr="00D77E5A">
              <w:rPr>
                <w:b w:val="0"/>
                <w:sz w:val="24"/>
                <w:szCs w:val="24"/>
              </w:rPr>
              <w:t>Социальная поддержка граждан, имеющих инвалидность</w:t>
            </w:r>
            <w:r w:rsidR="004A3F24" w:rsidRPr="00D77E5A">
              <w:rPr>
                <w:b w:val="0"/>
                <w:sz w:val="24"/>
                <w:szCs w:val="24"/>
              </w:rPr>
              <w:t xml:space="preserve">» </w:t>
            </w:r>
          </w:p>
          <w:p w:rsidR="00D77E5A" w:rsidRPr="009D02F7" w:rsidRDefault="00D77E5A" w:rsidP="00D77E5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9D02F7">
              <w:rPr>
                <w:b w:val="0"/>
                <w:sz w:val="24"/>
                <w:szCs w:val="24"/>
              </w:rPr>
              <w:t>(к Международному дню инвалидов)</w:t>
            </w:r>
          </w:p>
          <w:p w:rsidR="002C566E" w:rsidRPr="00F7693D" w:rsidRDefault="002C566E" w:rsidP="00917D9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57" w:type="dxa"/>
          </w:tcPr>
          <w:p w:rsidR="002C566E" w:rsidRPr="00F7693D" w:rsidRDefault="00917D9B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06F1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2957" w:type="dxa"/>
          </w:tcPr>
          <w:p w:rsidR="002C566E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566E" w:rsidRPr="00D77E5A" w:rsidRDefault="002C566E" w:rsidP="00D77E5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AB7B0A">
              <w:rPr>
                <w:b w:val="0"/>
                <w:sz w:val="24"/>
                <w:szCs w:val="24"/>
              </w:rPr>
              <w:t xml:space="preserve">Организация и проведение </w:t>
            </w:r>
            <w:r w:rsidR="004A3F24" w:rsidRPr="00AB7B0A">
              <w:rPr>
                <w:b w:val="0"/>
                <w:sz w:val="24"/>
                <w:szCs w:val="24"/>
              </w:rPr>
              <w:t xml:space="preserve">информационного </w:t>
            </w:r>
            <w:r w:rsidRPr="00AB7B0A">
              <w:rPr>
                <w:b w:val="0"/>
                <w:sz w:val="24"/>
                <w:szCs w:val="24"/>
              </w:rPr>
              <w:t>часа в учебных группах</w:t>
            </w:r>
            <w:r w:rsidR="00D77E5A">
              <w:rPr>
                <w:b w:val="0"/>
                <w:sz w:val="24"/>
                <w:szCs w:val="24"/>
              </w:rPr>
              <w:t xml:space="preserve"> </w:t>
            </w:r>
            <w:r w:rsidR="004A3F24" w:rsidRPr="00AB7B0A">
              <w:rPr>
                <w:b w:val="0"/>
                <w:sz w:val="24"/>
                <w:szCs w:val="24"/>
              </w:rPr>
              <w:t>«</w:t>
            </w:r>
            <w:r w:rsidR="00D77E5A" w:rsidRPr="00917D9B">
              <w:rPr>
                <w:b w:val="0"/>
                <w:sz w:val="24"/>
                <w:szCs w:val="24"/>
              </w:rPr>
              <w:t>Молодежь – знак качества страны</w:t>
            </w:r>
            <w:r w:rsidR="004A3F24" w:rsidRPr="00AB7B0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2C566E" w:rsidRPr="00AB7B0A" w:rsidRDefault="00917D9B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A3F24" w:rsidRPr="00AB7B0A" w:rsidRDefault="002C566E" w:rsidP="004E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A3F24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часа  в учебных группах </w:t>
            </w:r>
            <w:r w:rsidR="004E4D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«Ответственность за свои поступки» </w:t>
            </w:r>
            <w:r w:rsidR="004E4D66" w:rsidRPr="00AB7B0A">
              <w:rPr>
                <w:rFonts w:ascii="Times New Roman" w:eastAsia="Times New Roman" w:hAnsi="Times New Roman" w:cs="Times New Roman"/>
                <w:sz w:val="24"/>
                <w:szCs w:val="24"/>
              </w:rPr>
              <w:t>(ко Дню прав человека</w:t>
            </w:r>
            <w:r w:rsidR="004E4D66" w:rsidRPr="00AB7B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57" w:type="dxa"/>
          </w:tcPr>
          <w:p w:rsidR="002C566E" w:rsidRPr="00AB7B0A" w:rsidRDefault="00917D9B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3DD7" w:rsidRDefault="002C566E" w:rsidP="00B4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с молодежью, </w:t>
            </w:r>
          </w:p>
          <w:p w:rsidR="002C566E" w:rsidRPr="00AB7B0A" w:rsidRDefault="00B43DD7" w:rsidP="00B4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2C566E" w:rsidRPr="00AB7B0A" w:rsidTr="002D49CA">
        <w:trPr>
          <w:trHeight w:val="1815"/>
        </w:trPr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566E" w:rsidRPr="00AB7B0A" w:rsidRDefault="002C566E" w:rsidP="004E4D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51D75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часа в учебных группах «</w:t>
            </w:r>
            <w:r w:rsidR="00E9004D">
              <w:rPr>
                <w:rFonts w:ascii="Times New Roman" w:hAnsi="Times New Roman" w:cs="Times New Roman"/>
                <w:sz w:val="24"/>
                <w:szCs w:val="24"/>
              </w:rPr>
              <w:t>История и память. Диалог поколений</w:t>
            </w:r>
            <w:r w:rsidR="004A3F24" w:rsidRPr="00AB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57" w:type="dxa"/>
          </w:tcPr>
          <w:p w:rsidR="002C566E" w:rsidRPr="00AB7B0A" w:rsidRDefault="00917D9B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B43D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566E" w:rsidRPr="00AB7B0A" w:rsidRDefault="002C566E" w:rsidP="002D49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51D75" w:rsidRPr="00AB7B0A">
              <w:rPr>
                <w:rFonts w:ascii="Times New Roman" w:hAnsi="Times New Roman" w:cs="Times New Roman"/>
                <w:sz w:val="24"/>
                <w:szCs w:val="24"/>
              </w:rPr>
              <w:t>кураторског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 часа  в учебных группах </w:t>
            </w:r>
            <w:r w:rsidR="00551D75" w:rsidRPr="00AB7B0A">
              <w:rPr>
                <w:rFonts w:ascii="Times New Roman" w:hAnsi="Times New Roman" w:cs="Times New Roman"/>
                <w:sz w:val="24"/>
                <w:szCs w:val="24"/>
              </w:rPr>
              <w:t>«Разрешение конфликтов без насилия»</w:t>
            </w:r>
          </w:p>
          <w:p w:rsidR="002C566E" w:rsidRPr="00AB7B0A" w:rsidRDefault="002C566E" w:rsidP="00254B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2C566E" w:rsidRPr="00AB7B0A" w:rsidRDefault="00917D9B" w:rsidP="002D49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0D47D6" w:rsidP="002D49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566E" w:rsidRPr="00AB7B0A" w:rsidRDefault="00917D9B" w:rsidP="00551D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2C566E" w:rsidRPr="00AB7B0A" w:rsidRDefault="00917D9B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C7C05" w:rsidRPr="00AB7B0A" w:rsidRDefault="00551D75" w:rsidP="00BC7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917D9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часа  в учебных группах «</w:t>
            </w:r>
            <w:r w:rsidR="00917D9B" w:rsidRPr="00AB7B0A">
              <w:rPr>
                <w:rFonts w:ascii="Times New Roman" w:hAnsi="Times New Roman" w:cs="Times New Roman"/>
                <w:sz w:val="24"/>
                <w:szCs w:val="24"/>
              </w:rPr>
              <w:t>Безопасный Новый год: правила поведения в период зимних праздников и каникул</w:t>
            </w:r>
            <w:r w:rsidR="00BC7C05"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566E" w:rsidRDefault="002C566E" w:rsidP="00BC7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D9B" w:rsidRPr="00AB7B0A" w:rsidRDefault="00917D9B" w:rsidP="00BC7C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2C566E" w:rsidRPr="00AB7B0A" w:rsidRDefault="00917D9B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566E" w:rsidRPr="00917D9B" w:rsidRDefault="002C566E" w:rsidP="001306F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BC7C05" w:rsidRPr="009F64EC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кураторского 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часа  в учебных группах</w:t>
            </w:r>
            <w:r w:rsidR="001306F1" w:rsidRPr="009F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6F1" w:rsidRPr="009F64EC">
              <w:rPr>
                <w:rFonts w:ascii="Times New Roman" w:hAnsi="Times New Roman" w:cs="Times New Roman"/>
                <w:sz w:val="24"/>
                <w:szCs w:val="24"/>
              </w:rPr>
              <w:t>Дорогой толерантности, мира, дружбы и согласия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2C566E" w:rsidRPr="00917D9B" w:rsidRDefault="001306F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2957" w:type="dxa"/>
          </w:tcPr>
          <w:p w:rsidR="002C566E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940B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кураторы учебных групп</w:t>
            </w:r>
          </w:p>
        </w:tc>
      </w:tr>
      <w:tr w:rsidR="002C566E" w:rsidRPr="00AB7B0A" w:rsidTr="00DB368A">
        <w:tc>
          <w:tcPr>
            <w:tcW w:w="959" w:type="dxa"/>
          </w:tcPr>
          <w:p w:rsidR="002C566E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2C566E" w:rsidRPr="00AB7B0A" w:rsidRDefault="005F087E" w:rsidP="005F08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</w:t>
            </w:r>
            <w:r w:rsidR="002C566E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строить расходы»</w:t>
            </w:r>
          </w:p>
        </w:tc>
        <w:tc>
          <w:tcPr>
            <w:tcW w:w="2957" w:type="dxa"/>
          </w:tcPr>
          <w:p w:rsidR="002C566E" w:rsidRPr="00AB7B0A" w:rsidRDefault="001306F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957" w:type="dxa"/>
          </w:tcPr>
          <w:p w:rsidR="002C566E" w:rsidRPr="00AB7B0A" w:rsidRDefault="002C566E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2C566E" w:rsidRPr="00AB7B0A" w:rsidRDefault="002C566E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C216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1306F1" w:rsidRDefault="00EB4297" w:rsidP="00BE3E86">
            <w:pPr>
              <w:spacing w:before="100" w:beforeAutospacing="1" w:after="100" w:afterAutospacing="1"/>
              <w:ind w:firstLine="34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кураторского часа  в учебных группах </w:t>
            </w:r>
            <w:r w:rsidRPr="00BE3E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306F1" w:rsidRPr="00BE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="00BE3E86" w:rsidRPr="00BE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адиции. Духовность. </w:t>
            </w:r>
            <w:r w:rsidR="00BE3E86" w:rsidRPr="00BE3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Возрождение. </w:t>
            </w:r>
            <w:r w:rsidR="00BE3E86" w:rsidRPr="00BE3E86">
              <w:rPr>
                <w:rFonts w:ascii="Times New Roman" w:hAnsi="Times New Roman" w:cs="Times New Roman"/>
                <w:sz w:val="24"/>
                <w:szCs w:val="24"/>
              </w:rPr>
              <w:t>К истокам народной культуры»</w:t>
            </w:r>
          </w:p>
        </w:tc>
        <w:tc>
          <w:tcPr>
            <w:tcW w:w="2957" w:type="dxa"/>
          </w:tcPr>
          <w:p w:rsidR="00EB4297" w:rsidRPr="00AB7B0A" w:rsidRDefault="001306F1" w:rsidP="002218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15.01.2025</w:t>
            </w:r>
          </w:p>
        </w:tc>
        <w:tc>
          <w:tcPr>
            <w:tcW w:w="2957" w:type="dxa"/>
          </w:tcPr>
          <w:p w:rsidR="00EB4297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воспитательной работе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молодежью,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  <w:r w:rsidR="00CC216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EB4297" w:rsidP="00EB4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EB4297" w:rsidRPr="00AB7B0A" w:rsidRDefault="00BE3E8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957" w:type="dxa"/>
          </w:tcPr>
          <w:p w:rsidR="00EB4297" w:rsidRPr="00AB7B0A" w:rsidRDefault="007D78DD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EB4297" w:rsidRPr="00AB7B0A" w:rsidRDefault="007D78DD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EB4297" w:rsidP="00BE3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BE3E86" w:rsidRPr="00BE3E86">
              <w:rPr>
                <w:rFonts w:ascii="Times New Roman" w:hAnsi="Times New Roman" w:cs="Times New Roman"/>
                <w:sz w:val="24"/>
                <w:szCs w:val="24"/>
              </w:rPr>
              <w:t>Мужские и женские стандарты: все «за» и «против»</w:t>
            </w:r>
          </w:p>
        </w:tc>
        <w:tc>
          <w:tcPr>
            <w:tcW w:w="2957" w:type="dxa"/>
          </w:tcPr>
          <w:p w:rsidR="00EB4297" w:rsidRPr="00AB7B0A" w:rsidRDefault="00BE3E8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957" w:type="dxa"/>
          </w:tcPr>
          <w:p w:rsidR="00EB4297" w:rsidRPr="00AB7B0A" w:rsidRDefault="00EB4297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EB4297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="00BE3E86">
              <w:rPr>
                <w:rFonts w:ascii="Times New Roman" w:hAnsi="Times New Roman" w:cs="Times New Roman"/>
                <w:sz w:val="24"/>
                <w:szCs w:val="24"/>
              </w:rPr>
              <w:t>Без права на повтор…Холокост в объективе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297" w:rsidRPr="00AB7B0A" w:rsidRDefault="00EB4297" w:rsidP="00EB4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297" w:rsidRPr="00AB7B0A" w:rsidRDefault="00EB4297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EB4297" w:rsidRPr="00AB7B0A" w:rsidRDefault="00EB4297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297" w:rsidRPr="00AB7B0A" w:rsidRDefault="00BE3E8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957" w:type="dxa"/>
          </w:tcPr>
          <w:p w:rsidR="00EB4297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залы, 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BE3E86" w:rsidRPr="00AB7B0A" w:rsidTr="00DB368A">
        <w:tc>
          <w:tcPr>
            <w:tcW w:w="959" w:type="dxa"/>
          </w:tcPr>
          <w:p w:rsidR="00BE3E86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45" w:type="dxa"/>
          </w:tcPr>
          <w:p w:rsidR="00BE3E86" w:rsidRPr="00AB7B0A" w:rsidRDefault="00BE3E86" w:rsidP="00B33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3736">
              <w:rPr>
                <w:rFonts w:ascii="Times New Roman" w:hAnsi="Times New Roman" w:cs="Times New Roman"/>
                <w:sz w:val="24"/>
                <w:szCs w:val="24"/>
              </w:rPr>
              <w:t>Стартовые позиции Беларуси по достижению Целей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E3E86" w:rsidRPr="00AB7B0A" w:rsidRDefault="00BE3E8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57" w:type="dxa"/>
          </w:tcPr>
          <w:p w:rsidR="00BE3E86" w:rsidRPr="00AB7B0A" w:rsidRDefault="00B33736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E3E86" w:rsidRPr="00AB7B0A" w:rsidRDefault="00B33736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воспитательной работе с молодежью, заведующий библиотекой, кураторы учебных групп</w:t>
            </w:r>
          </w:p>
        </w:tc>
      </w:tr>
      <w:tr w:rsidR="00BE3E86" w:rsidRPr="00AB7B0A" w:rsidTr="00DB368A">
        <w:tc>
          <w:tcPr>
            <w:tcW w:w="959" w:type="dxa"/>
          </w:tcPr>
          <w:p w:rsidR="00BE3E86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45" w:type="dxa"/>
          </w:tcPr>
          <w:p w:rsidR="00BE3E86" w:rsidRPr="00AB7B0A" w:rsidRDefault="00BE3E86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информационного часа в 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учебных группах «Молодежь и выборы: формула ответственности»</w:t>
            </w:r>
          </w:p>
        </w:tc>
        <w:tc>
          <w:tcPr>
            <w:tcW w:w="2957" w:type="dxa"/>
          </w:tcPr>
          <w:p w:rsidR="00BE3E86" w:rsidRPr="00AB7B0A" w:rsidRDefault="00BE3E8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957" w:type="dxa"/>
          </w:tcPr>
          <w:p w:rsidR="00BE3E86" w:rsidRPr="00AB7B0A" w:rsidRDefault="00B33736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33736" w:rsidRDefault="00B33736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работе,</w:t>
            </w:r>
          </w:p>
          <w:p w:rsidR="00BE3E86" w:rsidRPr="00AB7B0A" w:rsidRDefault="00B33736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кураторы учебных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EB4297" w:rsidP="0029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9644E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кураторского часа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в учебных группах «</w:t>
            </w:r>
            <w:proofErr w:type="spellStart"/>
            <w:r w:rsidR="005B2939" w:rsidRPr="005B29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Вишинг</w:t>
            </w:r>
            <w:proofErr w:type="spellEnd"/>
            <w:r w:rsidR="005B2939" w:rsidRPr="005B29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="005B2939" w:rsidRPr="005B29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фишинг</w:t>
            </w:r>
            <w:proofErr w:type="spellEnd"/>
            <w:r w:rsidR="005B2939" w:rsidRPr="005B29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новые виды </w:t>
            </w:r>
            <w:proofErr w:type="gramStart"/>
            <w:r w:rsidR="005B2939" w:rsidRPr="005B29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интернет-мошенничества</w:t>
            </w:r>
            <w:proofErr w:type="gramEnd"/>
            <w:r w:rsidR="00F97A6D" w:rsidRPr="00AB7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EB4297" w:rsidRPr="00AB7B0A" w:rsidRDefault="005B293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957" w:type="dxa"/>
          </w:tcPr>
          <w:p w:rsidR="00EB4297" w:rsidRPr="00AB7B0A" w:rsidRDefault="00EB4297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5B2939" w:rsidRDefault="005B2939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социальный,</w:t>
            </w:r>
          </w:p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D60B2" w:rsidRPr="005B2939" w:rsidRDefault="00EB4297" w:rsidP="006D6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964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часа в учебных группах</w:t>
            </w:r>
            <w:r w:rsidR="006D60B2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B2939" w:rsidRPr="005B2939">
              <w:rPr>
                <w:rFonts w:ascii="Times New Roman" w:hAnsi="Times New Roman" w:cs="Times New Roman"/>
                <w:sz w:val="24"/>
                <w:szCs w:val="24"/>
              </w:rPr>
              <w:t>Мой стиль жизни сегодня – мое здоровье и успех завтра</w:t>
            </w:r>
            <w:r w:rsidR="006D60B2" w:rsidRPr="005B293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EB4297" w:rsidRPr="00AB7B0A" w:rsidRDefault="00EB4297" w:rsidP="006D6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:rsidR="00EB4297" w:rsidRPr="00AB7B0A" w:rsidRDefault="005B293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957" w:type="dxa"/>
          </w:tcPr>
          <w:p w:rsidR="00EB4297" w:rsidRPr="00AB7B0A" w:rsidRDefault="00EB4297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6D60B2" w:rsidRPr="00AB7B0A" w:rsidRDefault="00EB4297" w:rsidP="0029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9644E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часа в учебных группах </w:t>
            </w:r>
            <w:r w:rsidR="006D60B2"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939" w:rsidRPr="005B29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правил безопасности при возникновении чрезвычайных ситуаций</w:t>
            </w:r>
            <w:r w:rsidR="006D60B2" w:rsidRPr="005B29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EB4297" w:rsidRPr="00AB7B0A" w:rsidRDefault="005B293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957" w:type="dxa"/>
          </w:tcPr>
          <w:p w:rsidR="00EB4297" w:rsidRPr="00AB7B0A" w:rsidRDefault="00EB4297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EB4297" w:rsidP="005B29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B2939">
              <w:rPr>
                <w:rFonts w:ascii="Times New Roman" w:hAnsi="Times New Roman" w:cs="Times New Roman"/>
                <w:sz w:val="24"/>
                <w:szCs w:val="24"/>
              </w:rPr>
              <w:t xml:space="preserve">часа-памяти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в учебных группах «</w:t>
            </w:r>
            <w:r w:rsidR="005B2939" w:rsidRPr="005B2939">
              <w:rPr>
                <w:rFonts w:ascii="Times New Roman" w:hAnsi="Times New Roman" w:cs="Times New Roman"/>
                <w:sz w:val="24"/>
                <w:szCs w:val="24"/>
              </w:rPr>
              <w:t>Афганистан…дни, ушедшие в вечность»</w:t>
            </w:r>
            <w:r w:rsidR="005B2939">
              <w:rPr>
                <w:rFonts w:ascii="Times New Roman" w:hAnsi="Times New Roman" w:cs="Times New Roman"/>
                <w:sz w:val="24"/>
                <w:szCs w:val="24"/>
              </w:rPr>
              <w:t>, посвященного 36</w:t>
            </w:r>
            <w:r w:rsidR="00A34FE8" w:rsidRPr="00AB7B0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r w:rsidR="006D60B2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со дня вывода советских войск из Афганистана</w:t>
            </w:r>
          </w:p>
        </w:tc>
        <w:tc>
          <w:tcPr>
            <w:tcW w:w="2957" w:type="dxa"/>
          </w:tcPr>
          <w:p w:rsidR="00EB4297" w:rsidRPr="00AB7B0A" w:rsidRDefault="005B293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957" w:type="dxa"/>
          </w:tcPr>
          <w:p w:rsidR="00EB4297" w:rsidRPr="00AB7B0A" w:rsidRDefault="00EB4297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5B2939" w:rsidRPr="00AB7B0A" w:rsidTr="00DB368A">
        <w:tc>
          <w:tcPr>
            <w:tcW w:w="959" w:type="dxa"/>
          </w:tcPr>
          <w:p w:rsidR="005B2939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245" w:type="dxa"/>
          </w:tcPr>
          <w:p w:rsidR="005B2939" w:rsidRPr="00AB7B0A" w:rsidRDefault="005B2939" w:rsidP="002964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29644E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часа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>Беларускае</w:t>
            </w:r>
            <w:proofErr w:type="spellEnd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>роднае</w:t>
            </w:r>
            <w:proofErr w:type="spellEnd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 xml:space="preserve"> слова, ты на крылах </w:t>
            </w:r>
            <w:proofErr w:type="spellStart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>бусліных</w:t>
            </w:r>
            <w:proofErr w:type="spellEnd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0E9" w:rsidRPr="005640E9">
              <w:rPr>
                <w:rFonts w:ascii="Times New Roman" w:hAnsi="Times New Roman" w:cs="Times New Roman"/>
                <w:sz w:val="24"/>
                <w:szCs w:val="24"/>
              </w:rPr>
              <w:t>ляціш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40E9">
              <w:rPr>
                <w:rFonts w:ascii="Times New Roman" w:hAnsi="Times New Roman" w:cs="Times New Roman"/>
                <w:sz w:val="24"/>
                <w:szCs w:val="24"/>
              </w:rPr>
              <w:t>, посвященного Международному дню родного языка</w:t>
            </w:r>
          </w:p>
        </w:tc>
        <w:tc>
          <w:tcPr>
            <w:tcW w:w="2957" w:type="dxa"/>
          </w:tcPr>
          <w:p w:rsidR="005B2939" w:rsidRDefault="005B293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957" w:type="dxa"/>
          </w:tcPr>
          <w:p w:rsidR="005B2939" w:rsidRPr="00AB7B0A" w:rsidRDefault="005B2939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5B2939" w:rsidRPr="00AB7B0A" w:rsidRDefault="005B2939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6D60B2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EB4297" w:rsidRPr="00AB7B0A" w:rsidRDefault="005640E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957" w:type="dxa"/>
          </w:tcPr>
          <w:p w:rsidR="00EB4297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640E9" w:rsidRPr="00AB7B0A" w:rsidRDefault="00A34FE8" w:rsidP="0056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</w:t>
            </w:r>
            <w:r w:rsidR="005640E9">
              <w:rPr>
                <w:rFonts w:ascii="Times New Roman" w:hAnsi="Times New Roman" w:cs="Times New Roman"/>
                <w:sz w:val="24"/>
                <w:szCs w:val="24"/>
              </w:rPr>
              <w:t xml:space="preserve">торского часа в учебных группах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2AE" w:rsidRPr="009052AE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Нам службу во имя Родины бессменно и верно нести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4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40E9" w:rsidRPr="00AB7B0A">
              <w:rPr>
                <w:rFonts w:ascii="Times New Roman" w:hAnsi="Times New Roman" w:cs="Times New Roman"/>
                <w:sz w:val="24"/>
                <w:szCs w:val="24"/>
              </w:rPr>
              <w:t>посвященного Дню защитников Отечества и Вооруженных сил Республики Беларусь</w:t>
            </w:r>
          </w:p>
          <w:p w:rsidR="00EB4297" w:rsidRPr="00AB7B0A" w:rsidRDefault="00EB4297" w:rsidP="0056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B4297" w:rsidRPr="00AB7B0A" w:rsidRDefault="009052AE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957" w:type="dxa"/>
          </w:tcPr>
          <w:p w:rsidR="00EB4297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EB4297" w:rsidRPr="00AB7B0A" w:rsidTr="00EB4297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EB4297" w:rsidRPr="00AB7B0A" w:rsidRDefault="00EB4297" w:rsidP="00A3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A34FE8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часа в учебных группах «</w:t>
            </w:r>
            <w:proofErr w:type="spellStart"/>
            <w:r w:rsidR="009052AE" w:rsidRPr="009052AE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Медиаграмотность</w:t>
            </w:r>
            <w:proofErr w:type="spellEnd"/>
            <w:r w:rsidR="009052AE" w:rsidRPr="009052AE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молодежи в контексте </w:t>
            </w:r>
            <w:proofErr w:type="gramStart"/>
            <w:r w:rsidR="009052AE" w:rsidRPr="009052AE">
              <w:rPr>
                <w:rStyle w:val="a7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интернет-безопасности</w:t>
            </w:r>
            <w:proofErr w:type="gramEnd"/>
            <w:r w:rsidR="005640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4FE8" w:rsidRPr="00AB7B0A" w:rsidRDefault="00A34FE8" w:rsidP="00A34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4FE8" w:rsidRPr="00AB7B0A" w:rsidRDefault="00A34FE8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EB4297" w:rsidRPr="00AB7B0A" w:rsidRDefault="005640E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9052A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2957" w:type="dxa"/>
          </w:tcPr>
          <w:p w:rsidR="00EB4297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залы, 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9052AE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0D47D6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EB4297" w:rsidRPr="00AB7B0A" w:rsidTr="00DB368A">
        <w:tc>
          <w:tcPr>
            <w:tcW w:w="959" w:type="dxa"/>
          </w:tcPr>
          <w:p w:rsidR="00EB4297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EB4297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EB4297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часа в учебных группах </w:t>
            </w:r>
          </w:p>
          <w:p w:rsidR="00EB4297" w:rsidRPr="00AB7B0A" w:rsidRDefault="00EB4297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57E1" w:rsidRPr="002857E1">
              <w:rPr>
                <w:rFonts w:ascii="Times New Roman" w:hAnsi="Times New Roman" w:cs="Times New Roman"/>
                <w:sz w:val="24"/>
                <w:szCs w:val="24"/>
              </w:rPr>
              <w:t xml:space="preserve">10 весомых причин сказать наркотикам </w:t>
            </w:r>
            <w:r w:rsidR="00285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4CC0" w:rsidRPr="002857E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2857E1" w:rsidRPr="002857E1">
              <w:rPr>
                <w:rFonts w:ascii="Times New Roman" w:hAnsi="Times New Roman" w:cs="Times New Roman"/>
                <w:sz w:val="24"/>
                <w:szCs w:val="24"/>
              </w:rPr>
              <w:t>ЕТ!</w:t>
            </w:r>
            <w:r w:rsidRPr="00285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4297" w:rsidRPr="00AB7B0A" w:rsidRDefault="00EB4297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B4297" w:rsidRPr="00354CC0" w:rsidRDefault="009052AE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957" w:type="dxa"/>
          </w:tcPr>
          <w:p w:rsidR="00EB4297" w:rsidRPr="00354CC0" w:rsidRDefault="00EB4297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EB4297" w:rsidRPr="00AB7B0A" w:rsidRDefault="00EB4297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C216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354CC0" w:rsidRDefault="00446915" w:rsidP="0028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</w:t>
            </w:r>
            <w:r w:rsidR="008B3B9A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часа в учебных группах </w:t>
            </w: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Защита нас</w:t>
            </w:r>
            <w:r w:rsidR="00354CC0">
              <w:rPr>
                <w:rFonts w:ascii="Times New Roman" w:hAnsi="Times New Roman" w:cs="Times New Roman"/>
                <w:sz w:val="24"/>
                <w:szCs w:val="24"/>
              </w:rPr>
              <w:t>еления от чрезвычайных ситуаций</w:t>
            </w:r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. Гражданская оборона – составная часть обороноспособности страны</w:t>
            </w: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46915" w:rsidRPr="00AB7B0A" w:rsidRDefault="009052AE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43DD7" w:rsidRDefault="00B43DD7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</w:t>
            </w:r>
          </w:p>
          <w:p w:rsidR="00446915" w:rsidRPr="00AB7B0A" w:rsidRDefault="000D47D6" w:rsidP="000D47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7A1320" w:rsidRPr="00AB7B0A" w:rsidRDefault="007A1320" w:rsidP="007A1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354CC0">
              <w:rPr>
                <w:rFonts w:ascii="Times New Roman" w:hAnsi="Times New Roman" w:cs="Times New Roman"/>
                <w:sz w:val="24"/>
                <w:szCs w:val="24"/>
              </w:rPr>
              <w:t xml:space="preserve"> краеведения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в учебных группах </w:t>
            </w:r>
          </w:p>
          <w:p w:rsidR="00446915" w:rsidRPr="00354CC0" w:rsidRDefault="00446915" w:rsidP="00354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Ёсць</w:t>
            </w:r>
            <w:proofErr w:type="spellEnd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Беларусі</w:t>
            </w:r>
            <w:proofErr w:type="spellEnd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такія</w:t>
            </w:r>
            <w:proofErr w:type="spellEnd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мясціны</w:t>
            </w:r>
            <w:proofErr w:type="spellEnd"/>
            <w:r w:rsidR="00C13173" w:rsidRPr="00354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46915" w:rsidRPr="00AB7B0A" w:rsidRDefault="00354CC0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354CC0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446915" w:rsidRPr="00AB7B0A" w:rsidTr="00EB4297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354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C13173"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часа в учебных группах </w:t>
            </w:r>
            <w:r w:rsidRPr="00354C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4CC0" w:rsidRPr="00354CC0">
              <w:rPr>
                <w:rFonts w:ascii="Times New Roman" w:hAnsi="Times New Roman" w:cs="Times New Roman"/>
                <w:sz w:val="24"/>
                <w:szCs w:val="24"/>
              </w:rPr>
              <w:t>Конституция Республики Беларусь – основной гарант процветания страны</w:t>
            </w:r>
            <w:r w:rsidR="00C13173" w:rsidRPr="00354C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46915" w:rsidRPr="00AB7B0A" w:rsidRDefault="00354CC0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C13173" w:rsidRPr="00AB7B0A" w:rsidTr="00EB4297">
        <w:tc>
          <w:tcPr>
            <w:tcW w:w="959" w:type="dxa"/>
          </w:tcPr>
          <w:p w:rsidR="00C13173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C216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C13173" w:rsidRPr="00AB7B0A" w:rsidRDefault="00C13173" w:rsidP="00C131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</w:t>
            </w:r>
          </w:p>
          <w:p w:rsidR="00C13173" w:rsidRPr="00AB7B0A" w:rsidRDefault="00C13173" w:rsidP="00354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4CC0">
              <w:rPr>
                <w:rFonts w:ascii="Times New Roman" w:hAnsi="Times New Roman" w:cs="Times New Roman"/>
                <w:sz w:val="24"/>
                <w:szCs w:val="24"/>
              </w:rPr>
              <w:t>По ком звонят колокола Хатыни…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C13173" w:rsidRPr="00AB7B0A" w:rsidRDefault="00354CC0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957" w:type="dxa"/>
          </w:tcPr>
          <w:p w:rsidR="00C13173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C13173" w:rsidRPr="00AB7B0A" w:rsidRDefault="000D47D6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446915" w:rsidRPr="00AB7B0A" w:rsidRDefault="00354CC0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8363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CA6E5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действиям при возникновении ЧС, организации предупреждения </w:t>
            </w:r>
            <w:r w:rsidR="0083633A">
              <w:rPr>
                <w:rFonts w:ascii="Times New Roman" w:hAnsi="Times New Roman" w:cs="Times New Roman"/>
                <w:sz w:val="24"/>
                <w:szCs w:val="24"/>
              </w:rPr>
              <w:t xml:space="preserve">дорожного транспортного травматизма, пожарной безопасности, </w:t>
            </w:r>
            <w:r w:rsidR="00836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на водных объектах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46915" w:rsidRPr="00AB7B0A" w:rsidRDefault="00354CC0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446915" w:rsidRPr="00AB7B0A" w:rsidTr="00EB4297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="0082295B" w:rsidRPr="00AB7B0A">
              <w:rPr>
                <w:rFonts w:ascii="Times New Roman" w:hAnsi="Times New Roman" w:cs="Times New Roman"/>
                <w:sz w:val="24"/>
                <w:szCs w:val="24"/>
              </w:rPr>
              <w:t>Молодежные субкультуры: современные тенденции и направления</w:t>
            </w:r>
            <w:r w:rsidR="00396856" w:rsidRPr="00AB7B0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446915" w:rsidRPr="00AB7B0A" w:rsidRDefault="00446915" w:rsidP="00EB4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6915" w:rsidRPr="00AB7B0A" w:rsidRDefault="00446915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9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446915" w:rsidRPr="00AB7B0A" w:rsidRDefault="00354CC0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957" w:type="dxa"/>
          </w:tcPr>
          <w:p w:rsidR="00446915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залы, аудитории</w:t>
            </w:r>
          </w:p>
        </w:tc>
        <w:tc>
          <w:tcPr>
            <w:tcW w:w="2591" w:type="dxa"/>
          </w:tcPr>
          <w:p w:rsidR="00B43DD7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</w:p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</w:tr>
      <w:tr w:rsidR="00446915" w:rsidRPr="00AB7B0A" w:rsidTr="00EB4297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DA2F81" w:rsidRDefault="00446915" w:rsidP="0048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кураторского часа в учебных группах </w:t>
            </w:r>
            <w:r w:rsidR="0082295B" w:rsidRPr="00DA2F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3C4F" w:rsidRPr="00DA2F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Беларусь и Россия: историческое и духовное единство</w:t>
            </w:r>
            <w:r w:rsidRPr="00DA2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46915" w:rsidRPr="00DA2F81" w:rsidRDefault="0082295B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F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96856" w:rsidRPr="00DA2F8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DA2F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DF7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>Подари себе здоровье. Инструкция на долгую жизнь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75DA" w:rsidRPr="00AB7B0A">
              <w:rPr>
                <w:rFonts w:ascii="Times New Roman" w:hAnsi="Times New Roman" w:cs="Times New Roman"/>
                <w:sz w:val="24"/>
                <w:szCs w:val="24"/>
              </w:rPr>
              <w:t>посвященного Всемирному дню здоровья</w:t>
            </w:r>
          </w:p>
        </w:tc>
        <w:tc>
          <w:tcPr>
            <w:tcW w:w="2957" w:type="dxa"/>
          </w:tcPr>
          <w:p w:rsidR="00446915" w:rsidRPr="00AB7B0A" w:rsidRDefault="0082295B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6DA8" w:rsidRPr="00AB7B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E65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DF75DA" w:rsidRPr="00DF7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Насилие в семье и его признаки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</w:t>
            </w:r>
            <w:r w:rsidR="00CE7D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75DA">
              <w:rPr>
                <w:rFonts w:ascii="Times New Roman" w:hAnsi="Times New Roman" w:cs="Times New Roman"/>
                <w:sz w:val="24"/>
                <w:szCs w:val="24"/>
              </w:rPr>
              <w:t>республиканской профилактической акции «Дом без насилия»</w:t>
            </w:r>
          </w:p>
        </w:tc>
        <w:tc>
          <w:tcPr>
            <w:tcW w:w="2957" w:type="dxa"/>
          </w:tcPr>
          <w:p w:rsidR="00446915" w:rsidRPr="00AB7B0A" w:rsidRDefault="00DF75DA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125EBF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9F64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446915" w:rsidRPr="00AB7B0A" w:rsidRDefault="00446915" w:rsidP="00E02F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="00E02F24">
              <w:rPr>
                <w:rFonts w:ascii="Times New Roman" w:hAnsi="Times New Roman" w:cs="Times New Roman"/>
                <w:sz w:val="24"/>
                <w:szCs w:val="24"/>
              </w:rPr>
              <w:t>Космические победы Беларуси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02F24">
              <w:rPr>
                <w:rFonts w:ascii="Times New Roman" w:hAnsi="Times New Roman" w:cs="Times New Roman"/>
                <w:sz w:val="24"/>
                <w:szCs w:val="24"/>
              </w:rPr>
              <w:t>, посвященного Дню космонавтики</w:t>
            </w:r>
          </w:p>
        </w:tc>
        <w:tc>
          <w:tcPr>
            <w:tcW w:w="2957" w:type="dxa"/>
          </w:tcPr>
          <w:p w:rsidR="00446915" w:rsidRPr="00AB7B0A" w:rsidRDefault="00DF75DA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E02F24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CE7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кураторского часа в учебных группах </w:t>
            </w:r>
            <w:r w:rsidR="00546DA8" w:rsidRPr="00AB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E7DD9" w:rsidRPr="00AB7B0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 как способ самореализации</w:t>
            </w:r>
            <w:r w:rsidR="00546DA8" w:rsidRPr="00AB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446915" w:rsidRPr="00AB7B0A" w:rsidRDefault="00CE7DD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446915" w:rsidP="0012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25EBF" w:rsidRPr="00AB7B0A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546DA8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446915" w:rsidRPr="00AB7B0A" w:rsidRDefault="00CE7DD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957" w:type="dxa"/>
          </w:tcPr>
          <w:p w:rsidR="00446915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446915" w:rsidRPr="00AB7B0A" w:rsidRDefault="00125EBF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446915" w:rsidRPr="00AB7B0A" w:rsidRDefault="00446915" w:rsidP="00E65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CE7DD9">
              <w:rPr>
                <w:rFonts w:ascii="Times New Roman" w:hAnsi="Times New Roman" w:cs="Times New Roman"/>
                <w:sz w:val="24"/>
                <w:szCs w:val="24"/>
              </w:rPr>
              <w:t>Молодежь за безопасность!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7DD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республиканской профилактической акции «За безопасность вместе»</w:t>
            </w:r>
          </w:p>
        </w:tc>
        <w:tc>
          <w:tcPr>
            <w:tcW w:w="2957" w:type="dxa"/>
          </w:tcPr>
          <w:p w:rsidR="00446915" w:rsidRPr="00AB7B0A" w:rsidRDefault="00CE7DD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957" w:type="dxa"/>
          </w:tcPr>
          <w:p w:rsidR="00446915" w:rsidRPr="00AB7B0A" w:rsidRDefault="00446915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446915" w:rsidRPr="00AB7B0A" w:rsidTr="00DB368A">
        <w:tc>
          <w:tcPr>
            <w:tcW w:w="959" w:type="dxa"/>
          </w:tcPr>
          <w:p w:rsidR="00446915" w:rsidRPr="00AB7B0A" w:rsidRDefault="00CC2165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546DA8" w:rsidRPr="00CE7DD9" w:rsidRDefault="00546DA8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</w:t>
            </w:r>
            <w:r w:rsidR="00CE7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7DD9" w:rsidRPr="00CE7DD9">
              <w:rPr>
                <w:rFonts w:ascii="Times New Roman" w:hAnsi="Times New Roman" w:cs="Times New Roman"/>
                <w:sz w:val="24"/>
                <w:szCs w:val="24"/>
              </w:rPr>
              <w:t>Чернобыль - боль и скорбь земли белорусской</w:t>
            </w:r>
            <w:r w:rsidRPr="00CE7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6DA8" w:rsidRPr="00CE7DD9" w:rsidRDefault="00546DA8" w:rsidP="00EB4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6DA8" w:rsidRPr="00AB7B0A" w:rsidRDefault="00546DA8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446915" w:rsidRPr="00AB7B0A" w:rsidRDefault="00CE7DD9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6915" w:rsidRPr="00AB7B0A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957" w:type="dxa"/>
          </w:tcPr>
          <w:p w:rsidR="00446915" w:rsidRPr="00AB7B0A" w:rsidRDefault="005A598F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залы, аудитории</w:t>
            </w:r>
          </w:p>
        </w:tc>
        <w:tc>
          <w:tcPr>
            <w:tcW w:w="2591" w:type="dxa"/>
          </w:tcPr>
          <w:p w:rsidR="00446915" w:rsidRPr="00AB7B0A" w:rsidRDefault="00446915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A177E2" w:rsidRPr="00AB7B0A" w:rsidTr="00DB368A">
        <w:tc>
          <w:tcPr>
            <w:tcW w:w="959" w:type="dxa"/>
          </w:tcPr>
          <w:p w:rsidR="00A177E2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245" w:type="dxa"/>
          </w:tcPr>
          <w:p w:rsidR="00A177E2" w:rsidRPr="00C76C9B" w:rsidRDefault="00A177E2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«Геноцид белорусского народа. Судебные процессы в отношении нацистских преступников и их пособников»</w:t>
            </w:r>
          </w:p>
        </w:tc>
        <w:tc>
          <w:tcPr>
            <w:tcW w:w="2957" w:type="dxa"/>
          </w:tcPr>
          <w:p w:rsidR="00A177E2" w:rsidRPr="00C76C9B" w:rsidRDefault="00A177E2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C9B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957" w:type="dxa"/>
          </w:tcPr>
          <w:p w:rsidR="00A177E2" w:rsidRPr="00AB7B0A" w:rsidRDefault="00A177E2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A177E2" w:rsidRPr="00AB7B0A" w:rsidRDefault="00A177E2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A177E2" w:rsidRPr="00AB7B0A" w:rsidTr="00DB368A">
        <w:tc>
          <w:tcPr>
            <w:tcW w:w="959" w:type="dxa"/>
          </w:tcPr>
          <w:p w:rsidR="00A177E2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177E2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A177E2" w:rsidRPr="00AB7B0A" w:rsidRDefault="00A177E2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</w:t>
            </w:r>
          </w:p>
          <w:p w:rsidR="00A177E2" w:rsidRPr="00BC605C" w:rsidRDefault="00A177E2" w:rsidP="00BC6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0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605C" w:rsidRPr="00BC605C">
              <w:rPr>
                <w:rFonts w:ascii="Times New Roman" w:hAnsi="Times New Roman" w:cs="Times New Roman"/>
                <w:sz w:val="24"/>
                <w:szCs w:val="24"/>
              </w:rPr>
              <w:t>Герб, флаг и гимн - священные атрибуты государства</w:t>
            </w:r>
            <w:r w:rsidRPr="00BC60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177E2" w:rsidRPr="00AB7B0A" w:rsidRDefault="00A177E2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177E2" w:rsidRPr="00AB7B0A" w:rsidRDefault="00DA2F8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177E2" w:rsidRPr="00AB7B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57" w:type="dxa"/>
          </w:tcPr>
          <w:p w:rsidR="00A177E2" w:rsidRPr="00AB7B0A" w:rsidRDefault="00A177E2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C605C" w:rsidRDefault="00A177E2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</w:p>
          <w:p w:rsidR="00A177E2" w:rsidRPr="00AB7B0A" w:rsidRDefault="00A177E2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</w:tr>
      <w:tr w:rsidR="00BC605C" w:rsidRPr="00AB7B0A" w:rsidTr="00DB368A">
        <w:tc>
          <w:tcPr>
            <w:tcW w:w="959" w:type="dxa"/>
          </w:tcPr>
          <w:p w:rsidR="00BC605C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245" w:type="dxa"/>
          </w:tcPr>
          <w:p w:rsidR="00BC605C" w:rsidRPr="00BC605C" w:rsidRDefault="00BC605C" w:rsidP="00C76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информационного часа в учебных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60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Знают и помнят потомки: 80 лет Великой Победы</w:t>
            </w:r>
            <w:r w:rsidRPr="00BC6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605C" w:rsidRPr="00AB7B0A" w:rsidRDefault="00BC605C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BC605C" w:rsidRDefault="00BC605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957" w:type="dxa"/>
          </w:tcPr>
          <w:p w:rsidR="00BC605C" w:rsidRPr="00AB7B0A" w:rsidRDefault="00BC605C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C605C" w:rsidRDefault="00BC605C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</w:p>
          <w:p w:rsidR="00BC605C" w:rsidRPr="00AB7B0A" w:rsidRDefault="00BC605C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</w:tr>
      <w:tr w:rsidR="00BC605C" w:rsidRPr="00AB7B0A" w:rsidTr="00DB368A">
        <w:tc>
          <w:tcPr>
            <w:tcW w:w="959" w:type="dxa"/>
          </w:tcPr>
          <w:p w:rsidR="00BC605C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BC605C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C605C" w:rsidRPr="00C76C9B" w:rsidRDefault="00BC605C" w:rsidP="0091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</w:t>
            </w:r>
            <w:r w:rsidR="00C76C9B">
              <w:rPr>
                <w:rFonts w:ascii="Times New Roman" w:hAnsi="Times New Roman" w:cs="Times New Roman"/>
                <w:sz w:val="24"/>
                <w:szCs w:val="24"/>
              </w:rPr>
              <w:t xml:space="preserve">торского часа в учебных группах </w:t>
            </w: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11EE1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CFCFC"/>
              </w:rPr>
              <w:t>Все начинается с семьи. Белорусская семья: вчера, сегодня, завтра</w:t>
            </w:r>
            <w:r w:rsidRPr="00911E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C605C" w:rsidRPr="00AB7B0A" w:rsidRDefault="00BC605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57" w:type="dxa"/>
          </w:tcPr>
          <w:p w:rsidR="00BC605C" w:rsidRPr="00AB7B0A" w:rsidRDefault="00BC605C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C605C" w:rsidRPr="00AB7B0A" w:rsidRDefault="00BC605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BC605C" w:rsidRPr="00AB7B0A" w:rsidTr="00DB368A">
        <w:tc>
          <w:tcPr>
            <w:tcW w:w="959" w:type="dxa"/>
          </w:tcPr>
          <w:p w:rsidR="00BC605C" w:rsidRPr="00AB7B0A" w:rsidRDefault="00BC605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C605C" w:rsidRPr="00AB7B0A" w:rsidRDefault="00BC605C" w:rsidP="00473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</w:tc>
        <w:tc>
          <w:tcPr>
            <w:tcW w:w="2957" w:type="dxa"/>
          </w:tcPr>
          <w:p w:rsidR="00BC605C" w:rsidRPr="00AB7B0A" w:rsidRDefault="00BC605C" w:rsidP="004737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57" w:type="dxa"/>
          </w:tcPr>
          <w:p w:rsidR="00BC605C" w:rsidRPr="00AB7B0A" w:rsidRDefault="00BC605C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BC605C" w:rsidRPr="00AB7B0A" w:rsidRDefault="00BC605C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BC605C" w:rsidRPr="00AB7B0A" w:rsidTr="00DB368A">
        <w:tc>
          <w:tcPr>
            <w:tcW w:w="959" w:type="dxa"/>
          </w:tcPr>
          <w:p w:rsidR="00BC605C" w:rsidRPr="00AB7B0A" w:rsidRDefault="00BC605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BC605C" w:rsidRPr="00AB7B0A" w:rsidRDefault="00BC605C" w:rsidP="0091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</w:t>
            </w:r>
            <w:r w:rsidR="00911EE1">
              <w:rPr>
                <w:rFonts w:ascii="Times New Roman" w:hAnsi="Times New Roman" w:cs="Times New Roman"/>
                <w:sz w:val="24"/>
                <w:szCs w:val="24"/>
              </w:rPr>
              <w:t xml:space="preserve">орского часа в учебных группах 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EE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Волонтером быть </w:t>
            </w:r>
            <w:proofErr w:type="gramStart"/>
            <w:r w:rsidR="00911EE1">
              <w:rPr>
                <w:rFonts w:ascii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="00911EE1">
              <w:rPr>
                <w:rFonts w:ascii="Times New Roman" w:hAnsi="Times New Roman" w:cs="Times New Roman"/>
                <w:sz w:val="24"/>
                <w:szCs w:val="24"/>
              </w:rPr>
              <w:t>! Развитие волонтерского движения в Республике Беларусь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BC605C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957" w:type="dxa"/>
          </w:tcPr>
          <w:p w:rsidR="00BC605C" w:rsidRPr="00AB7B0A" w:rsidRDefault="00BC605C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BC605C" w:rsidRPr="00AB7B0A" w:rsidRDefault="00BC605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</w:t>
            </w:r>
          </w:p>
          <w:p w:rsidR="00BC605C" w:rsidRPr="00AB7B0A" w:rsidRDefault="00BC605C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91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7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Память и боль </w:t>
            </w:r>
            <w:r w:rsidRPr="00AB7B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белорусской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EE1" w:rsidRDefault="00911EE1" w:rsidP="0012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E1" w:rsidRPr="00AB7B0A" w:rsidRDefault="00911EE1" w:rsidP="00124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проекта ШАГ</w:t>
            </w:r>
          </w:p>
        </w:tc>
        <w:tc>
          <w:tcPr>
            <w:tcW w:w="2957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22.05.2025</w:t>
            </w:r>
          </w:p>
        </w:tc>
        <w:tc>
          <w:tcPr>
            <w:tcW w:w="2957" w:type="dxa"/>
          </w:tcPr>
          <w:p w:rsidR="00911EE1" w:rsidRPr="00AB7B0A" w:rsidRDefault="00911EE1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залы, аудитории </w:t>
            </w:r>
          </w:p>
        </w:tc>
        <w:tc>
          <w:tcPr>
            <w:tcW w:w="2591" w:type="dxa"/>
          </w:tcPr>
          <w:p w:rsidR="00911EE1" w:rsidRPr="00AB7B0A" w:rsidRDefault="00911EE1" w:rsidP="004737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E6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sz w:val="24"/>
                <w:szCs w:val="24"/>
              </w:rPr>
              <w:t xml:space="preserve">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B37FF6" w:rsidRPr="00B37F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Игры через Интернет: как играть безопасно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FF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r w:rsidR="00E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7FF6">
              <w:rPr>
                <w:rFonts w:ascii="Times New Roman" w:hAnsi="Times New Roman" w:cs="Times New Roman"/>
                <w:sz w:val="24"/>
                <w:szCs w:val="24"/>
              </w:rPr>
              <w:t xml:space="preserve">екады </w:t>
            </w:r>
            <w:proofErr w:type="spellStart"/>
            <w:r w:rsidR="00B37FF6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2957" w:type="dxa"/>
          </w:tcPr>
          <w:p w:rsidR="00911EE1" w:rsidRPr="00AB7B0A" w:rsidRDefault="00B37FF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9F64EC" w:rsidRDefault="00911EE1" w:rsidP="00EB4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</w:t>
            </w:r>
            <w:r w:rsidR="00C76C9B" w:rsidRPr="009F64EC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часа в учебных группах 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FF6" w:rsidRPr="009F64EC">
              <w:rPr>
                <w:rFonts w:ascii="Times New Roman" w:hAnsi="Times New Roman" w:cs="Times New Roman"/>
                <w:sz w:val="24"/>
                <w:szCs w:val="24"/>
              </w:rPr>
              <w:t>Сломай сигарету, или сигарета сломает твою жизнь</w:t>
            </w: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FF6" w:rsidRPr="009F64EC">
              <w:rPr>
                <w:rFonts w:ascii="Times New Roman" w:hAnsi="Times New Roman" w:cs="Times New Roman"/>
                <w:sz w:val="24"/>
                <w:szCs w:val="24"/>
              </w:rPr>
              <w:t>, посвященного Всемирному дню без табака</w:t>
            </w:r>
          </w:p>
          <w:p w:rsidR="00911EE1" w:rsidRPr="009F64EC" w:rsidRDefault="00911EE1" w:rsidP="003276DB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EE1" w:rsidRPr="009F64EC" w:rsidRDefault="00911EE1" w:rsidP="003276DB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1EE1" w:rsidRPr="009F64EC" w:rsidRDefault="00B37FF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EC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залы, аудитории 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5774C3">
            <w:pPr>
              <w:jc w:val="both"/>
              <w:rPr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5774C3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11EE1" w:rsidRPr="00AB7B0A" w:rsidRDefault="005774C3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EB4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="005774C3" w:rsidRPr="00577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Мир и созидание в системе ценностей современной молодежи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EE1" w:rsidRPr="00AB7B0A" w:rsidRDefault="00911EE1" w:rsidP="00EB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1EE1" w:rsidRPr="00AB7B0A" w:rsidRDefault="005774C3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</w:t>
            </w:r>
          </w:p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0F12E6" w:rsidRDefault="00911EE1" w:rsidP="000F12E6">
            <w:pPr>
              <w:pStyle w:val="2"/>
              <w:shd w:val="clear" w:color="auto" w:fill="FFFFFF"/>
              <w:spacing w:before="0" w:after="12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12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0F12E6" w:rsidRPr="000F12E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Гордость за Беларусь. Государственная система правовой информации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11EE1" w:rsidRPr="00AB7B0A" w:rsidRDefault="005774C3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32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Pr="00AB7B0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Преступления против личной свободы, чести и достоинства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11EE1" w:rsidRPr="00AB7B0A" w:rsidRDefault="005774C3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0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0F12E6">
              <w:rPr>
                <w:rFonts w:ascii="Times New Roman" w:hAnsi="Times New Roman" w:cs="Times New Roman"/>
                <w:sz w:val="24"/>
                <w:szCs w:val="24"/>
              </w:rPr>
              <w:t>Молодежь помнит. Тот самый первый день войны…»</w:t>
            </w:r>
          </w:p>
        </w:tc>
        <w:tc>
          <w:tcPr>
            <w:tcW w:w="2957" w:type="dxa"/>
          </w:tcPr>
          <w:p w:rsidR="00911EE1" w:rsidRPr="00AB7B0A" w:rsidRDefault="000F12E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4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  <w:p w:rsidR="00911EE1" w:rsidRPr="00AB7B0A" w:rsidRDefault="00911EE1" w:rsidP="00EB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1EE1" w:rsidRPr="00AB7B0A" w:rsidRDefault="000F12E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B43DD7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библиотекой, </w:t>
            </w:r>
          </w:p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0F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</w:t>
            </w:r>
            <w:r w:rsidR="000F12E6" w:rsidRPr="00AB7B0A">
              <w:rPr>
                <w:rFonts w:ascii="Times New Roman" w:hAnsi="Times New Roman" w:cs="Times New Roman"/>
                <w:sz w:val="24"/>
                <w:szCs w:val="24"/>
              </w:rPr>
              <w:t>Ответственное поведение летом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11EE1" w:rsidRPr="00AB7B0A" w:rsidRDefault="000F12E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11EE1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64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4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информационного часа в учебных группах «</w:t>
            </w:r>
            <w:r w:rsidR="008E5A93">
              <w:rPr>
                <w:rFonts w:ascii="Times New Roman" w:hAnsi="Times New Roman" w:cs="Times New Roman"/>
                <w:sz w:val="24"/>
                <w:szCs w:val="24"/>
              </w:rPr>
              <w:t>Молодежь. Труд. Романтика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2E6">
              <w:rPr>
                <w:rFonts w:ascii="Times New Roman" w:hAnsi="Times New Roman" w:cs="Times New Roman"/>
                <w:sz w:val="24"/>
                <w:szCs w:val="24"/>
              </w:rPr>
              <w:t>в рамках Недели молодежи</w:t>
            </w:r>
          </w:p>
          <w:p w:rsidR="00911EE1" w:rsidRPr="00AB7B0A" w:rsidRDefault="00911EE1" w:rsidP="004F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1EE1" w:rsidRPr="00AB7B0A" w:rsidRDefault="000F12E6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педагог социальный,</w:t>
            </w:r>
          </w:p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115A8D" w:rsidRPr="00AB7B0A" w:rsidTr="00DB368A">
        <w:tc>
          <w:tcPr>
            <w:tcW w:w="959" w:type="dxa"/>
          </w:tcPr>
          <w:p w:rsidR="00115A8D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5245" w:type="dxa"/>
          </w:tcPr>
          <w:p w:rsidR="00115A8D" w:rsidRPr="00AB7B0A" w:rsidRDefault="00115A8D" w:rsidP="004F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E3120" w:rsidRPr="000E31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Беларусь – моя гордость и слава!</w:t>
            </w:r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15A8D" w:rsidRPr="000E3120" w:rsidRDefault="00115A8D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02.07.2025</w:t>
            </w:r>
          </w:p>
        </w:tc>
        <w:tc>
          <w:tcPr>
            <w:tcW w:w="2957" w:type="dxa"/>
          </w:tcPr>
          <w:p w:rsidR="00115A8D" w:rsidRPr="00AB7B0A" w:rsidRDefault="000E3120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115A8D" w:rsidRPr="00AB7B0A" w:rsidRDefault="000E3120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0E3120" w:rsidRDefault="00911EE1" w:rsidP="004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2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кураторского часа в учебных группах </w:t>
            </w:r>
          </w:p>
          <w:p w:rsidR="00911EE1" w:rsidRPr="000E3120" w:rsidRDefault="00911EE1" w:rsidP="004F3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20">
              <w:rPr>
                <w:rFonts w:ascii="Times New Roman" w:hAnsi="Times New Roman" w:cs="Times New Roman"/>
                <w:sz w:val="24"/>
                <w:szCs w:val="24"/>
              </w:rPr>
              <w:t xml:space="preserve">«Мая </w:t>
            </w:r>
            <w:proofErr w:type="spellStart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вуліца</w:t>
            </w:r>
            <w:proofErr w:type="spellEnd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горад</w:t>
            </w:r>
            <w:proofErr w:type="spellEnd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 xml:space="preserve">, мая малая </w:t>
            </w:r>
            <w:proofErr w:type="spellStart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Радзіма</w:t>
            </w:r>
            <w:proofErr w:type="spellEnd"/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911EE1" w:rsidRPr="000E3120" w:rsidRDefault="00115A8D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20">
              <w:rPr>
                <w:rFonts w:ascii="Times New Roman" w:hAnsi="Times New Roman" w:cs="Times New Roman"/>
                <w:sz w:val="24"/>
                <w:szCs w:val="24"/>
              </w:rPr>
              <w:t>09.07.2025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B57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библиотекой, 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0E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информационного часа в учебных группах </w:t>
            </w:r>
            <w:r w:rsidRPr="00AB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F64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глазами молодых</w:t>
            </w:r>
            <w:r w:rsidRPr="00AB7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957" w:type="dxa"/>
          </w:tcPr>
          <w:p w:rsidR="00911EE1" w:rsidRPr="00AB7B0A" w:rsidRDefault="00115A8D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CC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кураторского часа в учебных группах «Категория счастья. Любовь как смысл жизни»</w:t>
            </w:r>
          </w:p>
        </w:tc>
        <w:tc>
          <w:tcPr>
            <w:tcW w:w="2957" w:type="dxa"/>
          </w:tcPr>
          <w:p w:rsidR="00911EE1" w:rsidRPr="00AB7B0A" w:rsidRDefault="00115A8D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</w:tc>
        <w:tc>
          <w:tcPr>
            <w:tcW w:w="2591" w:type="dxa"/>
          </w:tcPr>
          <w:p w:rsidR="00911EE1" w:rsidRPr="00AB7B0A" w:rsidRDefault="00911EE1" w:rsidP="00EB42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</w:p>
        </w:tc>
      </w:tr>
      <w:tr w:rsidR="00911EE1" w:rsidRPr="00AB7B0A" w:rsidTr="00DB368A">
        <w:tc>
          <w:tcPr>
            <w:tcW w:w="959" w:type="dxa"/>
          </w:tcPr>
          <w:p w:rsidR="00911EE1" w:rsidRPr="00AB7B0A" w:rsidRDefault="009F64EC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11EE1" w:rsidRPr="00AB7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11EE1" w:rsidRPr="00AB7B0A" w:rsidRDefault="00911EE1" w:rsidP="00CC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Единый день информирования</w:t>
            </w:r>
          </w:p>
          <w:p w:rsidR="00911EE1" w:rsidRPr="00AB7B0A" w:rsidRDefault="00911EE1" w:rsidP="00EB4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911EE1" w:rsidRPr="00AB7B0A" w:rsidRDefault="00115A8D" w:rsidP="00EB4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2957" w:type="dxa"/>
          </w:tcPr>
          <w:p w:rsidR="00911EE1" w:rsidRPr="00AB7B0A" w:rsidRDefault="00911EE1" w:rsidP="005A59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залы</w:t>
            </w:r>
          </w:p>
        </w:tc>
        <w:tc>
          <w:tcPr>
            <w:tcW w:w="2591" w:type="dxa"/>
          </w:tcPr>
          <w:p w:rsidR="00911EE1" w:rsidRPr="00AB7B0A" w:rsidRDefault="00911EE1" w:rsidP="00B571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>заведующий библиотекой</w:t>
            </w:r>
            <w:r w:rsidR="00B57131"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AB7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C0980" w:rsidRPr="00E426E0" w:rsidRDefault="00CC0980" w:rsidP="00E426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7B0A">
        <w:rPr>
          <w:rFonts w:ascii="Times New Roman" w:hAnsi="Times New Roman" w:cs="Times New Roman"/>
          <w:b/>
          <w:i/>
          <w:sz w:val="24"/>
          <w:szCs w:val="24"/>
        </w:rPr>
        <w:t>* В плане возможны изменения и дополнения</w:t>
      </w:r>
    </w:p>
    <w:p w:rsidR="00DB368A" w:rsidRPr="00AB7B0A" w:rsidRDefault="00DB368A">
      <w:pPr>
        <w:pStyle w:val="a3"/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0A">
        <w:rPr>
          <w:rFonts w:ascii="Times New Roman" w:hAnsi="Times New Roman" w:cs="Times New Roman"/>
          <w:b/>
          <w:sz w:val="24"/>
          <w:szCs w:val="24"/>
        </w:rPr>
        <w:t xml:space="preserve">*** Мероприятия в рамках </w:t>
      </w:r>
      <w:r w:rsidR="00DD30F2" w:rsidRPr="00AB7B0A">
        <w:rPr>
          <w:rFonts w:ascii="Times New Roman" w:hAnsi="Times New Roman" w:cs="Times New Roman"/>
          <w:b/>
          <w:sz w:val="24"/>
          <w:szCs w:val="24"/>
        </w:rPr>
        <w:t>информационно-образовательного проекта ШАГ проводятся каждый 4-й четверг месяца только для учащихся</w:t>
      </w:r>
      <w:r w:rsidR="009B1581" w:rsidRPr="00AB7B0A">
        <w:rPr>
          <w:rFonts w:ascii="Times New Roman" w:hAnsi="Times New Roman" w:cs="Times New Roman"/>
          <w:b/>
          <w:sz w:val="24"/>
          <w:szCs w:val="24"/>
        </w:rPr>
        <w:t>, которые получают образование на основе базового (1-2 курс)</w:t>
      </w:r>
    </w:p>
    <w:p w:rsidR="00B57131" w:rsidRDefault="00B57131" w:rsidP="00A61C1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426E0" w:rsidRPr="006627A6" w:rsidRDefault="00D06D96" w:rsidP="00A61C1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B7B0A">
        <w:rPr>
          <w:rFonts w:ascii="Times New Roman" w:hAnsi="Times New Roman" w:cs="Times New Roman"/>
          <w:b/>
          <w:i/>
          <w:sz w:val="24"/>
          <w:szCs w:val="24"/>
        </w:rPr>
        <w:t>Кураторские и информационные часы проводятся согласно графику учебного процесса!</w:t>
      </w:r>
      <w:bookmarkStart w:id="0" w:name="_GoBack"/>
      <w:bookmarkEnd w:id="0"/>
    </w:p>
    <w:sectPr w:rsidR="00E426E0" w:rsidRPr="006627A6" w:rsidSect="002B01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077E"/>
    <w:multiLevelType w:val="multilevel"/>
    <w:tmpl w:val="56E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60"/>
    <w:rsid w:val="000D47D6"/>
    <w:rsid w:val="000E3120"/>
    <w:rsid w:val="000F12E6"/>
    <w:rsid w:val="00115A8D"/>
    <w:rsid w:val="00124B44"/>
    <w:rsid w:val="00125EBF"/>
    <w:rsid w:val="001306F1"/>
    <w:rsid w:val="00171DF6"/>
    <w:rsid w:val="00172491"/>
    <w:rsid w:val="001A0746"/>
    <w:rsid w:val="001A0DE9"/>
    <w:rsid w:val="001A6356"/>
    <w:rsid w:val="001B1B60"/>
    <w:rsid w:val="001C2DD4"/>
    <w:rsid w:val="001D52DC"/>
    <w:rsid w:val="002218CC"/>
    <w:rsid w:val="00221FD4"/>
    <w:rsid w:val="00240FB9"/>
    <w:rsid w:val="00254B33"/>
    <w:rsid w:val="00277FB6"/>
    <w:rsid w:val="002857E1"/>
    <w:rsid w:val="0029644E"/>
    <w:rsid w:val="002A4FB1"/>
    <w:rsid w:val="002B01A0"/>
    <w:rsid w:val="002C0668"/>
    <w:rsid w:val="002C566E"/>
    <w:rsid w:val="002D49CA"/>
    <w:rsid w:val="003035D5"/>
    <w:rsid w:val="003276DB"/>
    <w:rsid w:val="00353557"/>
    <w:rsid w:val="00354CC0"/>
    <w:rsid w:val="00396856"/>
    <w:rsid w:val="00407835"/>
    <w:rsid w:val="00436433"/>
    <w:rsid w:val="00446915"/>
    <w:rsid w:val="004724CE"/>
    <w:rsid w:val="004737C3"/>
    <w:rsid w:val="00474213"/>
    <w:rsid w:val="00483C4F"/>
    <w:rsid w:val="00497954"/>
    <w:rsid w:val="004A3F24"/>
    <w:rsid w:val="004A77FF"/>
    <w:rsid w:val="004E4D66"/>
    <w:rsid w:val="004F3AA6"/>
    <w:rsid w:val="00510D1D"/>
    <w:rsid w:val="00545448"/>
    <w:rsid w:val="00546DA8"/>
    <w:rsid w:val="00551D75"/>
    <w:rsid w:val="005640E9"/>
    <w:rsid w:val="005774C3"/>
    <w:rsid w:val="00594015"/>
    <w:rsid w:val="005A598F"/>
    <w:rsid w:val="005B2939"/>
    <w:rsid w:val="005F087E"/>
    <w:rsid w:val="005F411C"/>
    <w:rsid w:val="006627A6"/>
    <w:rsid w:val="006D4E2F"/>
    <w:rsid w:val="006D60B2"/>
    <w:rsid w:val="00713106"/>
    <w:rsid w:val="00760FAD"/>
    <w:rsid w:val="00767CF2"/>
    <w:rsid w:val="00785A50"/>
    <w:rsid w:val="007A1320"/>
    <w:rsid w:val="007D78DD"/>
    <w:rsid w:val="0082295B"/>
    <w:rsid w:val="0083633A"/>
    <w:rsid w:val="00884166"/>
    <w:rsid w:val="008842EF"/>
    <w:rsid w:val="00886821"/>
    <w:rsid w:val="008B3B9A"/>
    <w:rsid w:val="008C1E37"/>
    <w:rsid w:val="008D2400"/>
    <w:rsid w:val="008D4DC5"/>
    <w:rsid w:val="008E5A93"/>
    <w:rsid w:val="00903D9C"/>
    <w:rsid w:val="009052AE"/>
    <w:rsid w:val="00911EE1"/>
    <w:rsid w:val="00916337"/>
    <w:rsid w:val="00917D9B"/>
    <w:rsid w:val="0093271F"/>
    <w:rsid w:val="00940B81"/>
    <w:rsid w:val="00952A10"/>
    <w:rsid w:val="00984027"/>
    <w:rsid w:val="00984773"/>
    <w:rsid w:val="009B1581"/>
    <w:rsid w:val="009B3CD1"/>
    <w:rsid w:val="009D02F7"/>
    <w:rsid w:val="009D4C6B"/>
    <w:rsid w:val="009F64EC"/>
    <w:rsid w:val="009F778D"/>
    <w:rsid w:val="00A177E2"/>
    <w:rsid w:val="00A3237A"/>
    <w:rsid w:val="00A34FE8"/>
    <w:rsid w:val="00A61C1A"/>
    <w:rsid w:val="00A904C2"/>
    <w:rsid w:val="00AB259E"/>
    <w:rsid w:val="00AB7B0A"/>
    <w:rsid w:val="00AC1495"/>
    <w:rsid w:val="00AE6498"/>
    <w:rsid w:val="00AF7213"/>
    <w:rsid w:val="00B33736"/>
    <w:rsid w:val="00B3787C"/>
    <w:rsid w:val="00B37FF6"/>
    <w:rsid w:val="00B405EF"/>
    <w:rsid w:val="00B43DD7"/>
    <w:rsid w:val="00B4774B"/>
    <w:rsid w:val="00B5596E"/>
    <w:rsid w:val="00B57131"/>
    <w:rsid w:val="00BB5963"/>
    <w:rsid w:val="00BC605C"/>
    <w:rsid w:val="00BC7C05"/>
    <w:rsid w:val="00BE3E86"/>
    <w:rsid w:val="00C13173"/>
    <w:rsid w:val="00C26CB1"/>
    <w:rsid w:val="00C631E7"/>
    <w:rsid w:val="00C75913"/>
    <w:rsid w:val="00C76C9B"/>
    <w:rsid w:val="00CA6E57"/>
    <w:rsid w:val="00CA6F94"/>
    <w:rsid w:val="00CC0980"/>
    <w:rsid w:val="00CC2165"/>
    <w:rsid w:val="00CE3560"/>
    <w:rsid w:val="00CE71D3"/>
    <w:rsid w:val="00CE7DD9"/>
    <w:rsid w:val="00D06D96"/>
    <w:rsid w:val="00D376B9"/>
    <w:rsid w:val="00D402B4"/>
    <w:rsid w:val="00D74207"/>
    <w:rsid w:val="00D77E5A"/>
    <w:rsid w:val="00DA2F81"/>
    <w:rsid w:val="00DA4FEF"/>
    <w:rsid w:val="00DB368A"/>
    <w:rsid w:val="00DD30F2"/>
    <w:rsid w:val="00DF086F"/>
    <w:rsid w:val="00DF4C60"/>
    <w:rsid w:val="00DF4FC2"/>
    <w:rsid w:val="00DF75DA"/>
    <w:rsid w:val="00E02F24"/>
    <w:rsid w:val="00E03DEA"/>
    <w:rsid w:val="00E426E0"/>
    <w:rsid w:val="00E65769"/>
    <w:rsid w:val="00E87FE4"/>
    <w:rsid w:val="00E9004D"/>
    <w:rsid w:val="00EB4297"/>
    <w:rsid w:val="00EC27A5"/>
    <w:rsid w:val="00EE1CB6"/>
    <w:rsid w:val="00EE5D3C"/>
    <w:rsid w:val="00EF5087"/>
    <w:rsid w:val="00F12909"/>
    <w:rsid w:val="00F7693D"/>
    <w:rsid w:val="00F95623"/>
    <w:rsid w:val="00F97A6D"/>
    <w:rsid w:val="00FB53E5"/>
    <w:rsid w:val="00FD5293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1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1A0"/>
    <w:pPr>
      <w:spacing w:after="0" w:line="240" w:lineRule="auto"/>
    </w:pPr>
  </w:style>
  <w:style w:type="table" w:styleId="a4">
    <w:name w:val="Table Grid"/>
    <w:basedOn w:val="a1"/>
    <w:uiPriority w:val="59"/>
    <w:rsid w:val="0022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237A"/>
    <w:pPr>
      <w:ind w:left="720"/>
      <w:contextualSpacing/>
    </w:pPr>
  </w:style>
  <w:style w:type="paragraph" w:customStyle="1" w:styleId="11">
    <w:name w:val="Без интервала1"/>
    <w:rsid w:val="00472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EF5087"/>
    <w:rPr>
      <w:b/>
      <w:bCs/>
    </w:rPr>
  </w:style>
  <w:style w:type="paragraph" w:customStyle="1" w:styleId="Default">
    <w:name w:val="Default"/>
    <w:rsid w:val="001A0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0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EB42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F1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1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1A0"/>
    <w:pPr>
      <w:spacing w:after="0" w:line="240" w:lineRule="auto"/>
    </w:pPr>
  </w:style>
  <w:style w:type="table" w:styleId="a4">
    <w:name w:val="Table Grid"/>
    <w:basedOn w:val="a1"/>
    <w:uiPriority w:val="59"/>
    <w:rsid w:val="0022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237A"/>
    <w:pPr>
      <w:ind w:left="720"/>
      <w:contextualSpacing/>
    </w:pPr>
  </w:style>
  <w:style w:type="paragraph" w:customStyle="1" w:styleId="11">
    <w:name w:val="Без интервала1"/>
    <w:rsid w:val="00472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EF5087"/>
    <w:rPr>
      <w:b/>
      <w:bCs/>
    </w:rPr>
  </w:style>
  <w:style w:type="paragraph" w:customStyle="1" w:styleId="Default">
    <w:name w:val="Default"/>
    <w:rsid w:val="001A0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40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EB429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F1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13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ZamVospit</dc:creator>
  <cp:keywords/>
  <dc:description/>
  <cp:lastModifiedBy>ZamVospit</cp:lastModifiedBy>
  <cp:revision>78</cp:revision>
  <cp:lastPrinted>2023-08-25T12:24:00Z</cp:lastPrinted>
  <dcterms:created xsi:type="dcterms:W3CDTF">2022-08-04T06:46:00Z</dcterms:created>
  <dcterms:modified xsi:type="dcterms:W3CDTF">2024-09-04T13:29:00Z</dcterms:modified>
</cp:coreProperties>
</file>