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22" w:rsidRDefault="00011F22" w:rsidP="00C26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1F22" w:rsidRPr="00011F22" w:rsidRDefault="00011F22" w:rsidP="00011F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F22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011F22" w:rsidRDefault="00011F22" w:rsidP="00011F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по воспитательной работе с молодежью</w:t>
      </w:r>
    </w:p>
    <w:p w:rsidR="00011F22" w:rsidRDefault="00BD3CD8" w:rsidP="00D56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2024/2025</w:t>
      </w:r>
      <w:r w:rsidR="00D5644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A5D21" w:rsidRDefault="002A5D21" w:rsidP="00011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F22" w:rsidRPr="00011F22" w:rsidRDefault="00011F22" w:rsidP="00011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деятельности отдела являются:</w:t>
      </w:r>
    </w:p>
    <w:p w:rsidR="00011F22" w:rsidRDefault="00011F22" w:rsidP="00011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организаторских, воспитательных и контролирующих функций, способствующих процессу становления личности молодых людей;</w:t>
      </w:r>
    </w:p>
    <w:p w:rsidR="00011F22" w:rsidRDefault="00011F22" w:rsidP="00011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патриотического, интеллектуального, духовного, культурного и профессиональног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</w:t>
      </w:r>
      <w:r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227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2278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1F22" w:rsidRDefault="00011F22" w:rsidP="00011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готовности </w:t>
      </w:r>
      <w:r w:rsidR="000227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2278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</w:t>
      </w:r>
      <w:r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реализации социальных ролей;</w:t>
      </w:r>
    </w:p>
    <w:p w:rsidR="00011F22" w:rsidRPr="00011F22" w:rsidRDefault="00011F22" w:rsidP="00011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оптимальных условий для развития у </w:t>
      </w:r>
      <w:r w:rsidR="000227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2278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</w:t>
      </w:r>
      <w:r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способностей, инициативы, со</w:t>
      </w:r>
      <w:r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держательного досуга и формирование здорового образа жизни.</w:t>
      </w:r>
    </w:p>
    <w:p w:rsidR="00011F22" w:rsidRDefault="00011F22" w:rsidP="00011F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1F22" w:rsidRPr="00011F22" w:rsidRDefault="00011F22" w:rsidP="00011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Задачами отдела являются:</w:t>
      </w:r>
    </w:p>
    <w:p w:rsidR="00011F22" w:rsidRPr="00011F22" w:rsidRDefault="00011F22" w:rsidP="00022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еализация совместно со структурными подразделениями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общественными организациями учреждения образования </w:t>
      </w:r>
      <w:r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Могилевский государственный колледж искусств</w:t>
      </w:r>
      <w:r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государственной молодежной политики в области образования,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и социальной защиты;</w:t>
      </w:r>
    </w:p>
    <w:p w:rsidR="00011F22" w:rsidRPr="00011F22" w:rsidRDefault="00011F22" w:rsidP="00022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передового опыта, инноваций в области воспитания молодежи и внедрение их в практику воспитательной работы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колледже;</w:t>
      </w:r>
    </w:p>
    <w:p w:rsidR="00011F22" w:rsidRPr="00011F22" w:rsidRDefault="00011F22" w:rsidP="00022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идеологического сопровождения проводимых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колледже мероприятий;</w:t>
      </w:r>
    </w:p>
    <w:p w:rsidR="00011F22" w:rsidRPr="00011F22" w:rsidRDefault="00011F22" w:rsidP="00022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нформационное и методическое обеспечение работы кураторов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</w:t>
      </w:r>
      <w:r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 и органов студе</w:t>
      </w:r>
      <w:r w:rsidR="00022781">
        <w:rPr>
          <w:rFonts w:ascii="Times New Roman" w:eastAsia="Times New Roman" w:hAnsi="Times New Roman" w:cs="Times New Roman"/>
          <w:sz w:val="28"/>
          <w:szCs w:val="28"/>
          <w:lang w:eastAsia="ru-RU"/>
        </w:rPr>
        <w:t>нческого самоуправления;</w:t>
      </w:r>
    </w:p>
    <w:p w:rsidR="00011F22" w:rsidRPr="00011F22" w:rsidRDefault="00022781" w:rsidP="00022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="00011F22"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основных направлений, содержания и форм воспитательной работы с молодежью с учетом специфики контингента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D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106DE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r w:rsidR="00011F22"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учебного заведения;</w:t>
      </w:r>
    </w:p>
    <w:p w:rsidR="00011F22" w:rsidRPr="00011F22" w:rsidRDefault="00022781" w:rsidP="00022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="00011F22"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недрение совместно с другими структурными подразделениями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колледжа </w:t>
      </w:r>
      <w:r w:rsidR="00011F22"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воспитания и </w:t>
      </w:r>
      <w:proofErr w:type="gramStart"/>
      <w:r w:rsidR="00011F22"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адаптации</w:t>
      </w:r>
      <w:proofErr w:type="gramEnd"/>
      <w:r w:rsidR="00011F22"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D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106DE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</w:t>
      </w:r>
      <w:r w:rsidR="00011F22"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условиям обучения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колледже</w:t>
      </w:r>
      <w:r w:rsidR="00011F22"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в общежитиях, оказание по</w:t>
      </w:r>
      <w:r w:rsidR="00011F22"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мощи в организации быта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свободного времени;</w:t>
      </w:r>
    </w:p>
    <w:p w:rsidR="00D5644A" w:rsidRDefault="00022781" w:rsidP="00022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="00011F22"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риобщение </w:t>
      </w:r>
      <w:r w:rsidR="00106D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106DE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</w:t>
      </w:r>
      <w:r w:rsidR="00011F22"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>к духовной культуре, традициям своего народа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11F22"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="00011F22"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ропаганда здорового образа жизни, формирование </w:t>
      </w:r>
      <w:proofErr w:type="spellStart"/>
      <w:r w:rsidR="00106DE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10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компетенций.</w:t>
      </w:r>
    </w:p>
    <w:p w:rsidR="00106DEB" w:rsidRDefault="00106DEB" w:rsidP="00022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DEB" w:rsidRDefault="00106DEB" w:rsidP="00022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DEB" w:rsidRDefault="00106DEB" w:rsidP="00022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DEB" w:rsidRDefault="00106DEB" w:rsidP="00022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DEB" w:rsidRDefault="00106DEB" w:rsidP="00022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DEB" w:rsidRDefault="00106DEB" w:rsidP="00022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D5" w:rsidRDefault="005B64D5" w:rsidP="00022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DEB" w:rsidRDefault="00106DEB" w:rsidP="00022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"/>
        <w:gridCol w:w="3141"/>
        <w:gridCol w:w="1879"/>
        <w:gridCol w:w="2000"/>
        <w:gridCol w:w="1886"/>
      </w:tblGrid>
      <w:tr w:rsidR="00D24B0B" w:rsidRPr="00877474" w:rsidTr="00F00129">
        <w:tc>
          <w:tcPr>
            <w:tcW w:w="665" w:type="dxa"/>
          </w:tcPr>
          <w:p w:rsidR="00A6740A" w:rsidRPr="00877474" w:rsidRDefault="00A6740A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41" w:type="dxa"/>
            <w:vAlign w:val="center"/>
          </w:tcPr>
          <w:p w:rsidR="00A6740A" w:rsidRPr="00877474" w:rsidRDefault="00A6740A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79" w:type="dxa"/>
          </w:tcPr>
          <w:p w:rsidR="00A6740A" w:rsidRPr="00877474" w:rsidRDefault="00A6740A" w:rsidP="00A6740A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000" w:type="dxa"/>
          </w:tcPr>
          <w:p w:rsidR="00A6740A" w:rsidRPr="00877474" w:rsidRDefault="00BF1F72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886" w:type="dxa"/>
          </w:tcPr>
          <w:p w:rsidR="00A6740A" w:rsidRPr="00877474" w:rsidRDefault="00A6740A" w:rsidP="00624B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7E7850" w:rsidRPr="00877474" w:rsidTr="00574C12">
        <w:tc>
          <w:tcPr>
            <w:tcW w:w="9571" w:type="dxa"/>
            <w:gridSpan w:val="5"/>
          </w:tcPr>
          <w:p w:rsidR="007E7850" w:rsidRPr="00877474" w:rsidRDefault="00BE0382" w:rsidP="007E78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E7850" w:rsidRPr="00877474"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мероприятия по организации воспитательной работы в колледже</w:t>
            </w:r>
          </w:p>
        </w:tc>
      </w:tr>
      <w:tr w:rsidR="00D24B0B" w:rsidRPr="00877474" w:rsidTr="00F00129">
        <w:tc>
          <w:tcPr>
            <w:tcW w:w="665" w:type="dxa"/>
          </w:tcPr>
          <w:p w:rsidR="007E7850" w:rsidRPr="00877474" w:rsidRDefault="007E7850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1" w:type="dxa"/>
          </w:tcPr>
          <w:p w:rsidR="007E7850" w:rsidRPr="00877474" w:rsidRDefault="007E7850" w:rsidP="003C408B">
            <w:pPr>
              <w:pStyle w:val="a7"/>
              <w:ind w:left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87747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Ознакомление</w:t>
            </w:r>
            <w:r w:rsidR="00484769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кураторов учебн</w:t>
            </w:r>
            <w:r w:rsidR="00A3698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ых групп, воспитателей общежитий</w:t>
            </w:r>
            <w:r w:rsidRPr="0087747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с изменениями нормативной правовой б</w:t>
            </w:r>
            <w:r w:rsidR="003C408B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азы, методическими материалами</w:t>
            </w:r>
          </w:p>
        </w:tc>
        <w:tc>
          <w:tcPr>
            <w:tcW w:w="1879" w:type="dxa"/>
          </w:tcPr>
          <w:p w:rsidR="007E7850" w:rsidRPr="00877474" w:rsidRDefault="007E7850" w:rsidP="00BB5EF3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7E7850" w:rsidRPr="00877474" w:rsidRDefault="00BF1F72" w:rsidP="00BB5EF3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="007E7850" w:rsidRPr="0087747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ентябрь, </w:t>
            </w:r>
          </w:p>
          <w:p w:rsidR="007E7850" w:rsidRPr="00877474" w:rsidRDefault="007E7850" w:rsidP="00BB5EF3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июнь</w:t>
            </w:r>
          </w:p>
        </w:tc>
        <w:tc>
          <w:tcPr>
            <w:tcW w:w="2000" w:type="dxa"/>
          </w:tcPr>
          <w:p w:rsidR="007E7850" w:rsidRPr="00877474" w:rsidRDefault="00484769" w:rsidP="00C6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886" w:type="dxa"/>
          </w:tcPr>
          <w:p w:rsidR="007E7850" w:rsidRPr="00877474" w:rsidRDefault="007E7850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:rsidTr="00F00129">
        <w:tc>
          <w:tcPr>
            <w:tcW w:w="665" w:type="dxa"/>
          </w:tcPr>
          <w:p w:rsidR="007E7850" w:rsidRPr="00877474" w:rsidRDefault="007E7850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1" w:type="dxa"/>
          </w:tcPr>
          <w:p w:rsidR="007E7850" w:rsidRPr="00877474" w:rsidRDefault="007E7850" w:rsidP="00624BD5">
            <w:pPr>
              <w:pStyle w:val="a7"/>
              <w:ind w:left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7747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Обеспечение обновления программно-планирующей документации воспитания в соответствии с требованиями нормативных документов</w:t>
            </w:r>
          </w:p>
        </w:tc>
        <w:tc>
          <w:tcPr>
            <w:tcW w:w="1879" w:type="dxa"/>
          </w:tcPr>
          <w:p w:rsidR="007E7850" w:rsidRPr="00877474" w:rsidRDefault="00BB5EF3" w:rsidP="00484769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="007E7850" w:rsidRPr="0087747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ентябрь</w:t>
            </w:r>
          </w:p>
        </w:tc>
        <w:tc>
          <w:tcPr>
            <w:tcW w:w="2000" w:type="dxa"/>
          </w:tcPr>
          <w:p w:rsidR="007E7850" w:rsidRPr="00877474" w:rsidRDefault="00484769" w:rsidP="00C6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886" w:type="dxa"/>
          </w:tcPr>
          <w:p w:rsidR="007E7850" w:rsidRPr="00877474" w:rsidRDefault="007E7850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:rsidTr="00F00129">
        <w:tc>
          <w:tcPr>
            <w:tcW w:w="665" w:type="dxa"/>
          </w:tcPr>
          <w:p w:rsidR="007E7850" w:rsidRPr="00877474" w:rsidRDefault="007E7850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1" w:type="dxa"/>
          </w:tcPr>
          <w:p w:rsidR="007E7850" w:rsidRPr="00877474" w:rsidRDefault="007E7850" w:rsidP="002A5D21">
            <w:pPr>
              <w:pStyle w:val="a7"/>
              <w:ind w:left="0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в рамках мониторинга эффективности идеологической и воспитательной работы с </w:t>
            </w:r>
            <w:r w:rsidR="002A5D21" w:rsidRPr="0087747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2A5D21" w:rsidRPr="0087747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щимися и педагогическими работниками в учреждении образования </w:t>
            </w:r>
          </w:p>
        </w:tc>
        <w:tc>
          <w:tcPr>
            <w:tcW w:w="1879" w:type="dxa"/>
          </w:tcPr>
          <w:p w:rsidR="007E7850" w:rsidRPr="00877474" w:rsidRDefault="00535B39" w:rsidP="00484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0" w:type="dxa"/>
          </w:tcPr>
          <w:p w:rsidR="007E7850" w:rsidRPr="00877474" w:rsidRDefault="00BF1F72" w:rsidP="00C6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/>
                <w:sz w:val="24"/>
                <w:szCs w:val="24"/>
              </w:rPr>
              <w:t>К</w:t>
            </w:r>
            <w:r w:rsidR="00D46CCF" w:rsidRPr="00877474">
              <w:rPr>
                <w:rFonts w:ascii="Times New Roman" w:hAnsi="Times New Roman"/>
                <w:sz w:val="24"/>
                <w:szCs w:val="24"/>
              </w:rPr>
              <w:t>ураторы учебных групп</w:t>
            </w:r>
          </w:p>
        </w:tc>
        <w:tc>
          <w:tcPr>
            <w:tcW w:w="1886" w:type="dxa"/>
          </w:tcPr>
          <w:p w:rsidR="007E7850" w:rsidRPr="00877474" w:rsidRDefault="007E7850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:rsidTr="00F00129">
        <w:tc>
          <w:tcPr>
            <w:tcW w:w="665" w:type="dxa"/>
          </w:tcPr>
          <w:p w:rsidR="007E7850" w:rsidRPr="00877474" w:rsidRDefault="007E7850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1" w:type="dxa"/>
          </w:tcPr>
          <w:p w:rsidR="007E7850" w:rsidRPr="00877474" w:rsidRDefault="007E7850" w:rsidP="00624BD5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Подготовка информационно-методических материалов для организации профилактической работы</w:t>
            </w:r>
          </w:p>
        </w:tc>
        <w:tc>
          <w:tcPr>
            <w:tcW w:w="1879" w:type="dxa"/>
          </w:tcPr>
          <w:p w:rsidR="007E7850" w:rsidRPr="00877474" w:rsidRDefault="00535B39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0" w:type="dxa"/>
          </w:tcPr>
          <w:p w:rsidR="007E7850" w:rsidRPr="00877474" w:rsidRDefault="00D46CCF" w:rsidP="00C6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педагог-психолог</w:t>
            </w:r>
          </w:p>
        </w:tc>
        <w:tc>
          <w:tcPr>
            <w:tcW w:w="1886" w:type="dxa"/>
          </w:tcPr>
          <w:p w:rsidR="007E7850" w:rsidRPr="00877474" w:rsidRDefault="007E7850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:rsidTr="00F00129">
        <w:tc>
          <w:tcPr>
            <w:tcW w:w="665" w:type="dxa"/>
          </w:tcPr>
          <w:p w:rsidR="007E7850" w:rsidRPr="00877474" w:rsidRDefault="007E7850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1" w:type="dxa"/>
          </w:tcPr>
          <w:p w:rsidR="007E7850" w:rsidRPr="00877474" w:rsidRDefault="007E7850" w:rsidP="00624BD5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Подготовка отчетов о проведении воспитательной работы в колледже</w:t>
            </w:r>
          </w:p>
        </w:tc>
        <w:tc>
          <w:tcPr>
            <w:tcW w:w="1879" w:type="dxa"/>
          </w:tcPr>
          <w:p w:rsidR="007E7850" w:rsidRPr="00877474" w:rsidRDefault="00535B39" w:rsidP="00484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июнь</w:t>
            </w:r>
          </w:p>
        </w:tc>
        <w:tc>
          <w:tcPr>
            <w:tcW w:w="2000" w:type="dxa"/>
          </w:tcPr>
          <w:p w:rsidR="007E7850" w:rsidRPr="00877474" w:rsidRDefault="00D46CCF" w:rsidP="00C6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="002A5D21" w:rsidRPr="00877474">
              <w:rPr>
                <w:rFonts w:ascii="Times New Roman" w:hAnsi="Times New Roman" w:cs="Times New Roman"/>
                <w:sz w:val="24"/>
                <w:szCs w:val="24"/>
              </w:rPr>
              <w:t>, воспитатели общежитий, педагог-организатор, руководитель по военно-патриотическому воспитанию</w:t>
            </w:r>
          </w:p>
        </w:tc>
        <w:tc>
          <w:tcPr>
            <w:tcW w:w="1886" w:type="dxa"/>
          </w:tcPr>
          <w:p w:rsidR="007E7850" w:rsidRPr="00877474" w:rsidRDefault="007E7850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:rsidTr="00F00129">
        <w:tc>
          <w:tcPr>
            <w:tcW w:w="665" w:type="dxa"/>
          </w:tcPr>
          <w:p w:rsidR="007E7850" w:rsidRPr="00877474" w:rsidRDefault="007E7850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41" w:type="dxa"/>
          </w:tcPr>
          <w:p w:rsidR="007E7850" w:rsidRPr="00877474" w:rsidRDefault="007E7850" w:rsidP="0062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 собраний </w:t>
            </w:r>
            <w:r w:rsidR="00CA3003" w:rsidRPr="0087747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CA3003" w:rsidRPr="0087747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щихся, проживающих в общежитиях колледжа</w:t>
            </w:r>
          </w:p>
        </w:tc>
        <w:tc>
          <w:tcPr>
            <w:tcW w:w="1879" w:type="dxa"/>
          </w:tcPr>
          <w:p w:rsidR="007E7850" w:rsidRPr="00877474" w:rsidRDefault="00535B39" w:rsidP="00484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0" w:type="dxa"/>
          </w:tcPr>
          <w:p w:rsidR="007E7850" w:rsidRPr="00877474" w:rsidRDefault="00D46CCF" w:rsidP="00C6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86" w:type="dxa"/>
          </w:tcPr>
          <w:p w:rsidR="007E7850" w:rsidRPr="00877474" w:rsidRDefault="007E7850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:rsidTr="00F00129">
        <w:tc>
          <w:tcPr>
            <w:tcW w:w="665" w:type="dxa"/>
          </w:tcPr>
          <w:p w:rsidR="007E7850" w:rsidRPr="00877474" w:rsidRDefault="007E7850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41" w:type="dxa"/>
          </w:tcPr>
          <w:p w:rsidR="007E7850" w:rsidRPr="00877474" w:rsidRDefault="007E7850" w:rsidP="00624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органов студенческого самоуправления и вовлечение </w:t>
            </w:r>
            <w:r w:rsidR="00CA3003" w:rsidRPr="0087747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CA3003" w:rsidRPr="0087747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щихся в общественно-полезную деятельность</w:t>
            </w:r>
          </w:p>
        </w:tc>
        <w:tc>
          <w:tcPr>
            <w:tcW w:w="1879" w:type="dxa"/>
          </w:tcPr>
          <w:p w:rsidR="007E7850" w:rsidRPr="00877474" w:rsidRDefault="00BB5EF3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7850" w:rsidRPr="0087747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="00535B39">
              <w:rPr>
                <w:rFonts w:ascii="Times New Roman" w:hAnsi="Times New Roman" w:cs="Times New Roman"/>
                <w:sz w:val="24"/>
                <w:szCs w:val="24"/>
              </w:rPr>
              <w:t>, далее постоянно</w:t>
            </w:r>
          </w:p>
          <w:p w:rsidR="007E7850" w:rsidRPr="00877474" w:rsidRDefault="007E7850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7E7850" w:rsidRPr="00877474" w:rsidRDefault="00BF1F72" w:rsidP="00C6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/>
                <w:sz w:val="24"/>
                <w:szCs w:val="24"/>
              </w:rPr>
              <w:t>П</w:t>
            </w:r>
            <w:r w:rsidR="00D46CCF" w:rsidRPr="00877474">
              <w:rPr>
                <w:rFonts w:ascii="Times New Roman" w:hAnsi="Times New Roman"/>
                <w:sz w:val="24"/>
                <w:szCs w:val="24"/>
              </w:rPr>
              <w:t>едагог-организатор</w:t>
            </w:r>
          </w:p>
        </w:tc>
        <w:tc>
          <w:tcPr>
            <w:tcW w:w="1886" w:type="dxa"/>
          </w:tcPr>
          <w:p w:rsidR="007E7850" w:rsidRPr="00877474" w:rsidRDefault="007E7850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:rsidTr="00F00129">
        <w:tc>
          <w:tcPr>
            <w:tcW w:w="665" w:type="dxa"/>
          </w:tcPr>
          <w:p w:rsidR="007E7850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7850" w:rsidRPr="00877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:rsidR="007E7850" w:rsidRPr="00877474" w:rsidRDefault="007E7850" w:rsidP="003C4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участия </w:t>
            </w:r>
            <w:proofErr w:type="gramStart"/>
            <w:r w:rsidR="009C7C3A" w:rsidRPr="0087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9C7C3A" w:rsidRPr="0087747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 в создании, деятельности и развитии информационного пространства </w:t>
            </w:r>
          </w:p>
        </w:tc>
        <w:tc>
          <w:tcPr>
            <w:tcW w:w="1879" w:type="dxa"/>
          </w:tcPr>
          <w:p w:rsidR="007E7850" w:rsidRPr="00877474" w:rsidRDefault="00535B39" w:rsidP="004847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000" w:type="dxa"/>
          </w:tcPr>
          <w:p w:rsidR="007E7850" w:rsidRPr="00877474" w:rsidRDefault="00D46CCF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</w:t>
            </w:r>
          </w:p>
        </w:tc>
        <w:tc>
          <w:tcPr>
            <w:tcW w:w="1886" w:type="dxa"/>
          </w:tcPr>
          <w:p w:rsidR="007E7850" w:rsidRPr="00877474" w:rsidRDefault="007E7850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:rsidTr="00F00129">
        <w:tc>
          <w:tcPr>
            <w:tcW w:w="665" w:type="dxa"/>
          </w:tcPr>
          <w:p w:rsidR="007E7850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7E7850" w:rsidRPr="00877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:rsidR="007E7850" w:rsidRPr="00877474" w:rsidRDefault="007E7850" w:rsidP="003C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опросов, позволяющих выявить жизненные планы обучающихся, их нравственные ориентиры, направленность, идеалы,  отношение к политике, обществу, труду, национальным традициям</w:t>
            </w:r>
          </w:p>
        </w:tc>
        <w:tc>
          <w:tcPr>
            <w:tcW w:w="1879" w:type="dxa"/>
          </w:tcPr>
          <w:p w:rsidR="007E7850" w:rsidRPr="00877474" w:rsidRDefault="00535B39" w:rsidP="004847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0" w:type="dxa"/>
          </w:tcPr>
          <w:p w:rsidR="007E7850" w:rsidRPr="00877474" w:rsidRDefault="00D46CCF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  <w:r w:rsidR="00484769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1886" w:type="dxa"/>
          </w:tcPr>
          <w:p w:rsidR="007E7850" w:rsidRPr="00877474" w:rsidRDefault="007E7850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:rsidTr="00F00129">
        <w:tc>
          <w:tcPr>
            <w:tcW w:w="665" w:type="dxa"/>
          </w:tcPr>
          <w:p w:rsidR="007E7850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E7850" w:rsidRPr="00877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:rsidR="007E7850" w:rsidRPr="00877474" w:rsidRDefault="007E7850" w:rsidP="00624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исследований среди сотрудников и </w:t>
            </w:r>
            <w:r w:rsidR="009C7C3A" w:rsidRPr="0087747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9C7C3A" w:rsidRPr="0087747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щихся с целью оперативного выявления актуальных проблем идеологической и воспитательной работы колледжа</w:t>
            </w:r>
          </w:p>
        </w:tc>
        <w:tc>
          <w:tcPr>
            <w:tcW w:w="1879" w:type="dxa"/>
          </w:tcPr>
          <w:p w:rsidR="007E7850" w:rsidRPr="00877474" w:rsidRDefault="00535B39" w:rsidP="00BB5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0" w:type="dxa"/>
          </w:tcPr>
          <w:p w:rsidR="007E7850" w:rsidRPr="00877474" w:rsidRDefault="00D46CCF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</w:tc>
        <w:tc>
          <w:tcPr>
            <w:tcW w:w="1886" w:type="dxa"/>
          </w:tcPr>
          <w:p w:rsidR="007E7850" w:rsidRPr="00877474" w:rsidRDefault="007E7850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:rsidTr="00F00129">
        <w:tc>
          <w:tcPr>
            <w:tcW w:w="665" w:type="dxa"/>
          </w:tcPr>
          <w:p w:rsidR="007E7850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E7850" w:rsidRPr="00877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:rsidR="007E7850" w:rsidRPr="00877474" w:rsidRDefault="007E7850" w:rsidP="00624BD5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Оформление информационных стендов по идеологической и воспитательной работе в учебных корпусах и общежитиях колледжа </w:t>
            </w:r>
          </w:p>
        </w:tc>
        <w:tc>
          <w:tcPr>
            <w:tcW w:w="1879" w:type="dxa"/>
          </w:tcPr>
          <w:p w:rsidR="007E7850" w:rsidRPr="00877474" w:rsidRDefault="00484769" w:rsidP="00484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535B39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00" w:type="dxa"/>
          </w:tcPr>
          <w:p w:rsidR="007E7850" w:rsidRPr="00877474" w:rsidRDefault="00D46CCF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  <w:r w:rsidR="009C7C3A" w:rsidRPr="00877474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  <w:tc>
          <w:tcPr>
            <w:tcW w:w="1886" w:type="dxa"/>
          </w:tcPr>
          <w:p w:rsidR="007E7850" w:rsidRPr="00877474" w:rsidRDefault="007E7850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:rsidTr="00F00129">
        <w:tc>
          <w:tcPr>
            <w:tcW w:w="665" w:type="dxa"/>
          </w:tcPr>
          <w:p w:rsidR="007E7850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E7850" w:rsidRPr="00877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:rsidR="007E7850" w:rsidRPr="00877474" w:rsidRDefault="007E7850" w:rsidP="00624BD5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Размещение информационных материалов по идеологической и воспитательной работе на официальном сайте колледжа</w:t>
            </w:r>
            <w:r w:rsidR="009C7C3A" w:rsidRPr="0087747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в социальных сетях</w:t>
            </w:r>
          </w:p>
        </w:tc>
        <w:tc>
          <w:tcPr>
            <w:tcW w:w="1879" w:type="dxa"/>
          </w:tcPr>
          <w:p w:rsidR="007E7850" w:rsidRPr="00877474" w:rsidRDefault="00484769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535B39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00" w:type="dxa"/>
          </w:tcPr>
          <w:p w:rsidR="007E7850" w:rsidRPr="00877474" w:rsidRDefault="00D46CCF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86" w:type="dxa"/>
          </w:tcPr>
          <w:p w:rsidR="007E7850" w:rsidRPr="00877474" w:rsidRDefault="007E7850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12C" w:rsidRPr="00877474" w:rsidTr="00574C12">
        <w:tc>
          <w:tcPr>
            <w:tcW w:w="9571" w:type="dxa"/>
            <w:gridSpan w:val="5"/>
          </w:tcPr>
          <w:p w:rsidR="00CC512C" w:rsidRPr="00877474" w:rsidRDefault="00BE0382" w:rsidP="00BB5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E7232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Идеологическое, г</w:t>
            </w:r>
            <w:r w:rsidR="006C60FD" w:rsidRPr="00877474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ражданско</w:t>
            </w:r>
            <w:r w:rsidR="00EE7232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 w:rsidR="006C60FD" w:rsidRPr="00877474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воспитание</w:t>
            </w:r>
          </w:p>
        </w:tc>
      </w:tr>
      <w:tr w:rsidR="00D24B0B" w:rsidRPr="00877474" w:rsidTr="00F00129">
        <w:tc>
          <w:tcPr>
            <w:tcW w:w="665" w:type="dxa"/>
          </w:tcPr>
          <w:p w:rsidR="00101D51" w:rsidRPr="00877474" w:rsidRDefault="00101D51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1" w:type="dxa"/>
          </w:tcPr>
          <w:p w:rsidR="00101D51" w:rsidRPr="00877474" w:rsidRDefault="00101D51" w:rsidP="00242FC9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74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и проведение Единых дней информирования </w:t>
            </w:r>
          </w:p>
        </w:tc>
        <w:tc>
          <w:tcPr>
            <w:tcW w:w="1879" w:type="dxa"/>
          </w:tcPr>
          <w:p w:rsidR="0055561C" w:rsidRPr="0055561C" w:rsidRDefault="0055561C" w:rsidP="0055561C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561C">
              <w:rPr>
                <w:rFonts w:ascii="Times New Roman" w:hAnsi="Times New Roman"/>
                <w:sz w:val="24"/>
                <w:szCs w:val="24"/>
                <w:lang w:eastAsia="en-US"/>
              </w:rPr>
              <w:t>19.09.2024</w:t>
            </w:r>
          </w:p>
          <w:p w:rsidR="0055561C" w:rsidRPr="0055561C" w:rsidRDefault="0055561C" w:rsidP="0055561C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561C">
              <w:rPr>
                <w:rFonts w:ascii="Times New Roman" w:hAnsi="Times New Roman"/>
                <w:sz w:val="24"/>
                <w:szCs w:val="24"/>
                <w:lang w:eastAsia="en-US"/>
              </w:rPr>
              <w:t>17.10.2024</w:t>
            </w:r>
          </w:p>
          <w:p w:rsidR="0055561C" w:rsidRPr="0055561C" w:rsidRDefault="0055561C" w:rsidP="0055561C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561C">
              <w:rPr>
                <w:rFonts w:ascii="Times New Roman" w:hAnsi="Times New Roman"/>
                <w:sz w:val="24"/>
                <w:szCs w:val="24"/>
                <w:lang w:eastAsia="en-US"/>
              </w:rPr>
              <w:t>21.11.2024</w:t>
            </w:r>
          </w:p>
          <w:p w:rsidR="0055561C" w:rsidRPr="0055561C" w:rsidRDefault="0055561C" w:rsidP="0055561C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561C">
              <w:rPr>
                <w:rFonts w:ascii="Times New Roman" w:hAnsi="Times New Roman"/>
                <w:sz w:val="24"/>
                <w:szCs w:val="24"/>
                <w:lang w:eastAsia="en-US"/>
              </w:rPr>
              <w:t>19.12.2024</w:t>
            </w:r>
          </w:p>
          <w:p w:rsidR="0055561C" w:rsidRPr="0055561C" w:rsidRDefault="0055561C" w:rsidP="0055561C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561C">
              <w:rPr>
                <w:rFonts w:ascii="Times New Roman" w:hAnsi="Times New Roman"/>
                <w:sz w:val="24"/>
                <w:szCs w:val="24"/>
                <w:lang w:eastAsia="en-US"/>
              </w:rPr>
              <w:t>18.01.2025</w:t>
            </w:r>
          </w:p>
          <w:p w:rsidR="0055561C" w:rsidRPr="0055561C" w:rsidRDefault="0055561C" w:rsidP="0055561C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561C">
              <w:rPr>
                <w:rFonts w:ascii="Times New Roman" w:hAnsi="Times New Roman"/>
                <w:sz w:val="24"/>
                <w:szCs w:val="24"/>
                <w:lang w:eastAsia="en-US"/>
              </w:rPr>
              <w:t>20.02.2025 20.03.2025 17.04.2025</w:t>
            </w:r>
          </w:p>
          <w:p w:rsidR="0055561C" w:rsidRPr="0055561C" w:rsidRDefault="0055561C" w:rsidP="0055561C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561C">
              <w:rPr>
                <w:rFonts w:ascii="Times New Roman" w:hAnsi="Times New Roman"/>
                <w:sz w:val="24"/>
                <w:szCs w:val="24"/>
                <w:lang w:eastAsia="en-US"/>
              </w:rPr>
              <w:t>15.05.2025 19.06.2025</w:t>
            </w:r>
          </w:p>
          <w:p w:rsidR="00101D51" w:rsidRPr="00877474" w:rsidRDefault="0055561C" w:rsidP="0055561C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561C">
              <w:rPr>
                <w:rFonts w:ascii="Times New Roman" w:hAnsi="Times New Roman"/>
                <w:sz w:val="24"/>
                <w:szCs w:val="24"/>
                <w:lang w:eastAsia="en-US"/>
              </w:rPr>
              <w:t>17.07.2025</w:t>
            </w:r>
          </w:p>
        </w:tc>
        <w:tc>
          <w:tcPr>
            <w:tcW w:w="2000" w:type="dxa"/>
          </w:tcPr>
          <w:p w:rsidR="00101D51" w:rsidRPr="00877474" w:rsidRDefault="00D46CCF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</w:tc>
        <w:tc>
          <w:tcPr>
            <w:tcW w:w="1886" w:type="dxa"/>
          </w:tcPr>
          <w:p w:rsidR="00101D51" w:rsidRPr="00877474" w:rsidRDefault="00101D51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:rsidTr="00F00129">
        <w:tc>
          <w:tcPr>
            <w:tcW w:w="665" w:type="dxa"/>
          </w:tcPr>
          <w:p w:rsidR="00BF1F72" w:rsidRPr="00877474" w:rsidRDefault="00BF1F72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1" w:type="dxa"/>
          </w:tcPr>
          <w:p w:rsidR="00BF1F72" w:rsidRPr="00877474" w:rsidRDefault="00BF1F72" w:rsidP="00242FC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474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мероприятий, посвященных Дню народного единства </w:t>
            </w:r>
          </w:p>
        </w:tc>
        <w:tc>
          <w:tcPr>
            <w:tcW w:w="1879" w:type="dxa"/>
          </w:tcPr>
          <w:p w:rsidR="0055561C" w:rsidRPr="0055561C" w:rsidRDefault="0055561C" w:rsidP="0055561C">
            <w:pPr>
              <w:pStyle w:val="11"/>
              <w:ind w:left="-108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561C">
              <w:rPr>
                <w:rFonts w:ascii="Times New Roman" w:hAnsi="Times New Roman"/>
                <w:sz w:val="24"/>
                <w:szCs w:val="24"/>
                <w:lang w:eastAsia="en-US"/>
              </w:rPr>
              <w:t>16.09.2024-</w:t>
            </w:r>
          </w:p>
          <w:p w:rsidR="00BF1F72" w:rsidRPr="00877474" w:rsidRDefault="0055561C" w:rsidP="0055561C">
            <w:pPr>
              <w:pStyle w:val="11"/>
              <w:ind w:left="-108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561C">
              <w:rPr>
                <w:rFonts w:ascii="Times New Roman" w:hAnsi="Times New Roman"/>
                <w:sz w:val="24"/>
                <w:szCs w:val="24"/>
                <w:lang w:eastAsia="en-US"/>
              </w:rPr>
              <w:t>21 09.2024</w:t>
            </w:r>
          </w:p>
        </w:tc>
        <w:tc>
          <w:tcPr>
            <w:tcW w:w="2000" w:type="dxa"/>
          </w:tcPr>
          <w:p w:rsidR="00BF1F72" w:rsidRPr="00877474" w:rsidRDefault="00BF1F72" w:rsidP="00C6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/>
                <w:sz w:val="24"/>
                <w:szCs w:val="24"/>
              </w:rPr>
              <w:t>Педагог-организатор, кураторы учебных групп</w:t>
            </w:r>
          </w:p>
        </w:tc>
        <w:tc>
          <w:tcPr>
            <w:tcW w:w="1886" w:type="dxa"/>
          </w:tcPr>
          <w:p w:rsidR="00BF1F72" w:rsidRPr="00877474" w:rsidRDefault="00BF1F72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:rsidTr="00F00129">
        <w:tc>
          <w:tcPr>
            <w:tcW w:w="665" w:type="dxa"/>
          </w:tcPr>
          <w:p w:rsidR="00BF1F72" w:rsidRPr="00877474" w:rsidRDefault="00BF1F72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1" w:type="dxa"/>
          </w:tcPr>
          <w:p w:rsidR="00BF1F72" w:rsidRPr="00877474" w:rsidRDefault="00BF1F72" w:rsidP="0024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с местными исполнительными и распорядительными органами, учреждениями социально-культурной сферы, организация встреч с работниками правоохранительных органов</w:t>
            </w:r>
          </w:p>
        </w:tc>
        <w:tc>
          <w:tcPr>
            <w:tcW w:w="1879" w:type="dxa"/>
          </w:tcPr>
          <w:p w:rsidR="00BF1F72" w:rsidRPr="00877474" w:rsidRDefault="00484769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 w:rsidR="00555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00" w:type="dxa"/>
          </w:tcPr>
          <w:p w:rsidR="00BF1F72" w:rsidRPr="00877474" w:rsidRDefault="00BF1F72" w:rsidP="00C6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</w:t>
            </w:r>
            <w:r w:rsidRPr="00877474">
              <w:rPr>
                <w:rFonts w:ascii="Times New Roman" w:hAnsi="Times New Roman"/>
                <w:sz w:val="24"/>
                <w:szCs w:val="24"/>
              </w:rPr>
              <w:lastRenderedPageBreak/>
              <w:t>социальный</w:t>
            </w:r>
          </w:p>
        </w:tc>
        <w:tc>
          <w:tcPr>
            <w:tcW w:w="1886" w:type="dxa"/>
          </w:tcPr>
          <w:p w:rsidR="00BF1F72" w:rsidRPr="00877474" w:rsidRDefault="00BF1F72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:rsidTr="00F00129">
        <w:tc>
          <w:tcPr>
            <w:tcW w:w="665" w:type="dxa"/>
          </w:tcPr>
          <w:p w:rsidR="00BF1F72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F1F72" w:rsidRPr="00877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:rsidR="00BF1F72" w:rsidRPr="00877474" w:rsidRDefault="00BF1F72" w:rsidP="00484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484769">
              <w:rPr>
                <w:rFonts w:ascii="Times New Roman" w:hAnsi="Times New Roman" w:cs="Times New Roman"/>
                <w:sz w:val="24"/>
                <w:szCs w:val="24"/>
              </w:rPr>
              <w:t xml:space="preserve">спитание политической культуры  обучающихся 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 через получение информации о фактах геноцида белорусского народа в го</w:t>
            </w:r>
            <w:r w:rsidR="00691ED1" w:rsidRPr="00877474">
              <w:rPr>
                <w:rFonts w:ascii="Times New Roman" w:hAnsi="Times New Roman" w:cs="Times New Roman"/>
                <w:sz w:val="24"/>
                <w:szCs w:val="24"/>
              </w:rPr>
              <w:t>ды Великой Отечественной войны</w:t>
            </w:r>
            <w:proofErr w:type="gramEnd"/>
          </w:p>
        </w:tc>
        <w:tc>
          <w:tcPr>
            <w:tcW w:w="1879" w:type="dxa"/>
          </w:tcPr>
          <w:p w:rsidR="00BF1F72" w:rsidRPr="00877474" w:rsidRDefault="00484769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55561C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00" w:type="dxa"/>
          </w:tcPr>
          <w:p w:rsidR="00BF1F72" w:rsidRPr="00877474" w:rsidRDefault="00BF1F72" w:rsidP="00C6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886" w:type="dxa"/>
          </w:tcPr>
          <w:p w:rsidR="00BF1F72" w:rsidRPr="00877474" w:rsidRDefault="00BF1F72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:rsidTr="00F00129">
        <w:tc>
          <w:tcPr>
            <w:tcW w:w="665" w:type="dxa"/>
          </w:tcPr>
          <w:p w:rsidR="00BF1F72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1F72" w:rsidRPr="00877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:rsidR="00BF1F72" w:rsidRPr="00877474" w:rsidRDefault="00BF1F72" w:rsidP="0062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Использование наглядной агитации, информационных стендов в идейно-воспитательной работе для создания единого информационного пространства</w:t>
            </w:r>
          </w:p>
        </w:tc>
        <w:tc>
          <w:tcPr>
            <w:tcW w:w="1879" w:type="dxa"/>
          </w:tcPr>
          <w:p w:rsidR="00BF1F72" w:rsidRPr="00877474" w:rsidRDefault="00484769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55561C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00" w:type="dxa"/>
          </w:tcPr>
          <w:p w:rsidR="00BF1F72" w:rsidRPr="00877474" w:rsidRDefault="00BF1F72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86" w:type="dxa"/>
          </w:tcPr>
          <w:p w:rsidR="00BF1F72" w:rsidRPr="00877474" w:rsidRDefault="00BF1F72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61C" w:rsidRPr="00877474" w:rsidTr="00F00129">
        <w:tc>
          <w:tcPr>
            <w:tcW w:w="665" w:type="dxa"/>
          </w:tcPr>
          <w:p w:rsidR="0055561C" w:rsidRPr="00877474" w:rsidRDefault="0055561C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41" w:type="dxa"/>
          </w:tcPr>
          <w:p w:rsidR="0055561C" w:rsidRPr="0055561C" w:rsidRDefault="0055561C" w:rsidP="002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C">
              <w:rPr>
                <w:rFonts w:ascii="Times New Roman" w:hAnsi="Times New Roman" w:cs="Times New Roman"/>
                <w:sz w:val="24"/>
                <w:szCs w:val="24"/>
              </w:rPr>
              <w:t>Проведение акций:</w:t>
            </w:r>
          </w:p>
          <w:p w:rsidR="0055561C" w:rsidRPr="0055561C" w:rsidRDefault="0055561C" w:rsidP="002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C">
              <w:rPr>
                <w:rFonts w:ascii="Times New Roman" w:hAnsi="Times New Roman" w:cs="Times New Roman"/>
                <w:sz w:val="24"/>
                <w:szCs w:val="24"/>
              </w:rPr>
              <w:t>«Никто не забыт, ничто не забыто»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561C" w:rsidRPr="0055561C" w:rsidRDefault="0055561C" w:rsidP="002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C">
              <w:rPr>
                <w:rFonts w:ascii="Times New Roman" w:hAnsi="Times New Roman" w:cs="Times New Roman"/>
                <w:sz w:val="24"/>
                <w:szCs w:val="24"/>
              </w:rPr>
              <w:t xml:space="preserve"> «Беларусь помнит»</w:t>
            </w:r>
          </w:p>
        </w:tc>
        <w:tc>
          <w:tcPr>
            <w:tcW w:w="1879" w:type="dxa"/>
          </w:tcPr>
          <w:p w:rsidR="0055561C" w:rsidRPr="0055561C" w:rsidRDefault="0055561C" w:rsidP="002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 w:rsidR="00F90D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561C" w:rsidRPr="0055561C" w:rsidRDefault="0055561C" w:rsidP="002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C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000" w:type="dxa"/>
          </w:tcPr>
          <w:p w:rsidR="0055561C" w:rsidRPr="00877474" w:rsidRDefault="0055561C" w:rsidP="00C6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7474">
              <w:rPr>
                <w:rFonts w:ascii="Times New Roman" w:hAnsi="Times New Roman"/>
                <w:sz w:val="24"/>
                <w:szCs w:val="24"/>
              </w:rPr>
              <w:t>едагог-организатор</w:t>
            </w:r>
          </w:p>
        </w:tc>
        <w:tc>
          <w:tcPr>
            <w:tcW w:w="1886" w:type="dxa"/>
          </w:tcPr>
          <w:p w:rsidR="0055561C" w:rsidRPr="00877474" w:rsidRDefault="0055561C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61C" w:rsidRPr="00877474" w:rsidTr="00F00129">
        <w:tc>
          <w:tcPr>
            <w:tcW w:w="665" w:type="dxa"/>
          </w:tcPr>
          <w:p w:rsidR="0055561C" w:rsidRPr="00877474" w:rsidRDefault="0055561C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41" w:type="dxa"/>
          </w:tcPr>
          <w:p w:rsidR="0055561C" w:rsidRPr="00877474" w:rsidRDefault="0055561C" w:rsidP="0029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80-летию Победы советского народа в Великой Отечественной войне</w:t>
            </w:r>
          </w:p>
        </w:tc>
        <w:tc>
          <w:tcPr>
            <w:tcW w:w="1879" w:type="dxa"/>
          </w:tcPr>
          <w:p w:rsidR="0055561C" w:rsidRPr="00877474" w:rsidRDefault="0055561C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61C" w:rsidRPr="00877474" w:rsidRDefault="0055561C" w:rsidP="00484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294F25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000" w:type="dxa"/>
          </w:tcPr>
          <w:p w:rsidR="0055561C" w:rsidRPr="00877474" w:rsidRDefault="0055561C" w:rsidP="00C6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7474">
              <w:rPr>
                <w:rFonts w:ascii="Times New Roman" w:hAnsi="Times New Roman"/>
                <w:sz w:val="24"/>
                <w:szCs w:val="24"/>
              </w:rPr>
              <w:t>едагог-организатор, кураторы учебных групп</w:t>
            </w:r>
          </w:p>
        </w:tc>
        <w:tc>
          <w:tcPr>
            <w:tcW w:w="1886" w:type="dxa"/>
          </w:tcPr>
          <w:p w:rsidR="0055561C" w:rsidRPr="00877474" w:rsidRDefault="0055561C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61C" w:rsidRPr="00877474" w:rsidTr="00F00129">
        <w:tc>
          <w:tcPr>
            <w:tcW w:w="665" w:type="dxa"/>
          </w:tcPr>
          <w:p w:rsidR="0055561C" w:rsidRPr="00877474" w:rsidRDefault="0055561C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41" w:type="dxa"/>
          </w:tcPr>
          <w:p w:rsidR="0055561C" w:rsidRPr="00877474" w:rsidRDefault="0055561C" w:rsidP="00691E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кураторских и информационных часов гражданско-патриотической направленности</w:t>
            </w:r>
          </w:p>
        </w:tc>
        <w:tc>
          <w:tcPr>
            <w:tcW w:w="1879" w:type="dxa"/>
          </w:tcPr>
          <w:p w:rsidR="0055561C" w:rsidRPr="00877474" w:rsidRDefault="0055561C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61C" w:rsidRPr="00877474" w:rsidRDefault="0055561C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55561C" w:rsidRPr="00877474" w:rsidRDefault="0055561C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61C" w:rsidRPr="00877474" w:rsidRDefault="0055561C" w:rsidP="00691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55561C" w:rsidRPr="00877474" w:rsidRDefault="0055561C" w:rsidP="0069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/>
                <w:sz w:val="24"/>
                <w:szCs w:val="24"/>
              </w:rPr>
              <w:t>Педагог-организатор, кураторы учебных групп</w:t>
            </w:r>
          </w:p>
        </w:tc>
        <w:tc>
          <w:tcPr>
            <w:tcW w:w="1886" w:type="dxa"/>
          </w:tcPr>
          <w:p w:rsidR="0055561C" w:rsidRPr="00877474" w:rsidRDefault="0055561C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61C" w:rsidRPr="00877474" w:rsidTr="00F00129">
        <w:tc>
          <w:tcPr>
            <w:tcW w:w="665" w:type="dxa"/>
          </w:tcPr>
          <w:p w:rsidR="0055561C" w:rsidRPr="00877474" w:rsidRDefault="0055561C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41" w:type="dxa"/>
          </w:tcPr>
          <w:p w:rsidR="0055561C" w:rsidRPr="00877474" w:rsidRDefault="0055561C" w:rsidP="0024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гражданско-правовой устойчивости на основе культивирования общепризнанных национальных ценностей при активном использовании атрибутики и символики белорусского государства</w:t>
            </w:r>
          </w:p>
        </w:tc>
        <w:tc>
          <w:tcPr>
            <w:tcW w:w="1879" w:type="dxa"/>
          </w:tcPr>
          <w:p w:rsidR="0055561C" w:rsidRPr="00877474" w:rsidRDefault="0055561C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294F25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000" w:type="dxa"/>
          </w:tcPr>
          <w:p w:rsidR="0055561C" w:rsidRPr="00877474" w:rsidRDefault="00294F25" w:rsidP="00C6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5561C" w:rsidRPr="00877474">
              <w:rPr>
                <w:rFonts w:ascii="Times New Roman" w:hAnsi="Times New Roman"/>
                <w:sz w:val="24"/>
                <w:szCs w:val="24"/>
              </w:rPr>
              <w:t>едагог-организатор, кураторы учебных групп</w:t>
            </w:r>
          </w:p>
        </w:tc>
        <w:tc>
          <w:tcPr>
            <w:tcW w:w="1886" w:type="dxa"/>
          </w:tcPr>
          <w:p w:rsidR="0055561C" w:rsidRPr="00877474" w:rsidRDefault="0055561C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61C" w:rsidRPr="00877474" w:rsidTr="00F00129">
        <w:tc>
          <w:tcPr>
            <w:tcW w:w="665" w:type="dxa"/>
          </w:tcPr>
          <w:p w:rsidR="0055561C" w:rsidRPr="00877474" w:rsidRDefault="0055561C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41" w:type="dxa"/>
          </w:tcPr>
          <w:p w:rsidR="00137781" w:rsidRPr="00877474" w:rsidRDefault="0055561C" w:rsidP="001377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 в акции гражданско-патриотической, историко-краеведческой и </w:t>
            </w:r>
            <w:proofErr w:type="spellStart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</w:t>
            </w:r>
          </w:p>
          <w:p w:rsidR="0055561C" w:rsidRPr="00877474" w:rsidRDefault="0055561C" w:rsidP="00242F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55561C" w:rsidRPr="00877474" w:rsidRDefault="0055561C" w:rsidP="00BB5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="00171D8B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000" w:type="dxa"/>
          </w:tcPr>
          <w:p w:rsidR="0055561C" w:rsidRPr="00877474" w:rsidRDefault="0055561C" w:rsidP="00C633B8">
            <w:pPr>
              <w:rPr>
                <w:rFonts w:ascii="Times New Roman" w:hAnsi="Times New Roman"/>
                <w:sz w:val="24"/>
                <w:szCs w:val="24"/>
              </w:rPr>
            </w:pPr>
            <w:r w:rsidRPr="00877474">
              <w:rPr>
                <w:rFonts w:ascii="Times New Roman" w:hAnsi="Times New Roman"/>
                <w:sz w:val="24"/>
                <w:szCs w:val="24"/>
              </w:rPr>
              <w:t>Руководитель по военно-патриотическому воспитанию,</w:t>
            </w:r>
          </w:p>
          <w:p w:rsidR="0055561C" w:rsidRPr="00877474" w:rsidRDefault="0055561C" w:rsidP="00C6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Pr="00877474">
              <w:rPr>
                <w:rFonts w:ascii="Times New Roman" w:hAnsi="Times New Roman"/>
                <w:sz w:val="24"/>
                <w:szCs w:val="24"/>
              </w:rPr>
              <w:lastRenderedPageBreak/>
              <w:t>организатор, кураторы учебных групп</w:t>
            </w:r>
          </w:p>
        </w:tc>
        <w:tc>
          <w:tcPr>
            <w:tcW w:w="1886" w:type="dxa"/>
          </w:tcPr>
          <w:p w:rsidR="0055561C" w:rsidRPr="00877474" w:rsidRDefault="0055561C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61C" w:rsidRPr="00877474" w:rsidTr="00F00129">
        <w:trPr>
          <w:trHeight w:val="1685"/>
        </w:trPr>
        <w:tc>
          <w:tcPr>
            <w:tcW w:w="665" w:type="dxa"/>
          </w:tcPr>
          <w:p w:rsidR="0055561C" w:rsidRPr="00877474" w:rsidRDefault="0055561C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141" w:type="dxa"/>
          </w:tcPr>
          <w:p w:rsidR="0055561C" w:rsidRPr="00171D8B" w:rsidRDefault="0055561C" w:rsidP="00171D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1D8B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деятельность объединений по интересам, факультативов историко-патриотической направленности</w:t>
            </w:r>
          </w:p>
        </w:tc>
        <w:tc>
          <w:tcPr>
            <w:tcW w:w="1879" w:type="dxa"/>
          </w:tcPr>
          <w:p w:rsidR="0055561C" w:rsidRPr="00877474" w:rsidRDefault="0055561C" w:rsidP="00BB5E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0" w:type="dxa"/>
          </w:tcPr>
          <w:p w:rsidR="0055561C" w:rsidRPr="00877474" w:rsidRDefault="0055561C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1886" w:type="dxa"/>
          </w:tcPr>
          <w:p w:rsidR="0055561C" w:rsidRPr="00877474" w:rsidRDefault="0055561C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61C" w:rsidRPr="00877474" w:rsidTr="00F00129">
        <w:tc>
          <w:tcPr>
            <w:tcW w:w="665" w:type="dxa"/>
          </w:tcPr>
          <w:p w:rsidR="0055561C" w:rsidRPr="00877474" w:rsidRDefault="0055561C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41" w:type="dxa"/>
          </w:tcPr>
          <w:p w:rsidR="0055561C" w:rsidRPr="00877474" w:rsidRDefault="0055561C" w:rsidP="0038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музеев, театров, библиотек,  других культурно-просветительских учреждений </w:t>
            </w:r>
            <w:proofErr w:type="spellStart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огилева</w:t>
            </w:r>
            <w:proofErr w:type="spellEnd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, Могилевской области и Республики Беларусь (по отдельному плану)</w:t>
            </w:r>
          </w:p>
        </w:tc>
        <w:tc>
          <w:tcPr>
            <w:tcW w:w="1879" w:type="dxa"/>
          </w:tcPr>
          <w:p w:rsidR="0055561C" w:rsidRPr="00877474" w:rsidRDefault="0055561C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0" w:type="dxa"/>
          </w:tcPr>
          <w:p w:rsidR="0055561C" w:rsidRPr="00877474" w:rsidRDefault="0055561C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886" w:type="dxa"/>
          </w:tcPr>
          <w:p w:rsidR="0055561C" w:rsidRPr="00877474" w:rsidRDefault="0055561C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61C" w:rsidRPr="00877474" w:rsidTr="00F00129">
        <w:tc>
          <w:tcPr>
            <w:tcW w:w="665" w:type="dxa"/>
          </w:tcPr>
          <w:p w:rsidR="0055561C" w:rsidRPr="00877474" w:rsidRDefault="0055561C" w:rsidP="003B1698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41" w:type="dxa"/>
          </w:tcPr>
          <w:p w:rsidR="0055561C" w:rsidRPr="00877474" w:rsidRDefault="0055561C" w:rsidP="00F0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выездных и пеших экскурсий по историческим и памятным местам </w:t>
            </w:r>
            <w:proofErr w:type="spellStart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огилева</w:t>
            </w:r>
            <w:proofErr w:type="spellEnd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, Могилевской области, Республики Беларусь</w:t>
            </w:r>
          </w:p>
        </w:tc>
        <w:tc>
          <w:tcPr>
            <w:tcW w:w="1879" w:type="dxa"/>
          </w:tcPr>
          <w:p w:rsidR="0055561C" w:rsidRPr="00877474" w:rsidRDefault="0055561C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0" w:type="dxa"/>
          </w:tcPr>
          <w:p w:rsidR="0055561C" w:rsidRPr="00877474" w:rsidRDefault="0055561C" w:rsidP="000227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474">
              <w:rPr>
                <w:rFonts w:ascii="Times New Roman" w:hAnsi="Times New Roman"/>
                <w:sz w:val="24"/>
                <w:szCs w:val="24"/>
              </w:rPr>
              <w:t xml:space="preserve">Кураторы учебных групп, председатель профкома учащихся, </w:t>
            </w:r>
            <w:r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  <w:p w:rsidR="0055561C" w:rsidRPr="00877474" w:rsidRDefault="0055561C" w:rsidP="000227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474">
              <w:rPr>
                <w:rFonts w:ascii="Times New Roman" w:hAnsi="Times New Roman"/>
                <w:sz w:val="24"/>
                <w:szCs w:val="24"/>
              </w:rPr>
              <w:t>ПО ОО «БРСМ»</w:t>
            </w:r>
          </w:p>
        </w:tc>
        <w:tc>
          <w:tcPr>
            <w:tcW w:w="1886" w:type="dxa"/>
          </w:tcPr>
          <w:p w:rsidR="0055561C" w:rsidRPr="00877474" w:rsidRDefault="0055561C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61C" w:rsidRPr="00877474" w:rsidTr="00F00129">
        <w:tc>
          <w:tcPr>
            <w:tcW w:w="665" w:type="dxa"/>
          </w:tcPr>
          <w:p w:rsidR="0055561C" w:rsidRPr="00877474" w:rsidRDefault="0055561C" w:rsidP="003B1698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41" w:type="dxa"/>
          </w:tcPr>
          <w:p w:rsidR="0055561C" w:rsidRPr="00877474" w:rsidRDefault="0055561C" w:rsidP="00D71E11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7474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творческих выступлений обучающихся в детских учебных учреждениях, на предприятиях</w:t>
            </w:r>
            <w:r w:rsidR="00D71E11" w:rsidRPr="008774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в организациях,</w:t>
            </w:r>
            <w:r w:rsidRPr="008774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воинских частях </w:t>
            </w:r>
          </w:p>
        </w:tc>
        <w:tc>
          <w:tcPr>
            <w:tcW w:w="1879" w:type="dxa"/>
          </w:tcPr>
          <w:p w:rsidR="0055561C" w:rsidRPr="00877474" w:rsidRDefault="00171D8B" w:rsidP="00BB5EF3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7474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0" w:type="dxa"/>
          </w:tcPr>
          <w:p w:rsidR="0055561C" w:rsidRPr="00877474" w:rsidRDefault="0055561C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86" w:type="dxa"/>
          </w:tcPr>
          <w:p w:rsidR="0055561C" w:rsidRPr="00877474" w:rsidRDefault="0055561C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61C" w:rsidRPr="00877474" w:rsidTr="00F00129">
        <w:tc>
          <w:tcPr>
            <w:tcW w:w="665" w:type="dxa"/>
          </w:tcPr>
          <w:p w:rsidR="0055561C" w:rsidRPr="00877474" w:rsidRDefault="0055561C" w:rsidP="003B1698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41" w:type="dxa"/>
          </w:tcPr>
          <w:p w:rsidR="0055561C" w:rsidRPr="00877474" w:rsidRDefault="0055561C" w:rsidP="00242FC9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74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декад гражданско-патриотических дел </w:t>
            </w:r>
          </w:p>
        </w:tc>
        <w:tc>
          <w:tcPr>
            <w:tcW w:w="1879" w:type="dxa"/>
          </w:tcPr>
          <w:p w:rsidR="0055561C" w:rsidRPr="00877474" w:rsidRDefault="0055561C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0" w:type="dxa"/>
          </w:tcPr>
          <w:p w:rsidR="0055561C" w:rsidRPr="00877474" w:rsidRDefault="0055561C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86" w:type="dxa"/>
          </w:tcPr>
          <w:p w:rsidR="0055561C" w:rsidRPr="00877474" w:rsidRDefault="0055561C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61C" w:rsidRPr="00877474" w:rsidTr="00D24B0B">
        <w:tc>
          <w:tcPr>
            <w:tcW w:w="665" w:type="dxa"/>
          </w:tcPr>
          <w:p w:rsidR="0055561C" w:rsidRPr="00877474" w:rsidRDefault="0055561C" w:rsidP="003B1698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41" w:type="dxa"/>
            <w:vAlign w:val="center"/>
          </w:tcPr>
          <w:p w:rsidR="0055561C" w:rsidRPr="00877474" w:rsidRDefault="0055561C" w:rsidP="0024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повышение правовой и электоральной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879" w:type="dxa"/>
          </w:tcPr>
          <w:p w:rsidR="0055561C" w:rsidRPr="00877474" w:rsidRDefault="0055561C" w:rsidP="00D24B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0" w:type="dxa"/>
          </w:tcPr>
          <w:p w:rsidR="0055561C" w:rsidRPr="00877474" w:rsidRDefault="0055561C" w:rsidP="00D24B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474">
              <w:rPr>
                <w:rFonts w:ascii="Times New Roman" w:hAnsi="Times New Roman"/>
                <w:sz w:val="24"/>
                <w:szCs w:val="24"/>
              </w:rPr>
              <w:t xml:space="preserve">Кураторы учебных групп, </w:t>
            </w:r>
            <w:r>
              <w:rPr>
                <w:rFonts w:ascii="Times New Roman" w:hAnsi="Times New Roman"/>
                <w:sz w:val="24"/>
                <w:szCs w:val="24"/>
              </w:rPr>
              <w:t>председатель профкома учащихся</w:t>
            </w:r>
          </w:p>
        </w:tc>
        <w:tc>
          <w:tcPr>
            <w:tcW w:w="1886" w:type="dxa"/>
          </w:tcPr>
          <w:p w:rsidR="0055561C" w:rsidRPr="00877474" w:rsidRDefault="0055561C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61C" w:rsidRPr="00877474" w:rsidTr="00D24B0B">
        <w:tc>
          <w:tcPr>
            <w:tcW w:w="665" w:type="dxa"/>
          </w:tcPr>
          <w:p w:rsidR="0055561C" w:rsidRPr="00877474" w:rsidRDefault="0055561C" w:rsidP="003B1698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41" w:type="dxa"/>
            <w:vAlign w:val="center"/>
          </w:tcPr>
          <w:p w:rsidR="0055561C" w:rsidRPr="00877474" w:rsidRDefault="0055561C" w:rsidP="006E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идеологическому обеспечению подготовки выборов </w:t>
            </w:r>
            <w:r w:rsidR="006E5303">
              <w:rPr>
                <w:rFonts w:ascii="Times New Roman" w:hAnsi="Times New Roman" w:cs="Times New Roman"/>
                <w:sz w:val="24"/>
                <w:szCs w:val="24"/>
              </w:rPr>
              <w:t>Президента Республики Беларусь</w:t>
            </w:r>
          </w:p>
        </w:tc>
        <w:tc>
          <w:tcPr>
            <w:tcW w:w="1879" w:type="dxa"/>
          </w:tcPr>
          <w:p w:rsidR="0055561C" w:rsidRPr="00877474" w:rsidRDefault="0055561C" w:rsidP="00D24B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0" w:type="dxa"/>
          </w:tcPr>
          <w:p w:rsidR="0055561C" w:rsidRPr="00877474" w:rsidRDefault="0055561C" w:rsidP="00D24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  <w:r w:rsidRPr="00877474">
              <w:rPr>
                <w:rFonts w:ascii="Times New Roman" w:hAnsi="Times New Roman"/>
                <w:sz w:val="24"/>
                <w:szCs w:val="24"/>
              </w:rPr>
              <w:t>ПО ОО «БРСМ»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561C" w:rsidRPr="00877474" w:rsidRDefault="0055561C" w:rsidP="00D24B0B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77474">
              <w:rPr>
                <w:rFonts w:ascii="Times New Roman" w:hAnsi="Times New Roman"/>
                <w:sz w:val="24"/>
                <w:szCs w:val="24"/>
              </w:rPr>
              <w:t>ураторы учебных групп</w:t>
            </w:r>
          </w:p>
        </w:tc>
        <w:tc>
          <w:tcPr>
            <w:tcW w:w="1886" w:type="dxa"/>
          </w:tcPr>
          <w:p w:rsidR="0055561C" w:rsidRPr="00877474" w:rsidRDefault="0055561C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61C" w:rsidRPr="00877474" w:rsidTr="00D24B0B">
        <w:tc>
          <w:tcPr>
            <w:tcW w:w="665" w:type="dxa"/>
          </w:tcPr>
          <w:p w:rsidR="0055561C" w:rsidRPr="00877474" w:rsidRDefault="0055561C" w:rsidP="003B1698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41" w:type="dxa"/>
          </w:tcPr>
          <w:p w:rsidR="0055561C" w:rsidRPr="00877474" w:rsidRDefault="0055561C" w:rsidP="005842A5">
            <w:pPr>
              <w:pStyle w:val="ac"/>
              <w:jc w:val="left"/>
            </w:pPr>
            <w:r w:rsidRPr="00877474">
              <w:t xml:space="preserve">Организация помощи ветеранам войны и труда, престарелым людям, инвалидам из числа бывших сотрудников колледжа, лицам, закрепленным решением Администрации Ленинского района </w:t>
            </w:r>
            <w:proofErr w:type="spellStart"/>
            <w:r w:rsidRPr="00877474">
              <w:lastRenderedPageBreak/>
              <w:t>г</w:t>
            </w:r>
            <w:proofErr w:type="gramStart"/>
            <w:r w:rsidRPr="00877474">
              <w:t>.М</w:t>
            </w:r>
            <w:proofErr w:type="gramEnd"/>
            <w:r w:rsidRPr="00877474">
              <w:t>огилева</w:t>
            </w:r>
            <w:proofErr w:type="spellEnd"/>
            <w:r w:rsidRPr="00877474">
              <w:t xml:space="preserve"> </w:t>
            </w:r>
          </w:p>
        </w:tc>
        <w:tc>
          <w:tcPr>
            <w:tcW w:w="1879" w:type="dxa"/>
          </w:tcPr>
          <w:p w:rsidR="0055561C" w:rsidRPr="00877474" w:rsidRDefault="0055561C" w:rsidP="00D24B0B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747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 течение учебного года</w:t>
            </w:r>
          </w:p>
        </w:tc>
        <w:tc>
          <w:tcPr>
            <w:tcW w:w="2000" w:type="dxa"/>
          </w:tcPr>
          <w:p w:rsidR="0055561C" w:rsidRPr="00877474" w:rsidRDefault="0055561C" w:rsidP="00914956">
            <w:pPr>
              <w:rPr>
                <w:rFonts w:ascii="Times New Roman" w:hAnsi="Times New Roman"/>
                <w:sz w:val="24"/>
                <w:szCs w:val="24"/>
              </w:rPr>
            </w:pPr>
            <w:r w:rsidRPr="00877474">
              <w:rPr>
                <w:rFonts w:ascii="Times New Roman" w:hAnsi="Times New Roman"/>
                <w:sz w:val="24"/>
                <w:szCs w:val="24"/>
              </w:rPr>
              <w:t xml:space="preserve">Кураторы учебных групп, председатель профкома учащихся, </w:t>
            </w:r>
            <w:r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  <w:p w:rsidR="0055561C" w:rsidRPr="00877474" w:rsidRDefault="0055561C" w:rsidP="00914956">
            <w:pPr>
              <w:rPr>
                <w:rFonts w:ascii="Times New Roman" w:hAnsi="Times New Roman"/>
                <w:sz w:val="24"/>
                <w:szCs w:val="24"/>
              </w:rPr>
            </w:pPr>
            <w:r w:rsidRPr="00877474">
              <w:rPr>
                <w:rFonts w:ascii="Times New Roman" w:hAnsi="Times New Roman"/>
                <w:sz w:val="24"/>
                <w:szCs w:val="24"/>
              </w:rPr>
              <w:t>ПО ОО «БРСМ»</w:t>
            </w:r>
          </w:p>
          <w:p w:rsidR="0055561C" w:rsidRPr="00877474" w:rsidRDefault="0055561C" w:rsidP="00D24B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</w:tcPr>
          <w:p w:rsidR="0055561C" w:rsidRPr="00877474" w:rsidRDefault="0055561C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61C" w:rsidRPr="00877474" w:rsidTr="00D24B0B">
        <w:tc>
          <w:tcPr>
            <w:tcW w:w="665" w:type="dxa"/>
          </w:tcPr>
          <w:p w:rsidR="0055561C" w:rsidRPr="00877474" w:rsidRDefault="0055561C" w:rsidP="003B1698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141" w:type="dxa"/>
          </w:tcPr>
          <w:p w:rsidR="0055561C" w:rsidRPr="00877474" w:rsidRDefault="005842A5" w:rsidP="0017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  <w:r w:rsidR="00171D8B" w:rsidRPr="00171D8B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гражданско-патриотической направленности совместно с ОО «БРСМ</w:t>
            </w:r>
          </w:p>
        </w:tc>
        <w:tc>
          <w:tcPr>
            <w:tcW w:w="1879" w:type="dxa"/>
          </w:tcPr>
          <w:p w:rsidR="0055561C" w:rsidRPr="00877474" w:rsidRDefault="0055561C" w:rsidP="00D24B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0" w:type="dxa"/>
          </w:tcPr>
          <w:p w:rsidR="0055561C" w:rsidRPr="00877474" w:rsidRDefault="005842A5" w:rsidP="000227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5561C">
              <w:rPr>
                <w:rFonts w:ascii="Times New Roman" w:hAnsi="Times New Roman"/>
                <w:sz w:val="24"/>
                <w:szCs w:val="24"/>
              </w:rPr>
              <w:t>екретарь</w:t>
            </w:r>
          </w:p>
          <w:p w:rsidR="0055561C" w:rsidRPr="00877474" w:rsidRDefault="0055561C" w:rsidP="00914956">
            <w:pPr>
              <w:rPr>
                <w:rFonts w:ascii="Times New Roman" w:hAnsi="Times New Roman"/>
                <w:sz w:val="24"/>
                <w:szCs w:val="24"/>
              </w:rPr>
            </w:pPr>
            <w:r w:rsidRPr="00877474">
              <w:rPr>
                <w:rFonts w:ascii="Times New Roman" w:hAnsi="Times New Roman"/>
                <w:sz w:val="24"/>
                <w:szCs w:val="24"/>
              </w:rPr>
              <w:t>ПО ОО «БРСМ»</w:t>
            </w:r>
          </w:p>
        </w:tc>
        <w:tc>
          <w:tcPr>
            <w:tcW w:w="1886" w:type="dxa"/>
          </w:tcPr>
          <w:p w:rsidR="0055561C" w:rsidRPr="00877474" w:rsidRDefault="0055561C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F85" w:rsidRPr="00877474" w:rsidTr="00D24B0B">
        <w:tc>
          <w:tcPr>
            <w:tcW w:w="665" w:type="dxa"/>
          </w:tcPr>
          <w:p w:rsidR="006E7F85" w:rsidRPr="00877474" w:rsidRDefault="006E7F85" w:rsidP="003B1698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41" w:type="dxa"/>
          </w:tcPr>
          <w:p w:rsidR="006E7F85" w:rsidRPr="006E7F85" w:rsidRDefault="006E7F85" w:rsidP="003C408B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объединений по интересам гражданско-патриотической направленности  и вовлечение в них </w:t>
            </w:r>
            <w:r w:rsidR="005842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5842A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879" w:type="dxa"/>
          </w:tcPr>
          <w:p w:rsidR="006E7F85" w:rsidRPr="006E7F85" w:rsidRDefault="006E7F85" w:rsidP="003C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00" w:type="dxa"/>
          </w:tcPr>
          <w:p w:rsidR="006E7F85" w:rsidRPr="00877474" w:rsidRDefault="006E7F85" w:rsidP="006E7F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 учебных групп</w:t>
            </w:r>
          </w:p>
          <w:p w:rsidR="006E7F85" w:rsidRPr="00877474" w:rsidRDefault="006E7F85" w:rsidP="00914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6E7F85" w:rsidRPr="00877474" w:rsidRDefault="006E7F85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F85" w:rsidRPr="00877474" w:rsidTr="00D24B0B">
        <w:tc>
          <w:tcPr>
            <w:tcW w:w="665" w:type="dxa"/>
          </w:tcPr>
          <w:p w:rsidR="006E7F85" w:rsidRPr="00877474" w:rsidRDefault="006E7F85" w:rsidP="003B1698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41" w:type="dxa"/>
          </w:tcPr>
          <w:p w:rsidR="006E7F85" w:rsidRPr="00877474" w:rsidRDefault="006E7F85" w:rsidP="002539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Дню памят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воинов-интернационалистов </w:t>
            </w:r>
          </w:p>
        </w:tc>
        <w:tc>
          <w:tcPr>
            <w:tcW w:w="1879" w:type="dxa"/>
          </w:tcPr>
          <w:p w:rsidR="006E7F85" w:rsidRPr="00877474" w:rsidRDefault="006E7F85" w:rsidP="00D24B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000" w:type="dxa"/>
          </w:tcPr>
          <w:p w:rsidR="006E7F85" w:rsidRPr="00877474" w:rsidRDefault="002539F4" w:rsidP="00253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886" w:type="dxa"/>
          </w:tcPr>
          <w:p w:rsidR="006E7F85" w:rsidRPr="00877474" w:rsidRDefault="006E7F85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F85" w:rsidRPr="00877474" w:rsidTr="00D24B0B">
        <w:tc>
          <w:tcPr>
            <w:tcW w:w="665" w:type="dxa"/>
          </w:tcPr>
          <w:p w:rsidR="006E7F85" w:rsidRPr="00877474" w:rsidRDefault="006E7F85" w:rsidP="003B1698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41" w:type="dxa"/>
          </w:tcPr>
          <w:p w:rsidR="006E7F85" w:rsidRPr="00877474" w:rsidRDefault="006E7F85" w:rsidP="006E7F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среди кураторов учебных групп и воспитателей общежитий конкурса «Лучшее мероприятие по патриотическому воспитанию обучающихся»</w:t>
            </w:r>
          </w:p>
        </w:tc>
        <w:tc>
          <w:tcPr>
            <w:tcW w:w="1879" w:type="dxa"/>
          </w:tcPr>
          <w:p w:rsidR="006E7F85" w:rsidRDefault="006E7F85" w:rsidP="00D24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0" w:type="dxa"/>
          </w:tcPr>
          <w:p w:rsidR="006E7F85" w:rsidRPr="00877474" w:rsidRDefault="006E7F85" w:rsidP="000227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воспитательной работе, к</w:t>
            </w:r>
            <w:r w:rsidRPr="00877474">
              <w:rPr>
                <w:rFonts w:ascii="Times New Roman" w:hAnsi="Times New Roman"/>
                <w:sz w:val="24"/>
                <w:szCs w:val="24"/>
              </w:rPr>
              <w:t>ураторы учебных групп</w:t>
            </w:r>
          </w:p>
        </w:tc>
        <w:tc>
          <w:tcPr>
            <w:tcW w:w="1886" w:type="dxa"/>
          </w:tcPr>
          <w:p w:rsidR="006E7F85" w:rsidRPr="00877474" w:rsidRDefault="006E7F85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F85" w:rsidRPr="00877474" w:rsidTr="00D24B0B">
        <w:tc>
          <w:tcPr>
            <w:tcW w:w="665" w:type="dxa"/>
          </w:tcPr>
          <w:p w:rsidR="006E7F85" w:rsidRDefault="006E7F85" w:rsidP="003B1698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41" w:type="dxa"/>
          </w:tcPr>
          <w:p w:rsidR="006E7F85" w:rsidRPr="006E7F85" w:rsidRDefault="006E7F85" w:rsidP="003C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гражданско-патриотической направленности в соответствии с Программой непрерывного воспитания детей и уч</w:t>
            </w:r>
            <w:r w:rsidR="002539F4">
              <w:rPr>
                <w:rFonts w:ascii="Times New Roman" w:hAnsi="Times New Roman" w:cs="Times New Roman"/>
                <w:sz w:val="24"/>
                <w:szCs w:val="24"/>
              </w:rPr>
              <w:t xml:space="preserve">ащейся молодежи на 2021–2025 </w:t>
            </w:r>
            <w:proofErr w:type="spellStart"/>
            <w:proofErr w:type="gramStart"/>
            <w:r w:rsidR="002539F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79" w:type="dxa"/>
          </w:tcPr>
          <w:p w:rsidR="006E7F85" w:rsidRPr="006E7F85" w:rsidRDefault="006E7F85" w:rsidP="003C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6E7F85" w:rsidRPr="006E7F85" w:rsidRDefault="006E7F85" w:rsidP="003C4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6E7F85" w:rsidRDefault="006E7F85" w:rsidP="000227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воспитательной работе, педагог-организатор, к</w:t>
            </w:r>
            <w:r w:rsidRPr="00877474">
              <w:rPr>
                <w:rFonts w:ascii="Times New Roman" w:hAnsi="Times New Roman"/>
                <w:sz w:val="24"/>
                <w:szCs w:val="24"/>
              </w:rPr>
              <w:t>ураторы учебных групп</w:t>
            </w:r>
          </w:p>
        </w:tc>
        <w:tc>
          <w:tcPr>
            <w:tcW w:w="1886" w:type="dxa"/>
          </w:tcPr>
          <w:p w:rsidR="006E7F85" w:rsidRPr="00877474" w:rsidRDefault="006E7F85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F85" w:rsidRPr="00877474" w:rsidTr="00D24B0B">
        <w:tc>
          <w:tcPr>
            <w:tcW w:w="665" w:type="dxa"/>
          </w:tcPr>
          <w:p w:rsidR="006E7F85" w:rsidRDefault="006E7F85" w:rsidP="003B1698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41" w:type="dxa"/>
          </w:tcPr>
          <w:p w:rsidR="006E7F85" w:rsidRPr="006E7F85" w:rsidRDefault="006E7F85" w:rsidP="003C408B">
            <w:pPr>
              <w:pStyle w:val="ab"/>
              <w:rPr>
                <w:color w:val="auto"/>
                <w:sz w:val="24"/>
                <w:szCs w:val="24"/>
              </w:rPr>
            </w:pPr>
            <w:r w:rsidRPr="006E7F85">
              <w:rPr>
                <w:color w:val="auto"/>
                <w:sz w:val="24"/>
                <w:szCs w:val="24"/>
              </w:rPr>
              <w:t xml:space="preserve">Проведение мероприятий, ориентированных на выявление, поддержку и обучение молодежных лидеров. Школа актива «Лидер» </w:t>
            </w:r>
          </w:p>
        </w:tc>
        <w:tc>
          <w:tcPr>
            <w:tcW w:w="1879" w:type="dxa"/>
          </w:tcPr>
          <w:p w:rsidR="006E7F85" w:rsidRPr="006E7F85" w:rsidRDefault="006E7F85" w:rsidP="003C408B">
            <w:pPr>
              <w:pStyle w:val="ab"/>
              <w:rPr>
                <w:color w:val="auto"/>
                <w:sz w:val="24"/>
                <w:szCs w:val="24"/>
              </w:rPr>
            </w:pPr>
            <w:r w:rsidRPr="006E7F85">
              <w:rPr>
                <w:color w:val="auto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00" w:type="dxa"/>
          </w:tcPr>
          <w:p w:rsidR="006E7F85" w:rsidRDefault="006E7F85" w:rsidP="000227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воспитательной работе, педагог-организатор, к</w:t>
            </w:r>
            <w:r w:rsidRPr="00877474">
              <w:rPr>
                <w:rFonts w:ascii="Times New Roman" w:hAnsi="Times New Roman"/>
                <w:sz w:val="24"/>
                <w:szCs w:val="24"/>
              </w:rPr>
              <w:t>ураторы учебных групп</w:t>
            </w:r>
          </w:p>
        </w:tc>
        <w:tc>
          <w:tcPr>
            <w:tcW w:w="1886" w:type="dxa"/>
          </w:tcPr>
          <w:p w:rsidR="006E7F85" w:rsidRPr="00877474" w:rsidRDefault="006E7F85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F85" w:rsidRPr="00877474" w:rsidTr="00D24B0B">
        <w:tc>
          <w:tcPr>
            <w:tcW w:w="665" w:type="dxa"/>
          </w:tcPr>
          <w:p w:rsidR="006E7F85" w:rsidRDefault="006E7F85" w:rsidP="003B1698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41" w:type="dxa"/>
          </w:tcPr>
          <w:p w:rsidR="006E7F85" w:rsidRPr="006E7F85" w:rsidRDefault="006E7F85" w:rsidP="00AB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работы «Школы Активного Гражданина» (ШАГ) </w:t>
            </w:r>
          </w:p>
        </w:tc>
        <w:tc>
          <w:tcPr>
            <w:tcW w:w="1879" w:type="dxa"/>
          </w:tcPr>
          <w:p w:rsidR="006E7F85" w:rsidRPr="006E7F85" w:rsidRDefault="006E7F85" w:rsidP="003C408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  <w:p w:rsidR="006E7F85" w:rsidRPr="006E7F85" w:rsidRDefault="006E7F85" w:rsidP="003C408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  <w:p w:rsidR="006E7F85" w:rsidRPr="006E7F85" w:rsidRDefault="006E7F85" w:rsidP="003C408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  <w:p w:rsidR="006E7F85" w:rsidRPr="006E7F85" w:rsidRDefault="006E7F85" w:rsidP="003C408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  <w:p w:rsidR="006E7F85" w:rsidRPr="006E7F85" w:rsidRDefault="006E7F85" w:rsidP="003C408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  <w:p w:rsidR="006E7F85" w:rsidRPr="006E7F85" w:rsidRDefault="006E7F85" w:rsidP="003C408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  <w:p w:rsidR="006E7F85" w:rsidRPr="006E7F85" w:rsidRDefault="006E7F85" w:rsidP="003C408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  <w:p w:rsidR="006E7F85" w:rsidRPr="006E7F85" w:rsidRDefault="006E7F85" w:rsidP="003C408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000" w:type="dxa"/>
          </w:tcPr>
          <w:p w:rsidR="006E7F85" w:rsidRDefault="006E7F85" w:rsidP="000227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 к</w:t>
            </w:r>
            <w:r w:rsidRPr="00877474">
              <w:rPr>
                <w:rFonts w:ascii="Times New Roman" w:hAnsi="Times New Roman"/>
                <w:sz w:val="24"/>
                <w:szCs w:val="24"/>
              </w:rPr>
              <w:t>ураторы учебных групп</w:t>
            </w:r>
          </w:p>
        </w:tc>
        <w:tc>
          <w:tcPr>
            <w:tcW w:w="1886" w:type="dxa"/>
          </w:tcPr>
          <w:p w:rsidR="006E7F85" w:rsidRPr="00877474" w:rsidRDefault="006E7F85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F85" w:rsidRPr="00877474" w:rsidTr="00574C12">
        <w:tc>
          <w:tcPr>
            <w:tcW w:w="9571" w:type="dxa"/>
            <w:gridSpan w:val="5"/>
          </w:tcPr>
          <w:p w:rsidR="006E7F85" w:rsidRPr="00877474" w:rsidRDefault="004C5F9E" w:rsidP="00BB5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6E7F85" w:rsidRPr="00877474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Нравственно-эстетическое воспитание и формирование компетентностей в культурно - досуговой сфере</w:t>
            </w:r>
          </w:p>
        </w:tc>
      </w:tr>
      <w:tr w:rsidR="006E7F85" w:rsidRPr="00877474" w:rsidTr="00F00129">
        <w:tc>
          <w:tcPr>
            <w:tcW w:w="665" w:type="dxa"/>
          </w:tcPr>
          <w:p w:rsidR="006E7F85" w:rsidRPr="00877474" w:rsidRDefault="006E7F85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1" w:type="dxa"/>
          </w:tcPr>
          <w:p w:rsidR="006E7F85" w:rsidRPr="00877474" w:rsidRDefault="006E7F85" w:rsidP="00624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Развитие волонтерского движения через дальнейшую активизацию деятельности  волонтерского клуба «Рука помощи»</w:t>
            </w:r>
          </w:p>
        </w:tc>
        <w:tc>
          <w:tcPr>
            <w:tcW w:w="1879" w:type="dxa"/>
          </w:tcPr>
          <w:p w:rsidR="006E7F85" w:rsidRPr="00877474" w:rsidRDefault="006E7F85" w:rsidP="00BB5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0" w:type="dxa"/>
          </w:tcPr>
          <w:p w:rsidR="006E7F85" w:rsidRPr="00877474" w:rsidRDefault="006E7F85" w:rsidP="00C6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  <w:r w:rsidRPr="00877474">
              <w:rPr>
                <w:rFonts w:ascii="Times New Roman" w:hAnsi="Times New Roman"/>
                <w:sz w:val="24"/>
                <w:szCs w:val="24"/>
              </w:rPr>
              <w:t>ПО ОО «БРСМ»</w:t>
            </w:r>
          </w:p>
        </w:tc>
        <w:tc>
          <w:tcPr>
            <w:tcW w:w="1886" w:type="dxa"/>
          </w:tcPr>
          <w:p w:rsidR="006E7F85" w:rsidRPr="00877474" w:rsidRDefault="006E7F85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F85" w:rsidRPr="00877474" w:rsidTr="00F00129">
        <w:tc>
          <w:tcPr>
            <w:tcW w:w="665" w:type="dxa"/>
          </w:tcPr>
          <w:p w:rsidR="006E7F85" w:rsidRPr="00877474" w:rsidRDefault="006E7F85" w:rsidP="00C635F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41" w:type="dxa"/>
          </w:tcPr>
          <w:p w:rsidR="006E7F85" w:rsidRPr="00877474" w:rsidRDefault="006E7F85" w:rsidP="00D52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</w:t>
            </w:r>
            <w:proofErr w:type="gramStart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 к общечелове</w:t>
            </w:r>
            <w:r w:rsidR="00D5223B">
              <w:rPr>
                <w:rFonts w:ascii="Times New Roman" w:hAnsi="Times New Roman" w:cs="Times New Roman"/>
                <w:sz w:val="24"/>
                <w:szCs w:val="24"/>
              </w:rPr>
              <w:t>ческим и национальным ценностям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</w:tcPr>
          <w:p w:rsidR="006E7F85" w:rsidRPr="00877474" w:rsidRDefault="00734D12" w:rsidP="00BB5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год</w:t>
            </w:r>
          </w:p>
        </w:tc>
        <w:tc>
          <w:tcPr>
            <w:tcW w:w="2000" w:type="dxa"/>
          </w:tcPr>
          <w:p w:rsidR="006E7F85" w:rsidRPr="00877474" w:rsidRDefault="006E7F85" w:rsidP="00C6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Руководители творческих коллективов, кураторы учебных групп</w:t>
            </w:r>
          </w:p>
        </w:tc>
        <w:tc>
          <w:tcPr>
            <w:tcW w:w="1886" w:type="dxa"/>
          </w:tcPr>
          <w:p w:rsidR="006E7F85" w:rsidRPr="00877474" w:rsidRDefault="006E7F85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F85" w:rsidRPr="00877474" w:rsidTr="00F00129">
        <w:tc>
          <w:tcPr>
            <w:tcW w:w="665" w:type="dxa"/>
          </w:tcPr>
          <w:p w:rsidR="006E7F85" w:rsidRPr="00877474" w:rsidRDefault="006E7F85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1" w:type="dxa"/>
          </w:tcPr>
          <w:p w:rsidR="006E7F85" w:rsidRPr="00877474" w:rsidRDefault="006E7F85" w:rsidP="00624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объединений по интересам духовно- нравственной направленности</w:t>
            </w:r>
          </w:p>
        </w:tc>
        <w:tc>
          <w:tcPr>
            <w:tcW w:w="1879" w:type="dxa"/>
          </w:tcPr>
          <w:p w:rsidR="006E7F85" w:rsidRPr="00877474" w:rsidRDefault="006E7F85" w:rsidP="00BB5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0" w:type="dxa"/>
          </w:tcPr>
          <w:p w:rsidR="006E7F85" w:rsidRPr="00877474" w:rsidRDefault="006E7F85" w:rsidP="00C6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86" w:type="dxa"/>
          </w:tcPr>
          <w:p w:rsidR="006E7F85" w:rsidRPr="00877474" w:rsidRDefault="006E7F85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D12" w:rsidRPr="00877474" w:rsidTr="00F00129">
        <w:tc>
          <w:tcPr>
            <w:tcW w:w="665" w:type="dxa"/>
          </w:tcPr>
          <w:p w:rsidR="00734D12" w:rsidRPr="00877474" w:rsidRDefault="00734D12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1" w:type="dxa"/>
          </w:tcPr>
          <w:p w:rsidR="00734D12" w:rsidRPr="00734D12" w:rsidRDefault="00734D12" w:rsidP="003C408B">
            <w:pPr>
              <w:pStyle w:val="ac"/>
              <w:jc w:val="left"/>
              <w:rPr>
                <w:szCs w:val="24"/>
              </w:rPr>
            </w:pPr>
            <w:r w:rsidRPr="00734D12">
              <w:rPr>
                <w:szCs w:val="24"/>
              </w:rPr>
              <w:t>Проведение мероприятий в рамках Недели родительской любви</w:t>
            </w:r>
          </w:p>
        </w:tc>
        <w:tc>
          <w:tcPr>
            <w:tcW w:w="1879" w:type="dxa"/>
          </w:tcPr>
          <w:p w:rsidR="00734D12" w:rsidRPr="00734D12" w:rsidRDefault="00734D12" w:rsidP="003C408B">
            <w:pPr>
              <w:pStyle w:val="ac"/>
              <w:jc w:val="left"/>
              <w:rPr>
                <w:szCs w:val="24"/>
              </w:rPr>
            </w:pPr>
            <w:r w:rsidRPr="00734D12">
              <w:rPr>
                <w:szCs w:val="24"/>
              </w:rPr>
              <w:t>14.10.2024-21.10.2024</w:t>
            </w:r>
          </w:p>
        </w:tc>
        <w:tc>
          <w:tcPr>
            <w:tcW w:w="2000" w:type="dxa"/>
          </w:tcPr>
          <w:p w:rsidR="00734D12" w:rsidRDefault="00734D12" w:rsidP="00C6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секретарь </w:t>
            </w:r>
          </w:p>
          <w:p w:rsidR="00734D12" w:rsidRPr="00877474" w:rsidRDefault="00734D12" w:rsidP="00C6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ОО «БРСМ»</w:t>
            </w:r>
          </w:p>
        </w:tc>
        <w:tc>
          <w:tcPr>
            <w:tcW w:w="1886" w:type="dxa"/>
          </w:tcPr>
          <w:p w:rsidR="00734D12" w:rsidRPr="00877474" w:rsidRDefault="00734D12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D12" w:rsidRPr="00877474" w:rsidTr="00F00129">
        <w:tc>
          <w:tcPr>
            <w:tcW w:w="665" w:type="dxa"/>
          </w:tcPr>
          <w:p w:rsidR="00734D12" w:rsidRPr="00877474" w:rsidRDefault="00734D12" w:rsidP="003C408B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1" w:type="dxa"/>
          </w:tcPr>
          <w:p w:rsidR="00734D12" w:rsidRPr="00734D12" w:rsidRDefault="00734D12" w:rsidP="002539F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D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Недели, посвященной Международному дню семьи </w:t>
            </w:r>
          </w:p>
        </w:tc>
        <w:tc>
          <w:tcPr>
            <w:tcW w:w="1879" w:type="dxa"/>
          </w:tcPr>
          <w:p w:rsidR="00734D12" w:rsidRPr="00734D12" w:rsidRDefault="00734D12" w:rsidP="000E68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2">
              <w:rPr>
                <w:rFonts w:ascii="Times New Roman" w:hAnsi="Times New Roman" w:cs="Times New Roman"/>
                <w:sz w:val="24"/>
                <w:szCs w:val="24"/>
              </w:rPr>
              <w:t>12.05.2025-19.05.2025</w:t>
            </w:r>
          </w:p>
        </w:tc>
        <w:tc>
          <w:tcPr>
            <w:tcW w:w="2000" w:type="dxa"/>
          </w:tcPr>
          <w:p w:rsidR="00734D12" w:rsidRDefault="00734D12" w:rsidP="0073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секретарь </w:t>
            </w:r>
          </w:p>
          <w:p w:rsidR="00734D12" w:rsidRPr="00877474" w:rsidRDefault="00734D12" w:rsidP="00734D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ОО «БРСМ»</w:t>
            </w:r>
          </w:p>
        </w:tc>
        <w:tc>
          <w:tcPr>
            <w:tcW w:w="1886" w:type="dxa"/>
          </w:tcPr>
          <w:p w:rsidR="00734D12" w:rsidRPr="00877474" w:rsidRDefault="00734D12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D12" w:rsidRPr="00877474" w:rsidTr="00F00129">
        <w:tc>
          <w:tcPr>
            <w:tcW w:w="665" w:type="dxa"/>
          </w:tcPr>
          <w:p w:rsidR="00734D12" w:rsidRPr="00877474" w:rsidRDefault="00734D12" w:rsidP="003C408B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41" w:type="dxa"/>
          </w:tcPr>
          <w:p w:rsidR="00734D12" w:rsidRPr="00734D12" w:rsidRDefault="00734D12" w:rsidP="003C408B">
            <w:pPr>
              <w:pStyle w:val="ac"/>
              <w:jc w:val="left"/>
              <w:rPr>
                <w:szCs w:val="24"/>
              </w:rPr>
            </w:pPr>
            <w:r w:rsidRPr="00734D12">
              <w:rPr>
                <w:szCs w:val="24"/>
              </w:rPr>
              <w:t>Проведение мероприятий в рамках республиканской профилактической акции «Дом без насилия»</w:t>
            </w:r>
          </w:p>
        </w:tc>
        <w:tc>
          <w:tcPr>
            <w:tcW w:w="1879" w:type="dxa"/>
          </w:tcPr>
          <w:p w:rsidR="00734D12" w:rsidRPr="00734D12" w:rsidRDefault="00734D12" w:rsidP="003C408B">
            <w:pPr>
              <w:pStyle w:val="ac"/>
              <w:jc w:val="left"/>
              <w:rPr>
                <w:szCs w:val="24"/>
              </w:rPr>
            </w:pPr>
            <w:r w:rsidRPr="00734D12">
              <w:rPr>
                <w:szCs w:val="24"/>
              </w:rPr>
              <w:t>08.04.2025-17.04.2025</w:t>
            </w:r>
          </w:p>
        </w:tc>
        <w:tc>
          <w:tcPr>
            <w:tcW w:w="2000" w:type="dxa"/>
          </w:tcPr>
          <w:p w:rsidR="00734D12" w:rsidRDefault="00734D12" w:rsidP="0073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секретарь </w:t>
            </w:r>
          </w:p>
          <w:p w:rsidR="00734D12" w:rsidRPr="00877474" w:rsidRDefault="00734D12" w:rsidP="00734D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ОО «БРСМ»</w:t>
            </w:r>
          </w:p>
        </w:tc>
        <w:tc>
          <w:tcPr>
            <w:tcW w:w="1886" w:type="dxa"/>
          </w:tcPr>
          <w:p w:rsidR="00734D12" w:rsidRPr="00877474" w:rsidRDefault="00734D12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D12" w:rsidRPr="00877474" w:rsidTr="00F00129">
        <w:tc>
          <w:tcPr>
            <w:tcW w:w="665" w:type="dxa"/>
          </w:tcPr>
          <w:p w:rsidR="00734D12" w:rsidRPr="00877474" w:rsidRDefault="00734D12" w:rsidP="003C408B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41" w:type="dxa"/>
          </w:tcPr>
          <w:p w:rsidR="00734D12" w:rsidRPr="00877474" w:rsidRDefault="00734D12" w:rsidP="00624B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обучающихся, склонных к правонарушениям, в работу объединений по интересам, спортивных секций</w:t>
            </w:r>
          </w:p>
        </w:tc>
        <w:tc>
          <w:tcPr>
            <w:tcW w:w="1879" w:type="dxa"/>
          </w:tcPr>
          <w:p w:rsidR="00734D12" w:rsidRPr="00877474" w:rsidRDefault="004A02B8" w:rsidP="00BB5E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0" w:type="dxa"/>
          </w:tcPr>
          <w:p w:rsidR="00734D12" w:rsidRPr="00877474" w:rsidRDefault="00734D12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социальный</w:t>
            </w:r>
          </w:p>
        </w:tc>
        <w:tc>
          <w:tcPr>
            <w:tcW w:w="1886" w:type="dxa"/>
          </w:tcPr>
          <w:p w:rsidR="00734D12" w:rsidRPr="00877474" w:rsidRDefault="00734D12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2B8" w:rsidRPr="00877474" w:rsidTr="00F00129">
        <w:tc>
          <w:tcPr>
            <w:tcW w:w="665" w:type="dxa"/>
          </w:tcPr>
          <w:p w:rsidR="004A02B8" w:rsidRPr="00877474" w:rsidRDefault="004A02B8" w:rsidP="003C408B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41" w:type="dxa"/>
            <w:vAlign w:val="center"/>
          </w:tcPr>
          <w:p w:rsidR="004A02B8" w:rsidRPr="004A02B8" w:rsidRDefault="004A02B8" w:rsidP="003C408B">
            <w:pPr>
              <w:pStyle w:val="ac"/>
              <w:jc w:val="left"/>
              <w:rPr>
                <w:szCs w:val="24"/>
              </w:rPr>
            </w:pPr>
            <w:r w:rsidRPr="004A02B8">
              <w:rPr>
                <w:szCs w:val="24"/>
              </w:rPr>
              <w:t xml:space="preserve">Проведение акций: </w:t>
            </w:r>
          </w:p>
          <w:p w:rsidR="004A02B8" w:rsidRPr="004A02B8" w:rsidRDefault="004A02B8" w:rsidP="003C408B">
            <w:pPr>
              <w:pStyle w:val="ac"/>
              <w:jc w:val="left"/>
              <w:rPr>
                <w:szCs w:val="24"/>
              </w:rPr>
            </w:pPr>
            <w:r w:rsidRPr="004A02B8">
              <w:rPr>
                <w:szCs w:val="24"/>
              </w:rPr>
              <w:t>«Дом без одиночества»;</w:t>
            </w:r>
          </w:p>
          <w:p w:rsidR="004A02B8" w:rsidRPr="004A02B8" w:rsidRDefault="004A02B8" w:rsidP="003C408B">
            <w:pPr>
              <w:pStyle w:val="ac"/>
              <w:jc w:val="left"/>
              <w:rPr>
                <w:szCs w:val="24"/>
              </w:rPr>
            </w:pPr>
            <w:r w:rsidRPr="004A02B8">
              <w:rPr>
                <w:szCs w:val="24"/>
              </w:rPr>
              <w:t>«Благовест Рождества»;</w:t>
            </w:r>
          </w:p>
          <w:p w:rsidR="004A02B8" w:rsidRPr="004A02B8" w:rsidRDefault="004A02B8" w:rsidP="003C408B">
            <w:pPr>
              <w:pStyle w:val="ac"/>
              <w:jc w:val="left"/>
              <w:rPr>
                <w:szCs w:val="24"/>
              </w:rPr>
            </w:pPr>
            <w:r w:rsidRPr="004A02B8">
              <w:rPr>
                <w:szCs w:val="24"/>
              </w:rPr>
              <w:t>«Ветеран живет рядом»</w:t>
            </w:r>
          </w:p>
        </w:tc>
        <w:tc>
          <w:tcPr>
            <w:tcW w:w="1879" w:type="dxa"/>
          </w:tcPr>
          <w:p w:rsidR="004A02B8" w:rsidRPr="004A02B8" w:rsidRDefault="004A02B8" w:rsidP="003C408B">
            <w:pPr>
              <w:pStyle w:val="ac"/>
              <w:jc w:val="left"/>
              <w:rPr>
                <w:szCs w:val="24"/>
              </w:rPr>
            </w:pPr>
          </w:p>
          <w:p w:rsidR="004A02B8" w:rsidRPr="004A02B8" w:rsidRDefault="004A02B8" w:rsidP="003C408B">
            <w:pPr>
              <w:pStyle w:val="ac"/>
              <w:jc w:val="left"/>
              <w:rPr>
                <w:szCs w:val="24"/>
              </w:rPr>
            </w:pPr>
            <w:r w:rsidRPr="004A02B8">
              <w:rPr>
                <w:szCs w:val="24"/>
              </w:rPr>
              <w:t>Октябрь,</w:t>
            </w:r>
          </w:p>
          <w:p w:rsidR="004A02B8" w:rsidRPr="004A02B8" w:rsidRDefault="004A02B8" w:rsidP="003C408B">
            <w:pPr>
              <w:pStyle w:val="ac"/>
              <w:jc w:val="left"/>
              <w:rPr>
                <w:szCs w:val="24"/>
              </w:rPr>
            </w:pPr>
            <w:r w:rsidRPr="004A02B8">
              <w:rPr>
                <w:szCs w:val="24"/>
              </w:rPr>
              <w:t>декабрь</w:t>
            </w:r>
            <w:r>
              <w:rPr>
                <w:szCs w:val="24"/>
              </w:rPr>
              <w:t>,</w:t>
            </w:r>
          </w:p>
          <w:p w:rsidR="004A02B8" w:rsidRPr="004A02B8" w:rsidRDefault="004A02B8" w:rsidP="003C408B">
            <w:pPr>
              <w:pStyle w:val="ac"/>
              <w:jc w:val="left"/>
              <w:rPr>
                <w:szCs w:val="24"/>
              </w:rPr>
            </w:pPr>
            <w:r w:rsidRPr="004A02B8">
              <w:rPr>
                <w:szCs w:val="24"/>
              </w:rPr>
              <w:t>апрель</w:t>
            </w:r>
          </w:p>
        </w:tc>
        <w:tc>
          <w:tcPr>
            <w:tcW w:w="2000" w:type="dxa"/>
          </w:tcPr>
          <w:p w:rsidR="004A02B8" w:rsidRPr="00877474" w:rsidRDefault="004A02B8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86" w:type="dxa"/>
          </w:tcPr>
          <w:p w:rsidR="004A02B8" w:rsidRPr="00877474" w:rsidRDefault="004A02B8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2B8" w:rsidRPr="00877474" w:rsidTr="00F00129">
        <w:tc>
          <w:tcPr>
            <w:tcW w:w="665" w:type="dxa"/>
          </w:tcPr>
          <w:p w:rsidR="004A02B8" w:rsidRPr="00877474" w:rsidRDefault="004A02B8" w:rsidP="003C408B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41" w:type="dxa"/>
            <w:vAlign w:val="center"/>
          </w:tcPr>
          <w:p w:rsidR="004A02B8" w:rsidRPr="00877474" w:rsidRDefault="004A02B8" w:rsidP="000E68E2">
            <w:pPr>
              <w:keepNext/>
              <w:spacing w:before="240" w:after="60"/>
              <w:contextualSpacing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кураторских и информационных часов в учебных группах духовно-нравственной тематики</w:t>
            </w:r>
          </w:p>
        </w:tc>
        <w:tc>
          <w:tcPr>
            <w:tcW w:w="1879" w:type="dxa"/>
          </w:tcPr>
          <w:p w:rsidR="004A02B8" w:rsidRPr="00877474" w:rsidRDefault="004A02B8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2B8" w:rsidRPr="00877474" w:rsidRDefault="004A02B8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2B8" w:rsidRPr="00877474" w:rsidRDefault="004A02B8" w:rsidP="00914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0" w:type="dxa"/>
          </w:tcPr>
          <w:p w:rsidR="004A02B8" w:rsidRPr="00877474" w:rsidRDefault="004A02B8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886" w:type="dxa"/>
          </w:tcPr>
          <w:p w:rsidR="004A02B8" w:rsidRPr="00877474" w:rsidRDefault="004A02B8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2B8" w:rsidRPr="00877474" w:rsidTr="00F00129">
        <w:tc>
          <w:tcPr>
            <w:tcW w:w="665" w:type="dxa"/>
          </w:tcPr>
          <w:p w:rsidR="004A02B8" w:rsidRPr="00877474" w:rsidRDefault="004A02B8" w:rsidP="003C408B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41" w:type="dxa"/>
            <w:vAlign w:val="center"/>
          </w:tcPr>
          <w:p w:rsidR="004A02B8" w:rsidRPr="00877474" w:rsidRDefault="004A02B8" w:rsidP="00624B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Изучение современной  национальной и конфессионально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 ситуации, современных  молоде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жных  субкультур</w:t>
            </w:r>
          </w:p>
        </w:tc>
        <w:tc>
          <w:tcPr>
            <w:tcW w:w="1879" w:type="dxa"/>
            <w:vAlign w:val="center"/>
          </w:tcPr>
          <w:p w:rsidR="004A02B8" w:rsidRPr="00877474" w:rsidRDefault="004A02B8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2B8" w:rsidRPr="00877474" w:rsidRDefault="004A02B8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4A02B8" w:rsidRPr="00877474" w:rsidRDefault="004A02B8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4A02B8" w:rsidRPr="00877474" w:rsidRDefault="004A02B8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</w:tc>
        <w:tc>
          <w:tcPr>
            <w:tcW w:w="1886" w:type="dxa"/>
          </w:tcPr>
          <w:p w:rsidR="004A02B8" w:rsidRPr="00877474" w:rsidRDefault="004A02B8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2B8" w:rsidRPr="00877474" w:rsidTr="00F00129">
        <w:tc>
          <w:tcPr>
            <w:tcW w:w="665" w:type="dxa"/>
          </w:tcPr>
          <w:p w:rsidR="004A02B8" w:rsidRPr="00877474" w:rsidRDefault="004A02B8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41" w:type="dxa"/>
            <w:vAlign w:val="center"/>
          </w:tcPr>
          <w:p w:rsidR="004A02B8" w:rsidRPr="00877474" w:rsidRDefault="004A02B8" w:rsidP="00242F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Организация  в  учреждении  образования  воспитательной  среды, благоприятной  поликультурной  атмосферы, способствующей  налаживанию  межкультурного  диалога</w:t>
            </w:r>
          </w:p>
        </w:tc>
        <w:tc>
          <w:tcPr>
            <w:tcW w:w="1879" w:type="dxa"/>
            <w:vAlign w:val="center"/>
          </w:tcPr>
          <w:p w:rsidR="004A02B8" w:rsidRPr="00877474" w:rsidRDefault="004A02B8" w:rsidP="0056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4A02B8" w:rsidRPr="00877474" w:rsidRDefault="004A02B8" w:rsidP="00BB5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2B8" w:rsidRPr="00877474" w:rsidRDefault="004A02B8" w:rsidP="00BB5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4A02B8" w:rsidRPr="00877474" w:rsidRDefault="004A02B8" w:rsidP="00C6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воспитательной работе с молодежью</w:t>
            </w:r>
          </w:p>
        </w:tc>
        <w:tc>
          <w:tcPr>
            <w:tcW w:w="1886" w:type="dxa"/>
          </w:tcPr>
          <w:p w:rsidR="004A02B8" w:rsidRPr="00877474" w:rsidRDefault="004A02B8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2B8" w:rsidRPr="00877474" w:rsidTr="00F00129">
        <w:tc>
          <w:tcPr>
            <w:tcW w:w="665" w:type="dxa"/>
          </w:tcPr>
          <w:p w:rsidR="004A02B8" w:rsidRPr="00877474" w:rsidRDefault="004A02B8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41" w:type="dxa"/>
            <w:vAlign w:val="center"/>
          </w:tcPr>
          <w:p w:rsidR="004A02B8" w:rsidRPr="00877474" w:rsidRDefault="004A02B8" w:rsidP="00624B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Развитие молодежных  социально  значимых  инициатив</w:t>
            </w:r>
          </w:p>
          <w:p w:rsidR="004A02B8" w:rsidRPr="00877474" w:rsidRDefault="004A02B8" w:rsidP="00624B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4A02B8" w:rsidRPr="00877474" w:rsidRDefault="004A02B8" w:rsidP="004A0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  <w:p w:rsidR="004A02B8" w:rsidRPr="00877474" w:rsidRDefault="004A02B8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4A02B8" w:rsidRPr="00877474" w:rsidRDefault="004A02B8" w:rsidP="00C6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ПО ОО «БРСМ»,</w:t>
            </w:r>
          </w:p>
          <w:p w:rsidR="004A02B8" w:rsidRPr="00877474" w:rsidRDefault="004A02B8" w:rsidP="00C6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</w:t>
            </w:r>
          </w:p>
        </w:tc>
        <w:tc>
          <w:tcPr>
            <w:tcW w:w="1886" w:type="dxa"/>
          </w:tcPr>
          <w:p w:rsidR="004A02B8" w:rsidRPr="00877474" w:rsidRDefault="004A02B8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2B8" w:rsidRPr="00877474" w:rsidTr="00574C12">
        <w:tc>
          <w:tcPr>
            <w:tcW w:w="9571" w:type="dxa"/>
            <w:gridSpan w:val="5"/>
          </w:tcPr>
          <w:p w:rsidR="004A02B8" w:rsidRPr="00877474" w:rsidRDefault="004C5F9E" w:rsidP="00BB5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  <w:r w:rsidR="004A02B8" w:rsidRPr="00877474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Профилактика употребления  </w:t>
            </w:r>
            <w:proofErr w:type="spellStart"/>
            <w:r w:rsidR="004A02B8" w:rsidRPr="00877474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="004A02B8" w:rsidRPr="00877474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  веществ, асоциального поведения, суицидального поведения и воспитание культуры здорового образа жизни</w:t>
            </w:r>
          </w:p>
        </w:tc>
      </w:tr>
      <w:tr w:rsidR="004A02B8" w:rsidRPr="00877474" w:rsidTr="00F00129">
        <w:tc>
          <w:tcPr>
            <w:tcW w:w="665" w:type="dxa"/>
          </w:tcPr>
          <w:p w:rsidR="004A02B8" w:rsidRPr="00877474" w:rsidRDefault="004A02B8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1" w:type="dxa"/>
          </w:tcPr>
          <w:p w:rsidR="004A02B8" w:rsidRPr="00877474" w:rsidRDefault="004A02B8" w:rsidP="00D52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уровня </w:t>
            </w:r>
            <w:proofErr w:type="spellStart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 мотивов, потребностей и привычек безопасного пове</w:t>
            </w:r>
            <w:r w:rsidR="00D5223B">
              <w:rPr>
                <w:rFonts w:ascii="Times New Roman" w:hAnsi="Times New Roman" w:cs="Times New Roman"/>
                <w:sz w:val="24"/>
                <w:szCs w:val="24"/>
              </w:rPr>
              <w:t>дения и здорового образа жизни</w:t>
            </w:r>
          </w:p>
        </w:tc>
        <w:tc>
          <w:tcPr>
            <w:tcW w:w="1879" w:type="dxa"/>
          </w:tcPr>
          <w:p w:rsidR="004A02B8" w:rsidRPr="00877474" w:rsidRDefault="004A02B8" w:rsidP="007D6140">
            <w:pPr>
              <w:pStyle w:val="ac"/>
              <w:jc w:val="left"/>
            </w:pPr>
            <w:r w:rsidRPr="00877474">
              <w:t>В течение учебного года</w:t>
            </w:r>
          </w:p>
        </w:tc>
        <w:tc>
          <w:tcPr>
            <w:tcW w:w="2000" w:type="dxa"/>
          </w:tcPr>
          <w:p w:rsidR="004A02B8" w:rsidRPr="00877474" w:rsidRDefault="004A02B8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86" w:type="dxa"/>
          </w:tcPr>
          <w:p w:rsidR="004A02B8" w:rsidRPr="00877474" w:rsidRDefault="004A02B8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2B8" w:rsidRPr="00877474" w:rsidTr="00F00129">
        <w:tc>
          <w:tcPr>
            <w:tcW w:w="665" w:type="dxa"/>
          </w:tcPr>
          <w:p w:rsidR="004A02B8" w:rsidRPr="00877474" w:rsidRDefault="004A02B8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1" w:type="dxa"/>
          </w:tcPr>
          <w:p w:rsidR="004A02B8" w:rsidRPr="00877474" w:rsidRDefault="004A02B8" w:rsidP="00484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«Декад безопасности жизнедеятельности» </w:t>
            </w:r>
          </w:p>
        </w:tc>
        <w:tc>
          <w:tcPr>
            <w:tcW w:w="1879" w:type="dxa"/>
          </w:tcPr>
          <w:p w:rsidR="004A02B8" w:rsidRPr="00877474" w:rsidRDefault="004A02B8" w:rsidP="007D6140">
            <w:pPr>
              <w:pStyle w:val="ac"/>
              <w:jc w:val="left"/>
            </w:pPr>
            <w:r>
              <w:t>Сентябрь</w:t>
            </w:r>
            <w:r w:rsidRPr="00877474">
              <w:t>,</w:t>
            </w:r>
          </w:p>
          <w:p w:rsidR="004A02B8" w:rsidRPr="00877474" w:rsidRDefault="004A02B8" w:rsidP="007D6140">
            <w:pPr>
              <w:pStyle w:val="ac"/>
              <w:jc w:val="left"/>
            </w:pPr>
            <w:r>
              <w:t xml:space="preserve">февраль-март </w:t>
            </w:r>
          </w:p>
        </w:tc>
        <w:tc>
          <w:tcPr>
            <w:tcW w:w="2000" w:type="dxa"/>
          </w:tcPr>
          <w:p w:rsidR="004A02B8" w:rsidRPr="00877474" w:rsidRDefault="004A02B8" w:rsidP="006A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Инженер по охране труда</w:t>
            </w:r>
          </w:p>
        </w:tc>
        <w:tc>
          <w:tcPr>
            <w:tcW w:w="1886" w:type="dxa"/>
          </w:tcPr>
          <w:p w:rsidR="004A02B8" w:rsidRPr="00877474" w:rsidRDefault="004A02B8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2B8" w:rsidRPr="00877474" w:rsidTr="00F00129">
        <w:tc>
          <w:tcPr>
            <w:tcW w:w="665" w:type="dxa"/>
          </w:tcPr>
          <w:p w:rsidR="004A02B8" w:rsidRPr="00877474" w:rsidRDefault="004A02B8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1" w:type="dxa"/>
            <w:vAlign w:val="center"/>
          </w:tcPr>
          <w:p w:rsidR="004A02B8" w:rsidRPr="00877474" w:rsidRDefault="004A02B8" w:rsidP="00624BD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кураторских и информационных часов в учебных группах по воспитанию культуры безопасной жизнедеятельности и здорового образа жизни</w:t>
            </w:r>
          </w:p>
        </w:tc>
        <w:tc>
          <w:tcPr>
            <w:tcW w:w="1879" w:type="dxa"/>
            <w:vAlign w:val="center"/>
          </w:tcPr>
          <w:p w:rsidR="004A02B8" w:rsidRPr="00877474" w:rsidRDefault="004A02B8" w:rsidP="00BE0382">
            <w:pPr>
              <w:pStyle w:val="ac"/>
              <w:jc w:val="left"/>
            </w:pPr>
            <w:r w:rsidRPr="00877474">
              <w:t>В течение учебного года</w:t>
            </w:r>
          </w:p>
          <w:p w:rsidR="004A02B8" w:rsidRPr="00877474" w:rsidRDefault="004A02B8" w:rsidP="00574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2B8" w:rsidRPr="00877474" w:rsidRDefault="004A02B8" w:rsidP="00574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2B8" w:rsidRPr="00877474" w:rsidRDefault="004A02B8" w:rsidP="00574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2B8" w:rsidRPr="00877474" w:rsidRDefault="004A02B8" w:rsidP="00574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2B8" w:rsidRPr="00877474" w:rsidRDefault="004A02B8" w:rsidP="00574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4A02B8" w:rsidRPr="00877474" w:rsidRDefault="004A02B8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886" w:type="dxa"/>
          </w:tcPr>
          <w:p w:rsidR="004A02B8" w:rsidRPr="00877474" w:rsidRDefault="004A02B8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382" w:rsidRPr="00877474" w:rsidTr="003C408B">
        <w:tc>
          <w:tcPr>
            <w:tcW w:w="665" w:type="dxa"/>
          </w:tcPr>
          <w:p w:rsidR="00BE0382" w:rsidRPr="00877474" w:rsidRDefault="00BE0382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1" w:type="dxa"/>
          </w:tcPr>
          <w:p w:rsidR="00BE0382" w:rsidRPr="00BE0382" w:rsidRDefault="00BE0382" w:rsidP="003C408B">
            <w:pPr>
              <w:pStyle w:val="ac"/>
              <w:jc w:val="left"/>
              <w:rPr>
                <w:szCs w:val="24"/>
              </w:rPr>
            </w:pPr>
            <w:r w:rsidRPr="00BE0382">
              <w:rPr>
                <w:szCs w:val="24"/>
              </w:rPr>
              <w:t xml:space="preserve">Проведение </w:t>
            </w:r>
            <w:proofErr w:type="spellStart"/>
            <w:r w:rsidRPr="00BE0382">
              <w:rPr>
                <w:szCs w:val="24"/>
              </w:rPr>
              <w:t>общеколледжной</w:t>
            </w:r>
            <w:proofErr w:type="spellEnd"/>
            <w:r w:rsidRPr="00BE0382">
              <w:rPr>
                <w:szCs w:val="24"/>
              </w:rPr>
              <w:t xml:space="preserve"> акции «СТОП – НАРКОТИК!»</w:t>
            </w:r>
          </w:p>
        </w:tc>
        <w:tc>
          <w:tcPr>
            <w:tcW w:w="1879" w:type="dxa"/>
          </w:tcPr>
          <w:p w:rsidR="00BE0382" w:rsidRPr="00BE0382" w:rsidRDefault="00BE0382" w:rsidP="003C408B">
            <w:pPr>
              <w:pStyle w:val="ac"/>
              <w:jc w:val="left"/>
              <w:rPr>
                <w:szCs w:val="24"/>
              </w:rPr>
            </w:pPr>
            <w:r w:rsidRPr="00BE0382">
              <w:rPr>
                <w:szCs w:val="24"/>
              </w:rPr>
              <w:t>27.02.2025-06.03.2025</w:t>
            </w:r>
          </w:p>
        </w:tc>
        <w:tc>
          <w:tcPr>
            <w:tcW w:w="2000" w:type="dxa"/>
          </w:tcPr>
          <w:p w:rsidR="00BE0382" w:rsidRPr="00877474" w:rsidRDefault="00BE0382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1886" w:type="dxa"/>
          </w:tcPr>
          <w:p w:rsidR="00BE0382" w:rsidRPr="00877474" w:rsidRDefault="00BE0382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382" w:rsidRPr="00877474" w:rsidTr="00F00129">
        <w:tc>
          <w:tcPr>
            <w:tcW w:w="665" w:type="dxa"/>
          </w:tcPr>
          <w:p w:rsidR="00BE0382" w:rsidRPr="00877474" w:rsidRDefault="00BE0382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1" w:type="dxa"/>
          </w:tcPr>
          <w:p w:rsidR="00BE0382" w:rsidRPr="00BE0382" w:rsidRDefault="00BE0382" w:rsidP="003C408B">
            <w:pPr>
              <w:pStyle w:val="ac"/>
              <w:jc w:val="left"/>
              <w:rPr>
                <w:szCs w:val="24"/>
              </w:rPr>
            </w:pPr>
            <w:r w:rsidRPr="00BE0382">
              <w:rPr>
                <w:szCs w:val="24"/>
              </w:rPr>
              <w:t>Проведение мероприятий в рамках республиканской профилактической акции «Дом без насилия»</w:t>
            </w:r>
          </w:p>
        </w:tc>
        <w:tc>
          <w:tcPr>
            <w:tcW w:w="1879" w:type="dxa"/>
          </w:tcPr>
          <w:p w:rsidR="00BE0382" w:rsidRPr="00BE0382" w:rsidRDefault="00BE0382" w:rsidP="003C408B">
            <w:pPr>
              <w:pStyle w:val="ac"/>
              <w:jc w:val="left"/>
              <w:rPr>
                <w:szCs w:val="24"/>
              </w:rPr>
            </w:pPr>
            <w:r w:rsidRPr="00BE0382">
              <w:rPr>
                <w:szCs w:val="24"/>
              </w:rPr>
              <w:t>08.04.2025-17.04.2025</w:t>
            </w:r>
          </w:p>
        </w:tc>
        <w:tc>
          <w:tcPr>
            <w:tcW w:w="2000" w:type="dxa"/>
          </w:tcPr>
          <w:p w:rsidR="00BE0382" w:rsidRPr="00877474" w:rsidRDefault="00BE0382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</w:tc>
        <w:tc>
          <w:tcPr>
            <w:tcW w:w="1886" w:type="dxa"/>
          </w:tcPr>
          <w:p w:rsidR="00BE0382" w:rsidRPr="00877474" w:rsidRDefault="00BE0382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382" w:rsidRPr="00877474" w:rsidTr="00F00129">
        <w:tc>
          <w:tcPr>
            <w:tcW w:w="665" w:type="dxa"/>
          </w:tcPr>
          <w:p w:rsidR="00BE0382" w:rsidRPr="00877474" w:rsidRDefault="00BE0382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41" w:type="dxa"/>
          </w:tcPr>
          <w:p w:rsidR="00BE0382" w:rsidRPr="00BE0382" w:rsidRDefault="00BE0382" w:rsidP="003C408B">
            <w:pPr>
              <w:pStyle w:val="ac"/>
              <w:jc w:val="left"/>
              <w:rPr>
                <w:szCs w:val="24"/>
              </w:rPr>
            </w:pPr>
            <w:r w:rsidRPr="00BE0382">
              <w:rPr>
                <w:szCs w:val="24"/>
              </w:rPr>
              <w:t>Проведение мероприятий в рамках республиканской профилактической акции «За безопасность вместе»</w:t>
            </w:r>
          </w:p>
        </w:tc>
        <w:tc>
          <w:tcPr>
            <w:tcW w:w="1879" w:type="dxa"/>
          </w:tcPr>
          <w:p w:rsidR="00BE0382" w:rsidRPr="00BE0382" w:rsidRDefault="00BE0382" w:rsidP="003C408B">
            <w:pPr>
              <w:pStyle w:val="ac"/>
              <w:jc w:val="left"/>
              <w:rPr>
                <w:szCs w:val="24"/>
              </w:rPr>
            </w:pPr>
            <w:r w:rsidRPr="00BE0382">
              <w:rPr>
                <w:szCs w:val="24"/>
              </w:rPr>
              <w:t>15.04.2025-01.05.2025</w:t>
            </w:r>
          </w:p>
        </w:tc>
        <w:tc>
          <w:tcPr>
            <w:tcW w:w="2000" w:type="dxa"/>
          </w:tcPr>
          <w:p w:rsidR="00BE0382" w:rsidRPr="00877474" w:rsidRDefault="00BE0382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BE0382" w:rsidRPr="00877474" w:rsidRDefault="00BE0382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</w:tc>
        <w:tc>
          <w:tcPr>
            <w:tcW w:w="1886" w:type="dxa"/>
          </w:tcPr>
          <w:p w:rsidR="00BE0382" w:rsidRPr="00877474" w:rsidRDefault="00BE0382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382" w:rsidRPr="00877474" w:rsidTr="00F00129">
        <w:tc>
          <w:tcPr>
            <w:tcW w:w="665" w:type="dxa"/>
          </w:tcPr>
          <w:p w:rsidR="00BE0382" w:rsidRPr="00877474" w:rsidRDefault="00BE0382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41" w:type="dxa"/>
          </w:tcPr>
          <w:p w:rsidR="00BE0382" w:rsidRPr="00BE0382" w:rsidRDefault="00BE0382" w:rsidP="003C408B">
            <w:pPr>
              <w:pStyle w:val="ac"/>
              <w:jc w:val="left"/>
              <w:rPr>
                <w:szCs w:val="24"/>
              </w:rPr>
            </w:pPr>
            <w:r w:rsidRPr="00BE0382">
              <w:rPr>
                <w:szCs w:val="24"/>
              </w:rPr>
              <w:t xml:space="preserve">Проведение мероприятий в рамках Декады </w:t>
            </w:r>
            <w:proofErr w:type="spellStart"/>
            <w:r w:rsidRPr="00BE0382">
              <w:rPr>
                <w:szCs w:val="24"/>
              </w:rPr>
              <w:t>кибербезопасности</w:t>
            </w:r>
            <w:proofErr w:type="spellEnd"/>
          </w:p>
        </w:tc>
        <w:tc>
          <w:tcPr>
            <w:tcW w:w="1879" w:type="dxa"/>
          </w:tcPr>
          <w:p w:rsidR="00BE0382" w:rsidRPr="00BE0382" w:rsidRDefault="00BE0382" w:rsidP="003C408B">
            <w:pPr>
              <w:pStyle w:val="ac"/>
              <w:jc w:val="left"/>
              <w:rPr>
                <w:szCs w:val="24"/>
              </w:rPr>
            </w:pPr>
            <w:r w:rsidRPr="00BE0382">
              <w:rPr>
                <w:szCs w:val="24"/>
              </w:rPr>
              <w:t>27.05.2025-05.06.2025</w:t>
            </w:r>
          </w:p>
        </w:tc>
        <w:tc>
          <w:tcPr>
            <w:tcW w:w="2000" w:type="dxa"/>
          </w:tcPr>
          <w:p w:rsidR="00BE0382" w:rsidRPr="00877474" w:rsidRDefault="00BE0382" w:rsidP="006A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BE0382" w:rsidRPr="00877474" w:rsidRDefault="00BE0382" w:rsidP="006A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</w:tc>
        <w:tc>
          <w:tcPr>
            <w:tcW w:w="1886" w:type="dxa"/>
          </w:tcPr>
          <w:p w:rsidR="00BE0382" w:rsidRPr="00877474" w:rsidRDefault="00BE0382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382" w:rsidRPr="00877474" w:rsidTr="00F00129">
        <w:tc>
          <w:tcPr>
            <w:tcW w:w="665" w:type="dxa"/>
          </w:tcPr>
          <w:p w:rsidR="00BE0382" w:rsidRPr="00877474" w:rsidRDefault="00BE0382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41" w:type="dxa"/>
          </w:tcPr>
          <w:p w:rsidR="00BE0382" w:rsidRPr="00BE0382" w:rsidRDefault="00BE0382" w:rsidP="003C408B">
            <w:pPr>
              <w:pStyle w:val="ac"/>
              <w:jc w:val="left"/>
              <w:rPr>
                <w:szCs w:val="24"/>
              </w:rPr>
            </w:pPr>
            <w:r w:rsidRPr="00BE0382">
              <w:rPr>
                <w:szCs w:val="24"/>
              </w:rPr>
              <w:t>Проведение мероприятий в рамках месячника профилактики суицидов</w:t>
            </w:r>
          </w:p>
        </w:tc>
        <w:tc>
          <w:tcPr>
            <w:tcW w:w="1879" w:type="dxa"/>
          </w:tcPr>
          <w:p w:rsidR="00BE0382" w:rsidRPr="00BE0382" w:rsidRDefault="00BE0382" w:rsidP="003C408B">
            <w:pPr>
              <w:pStyle w:val="ac"/>
              <w:jc w:val="left"/>
              <w:rPr>
                <w:szCs w:val="24"/>
              </w:rPr>
            </w:pPr>
            <w:r w:rsidRPr="00BE0382">
              <w:rPr>
                <w:szCs w:val="24"/>
              </w:rPr>
              <w:t>10.09.2024-10.10.2024</w:t>
            </w:r>
          </w:p>
          <w:p w:rsidR="00BE0382" w:rsidRPr="00BE0382" w:rsidRDefault="00BE0382" w:rsidP="003C408B">
            <w:pPr>
              <w:pStyle w:val="ac"/>
              <w:jc w:val="left"/>
              <w:rPr>
                <w:szCs w:val="24"/>
              </w:rPr>
            </w:pPr>
            <w:r w:rsidRPr="00BE0382">
              <w:rPr>
                <w:szCs w:val="24"/>
              </w:rPr>
              <w:t>10.03.2025-10.04.2025</w:t>
            </w:r>
          </w:p>
        </w:tc>
        <w:tc>
          <w:tcPr>
            <w:tcW w:w="2000" w:type="dxa"/>
          </w:tcPr>
          <w:p w:rsidR="00BE0382" w:rsidRPr="00877474" w:rsidRDefault="00BE0382" w:rsidP="00624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86" w:type="dxa"/>
          </w:tcPr>
          <w:p w:rsidR="00BE0382" w:rsidRPr="00877474" w:rsidRDefault="00BE0382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382" w:rsidRPr="00877474" w:rsidTr="00F00129">
        <w:tc>
          <w:tcPr>
            <w:tcW w:w="665" w:type="dxa"/>
          </w:tcPr>
          <w:p w:rsidR="00BE0382" w:rsidRPr="00877474" w:rsidRDefault="00BE0382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41" w:type="dxa"/>
          </w:tcPr>
          <w:p w:rsidR="00BE0382" w:rsidRPr="00BE0382" w:rsidRDefault="00BE0382" w:rsidP="003C408B">
            <w:pPr>
              <w:pStyle w:val="ac"/>
              <w:jc w:val="left"/>
              <w:rPr>
                <w:szCs w:val="24"/>
              </w:rPr>
            </w:pPr>
            <w:r w:rsidRPr="00BE0382">
              <w:rPr>
                <w:szCs w:val="24"/>
              </w:rPr>
              <w:t>Проведение мероприятий в рамках Недели родительской любви</w:t>
            </w:r>
          </w:p>
        </w:tc>
        <w:tc>
          <w:tcPr>
            <w:tcW w:w="1879" w:type="dxa"/>
          </w:tcPr>
          <w:p w:rsidR="00BE0382" w:rsidRPr="00BE0382" w:rsidRDefault="00BE0382" w:rsidP="003C408B">
            <w:pPr>
              <w:pStyle w:val="ac"/>
              <w:jc w:val="left"/>
              <w:rPr>
                <w:szCs w:val="24"/>
              </w:rPr>
            </w:pPr>
            <w:r w:rsidRPr="00BE0382">
              <w:rPr>
                <w:szCs w:val="24"/>
              </w:rPr>
              <w:t>14.10.2024-21.10.2024</w:t>
            </w:r>
          </w:p>
        </w:tc>
        <w:tc>
          <w:tcPr>
            <w:tcW w:w="2000" w:type="dxa"/>
          </w:tcPr>
          <w:p w:rsidR="00BE0382" w:rsidRPr="00877474" w:rsidRDefault="00BE0382" w:rsidP="00624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</w:tc>
        <w:tc>
          <w:tcPr>
            <w:tcW w:w="1886" w:type="dxa"/>
          </w:tcPr>
          <w:p w:rsidR="00BE0382" w:rsidRPr="00877474" w:rsidRDefault="00BE0382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382" w:rsidRPr="00877474" w:rsidTr="00F00129">
        <w:tc>
          <w:tcPr>
            <w:tcW w:w="665" w:type="dxa"/>
          </w:tcPr>
          <w:p w:rsidR="00BE0382" w:rsidRPr="00877474" w:rsidRDefault="00BE0382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41" w:type="dxa"/>
          </w:tcPr>
          <w:p w:rsidR="00BE0382" w:rsidRPr="00BE0382" w:rsidRDefault="00BE0382" w:rsidP="003C408B">
            <w:pPr>
              <w:pStyle w:val="ac"/>
              <w:jc w:val="left"/>
              <w:rPr>
                <w:szCs w:val="24"/>
              </w:rPr>
            </w:pPr>
            <w:r w:rsidRPr="00BE0382">
              <w:rPr>
                <w:szCs w:val="24"/>
              </w:rPr>
              <w:t>Проведение мероприятий, приуроченных Дню семьи</w:t>
            </w:r>
          </w:p>
        </w:tc>
        <w:tc>
          <w:tcPr>
            <w:tcW w:w="1879" w:type="dxa"/>
          </w:tcPr>
          <w:p w:rsidR="00BE0382" w:rsidRPr="00BE0382" w:rsidRDefault="00BE0382" w:rsidP="003C408B">
            <w:pPr>
              <w:pStyle w:val="ac"/>
              <w:jc w:val="left"/>
              <w:rPr>
                <w:szCs w:val="24"/>
              </w:rPr>
            </w:pPr>
            <w:r w:rsidRPr="00BE0382">
              <w:rPr>
                <w:szCs w:val="24"/>
              </w:rPr>
              <w:t>12.05.2025-19.05.2025</w:t>
            </w:r>
          </w:p>
        </w:tc>
        <w:tc>
          <w:tcPr>
            <w:tcW w:w="2000" w:type="dxa"/>
          </w:tcPr>
          <w:p w:rsidR="00BE0382" w:rsidRPr="00877474" w:rsidRDefault="00BE0382" w:rsidP="00624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</w:tc>
        <w:tc>
          <w:tcPr>
            <w:tcW w:w="1886" w:type="dxa"/>
          </w:tcPr>
          <w:p w:rsidR="00BE0382" w:rsidRPr="00877474" w:rsidRDefault="00BE0382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382" w:rsidRPr="00877474" w:rsidTr="00F00129">
        <w:tc>
          <w:tcPr>
            <w:tcW w:w="665" w:type="dxa"/>
          </w:tcPr>
          <w:p w:rsidR="00BE0382" w:rsidRPr="00877474" w:rsidRDefault="00BE0382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41" w:type="dxa"/>
          </w:tcPr>
          <w:p w:rsidR="00BE0382" w:rsidRPr="00BE0382" w:rsidRDefault="00BE0382" w:rsidP="003C408B">
            <w:pPr>
              <w:pStyle w:val="ac"/>
              <w:jc w:val="left"/>
              <w:rPr>
                <w:szCs w:val="24"/>
              </w:rPr>
            </w:pPr>
            <w:r w:rsidRPr="00BE0382">
              <w:rPr>
                <w:szCs w:val="24"/>
              </w:rPr>
              <w:t xml:space="preserve"> Проведение мероприятий в рамках Недели молодежи</w:t>
            </w:r>
          </w:p>
        </w:tc>
        <w:tc>
          <w:tcPr>
            <w:tcW w:w="1879" w:type="dxa"/>
          </w:tcPr>
          <w:p w:rsidR="00BE0382" w:rsidRPr="00BE0382" w:rsidRDefault="00BE0382" w:rsidP="003C408B">
            <w:pPr>
              <w:pStyle w:val="ac"/>
              <w:jc w:val="left"/>
              <w:rPr>
                <w:szCs w:val="24"/>
              </w:rPr>
            </w:pPr>
            <w:r w:rsidRPr="00BE0382">
              <w:rPr>
                <w:szCs w:val="24"/>
              </w:rPr>
              <w:t>22.06.2025-30.06.2025</w:t>
            </w:r>
          </w:p>
        </w:tc>
        <w:tc>
          <w:tcPr>
            <w:tcW w:w="2000" w:type="dxa"/>
          </w:tcPr>
          <w:p w:rsidR="00BE0382" w:rsidRPr="00877474" w:rsidRDefault="00BE0382" w:rsidP="00624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86" w:type="dxa"/>
          </w:tcPr>
          <w:p w:rsidR="00BE0382" w:rsidRPr="00877474" w:rsidRDefault="00BE0382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382" w:rsidRPr="00877474" w:rsidTr="00F00129">
        <w:tc>
          <w:tcPr>
            <w:tcW w:w="665" w:type="dxa"/>
          </w:tcPr>
          <w:p w:rsidR="00BE0382" w:rsidRPr="00877474" w:rsidRDefault="00BE0382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41" w:type="dxa"/>
          </w:tcPr>
          <w:p w:rsidR="00BE0382" w:rsidRPr="00BE0382" w:rsidRDefault="00BE0382" w:rsidP="003C408B">
            <w:pPr>
              <w:pStyle w:val="ac"/>
              <w:jc w:val="left"/>
              <w:rPr>
                <w:szCs w:val="24"/>
              </w:rPr>
            </w:pPr>
            <w:r w:rsidRPr="00BE0382">
              <w:rPr>
                <w:szCs w:val="24"/>
              </w:rPr>
              <w:t xml:space="preserve">Проведение мероприятий в рамках информационно-просветительских </w:t>
            </w:r>
            <w:r w:rsidRPr="00BE0382">
              <w:rPr>
                <w:szCs w:val="24"/>
              </w:rPr>
              <w:lastRenderedPageBreak/>
              <w:t>кампаний, посвященных Дню борьбы с наркотиками и Международному дню борьбы с наркоманией и наркобизнесом</w:t>
            </w:r>
          </w:p>
        </w:tc>
        <w:tc>
          <w:tcPr>
            <w:tcW w:w="1879" w:type="dxa"/>
          </w:tcPr>
          <w:p w:rsidR="00BE0382" w:rsidRPr="00BE0382" w:rsidRDefault="00BE0382" w:rsidP="003C408B">
            <w:pPr>
              <w:pStyle w:val="ac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М</w:t>
            </w:r>
            <w:r w:rsidRPr="00BE0382">
              <w:rPr>
                <w:szCs w:val="24"/>
              </w:rPr>
              <w:t>арт, июнь</w:t>
            </w:r>
          </w:p>
        </w:tc>
        <w:tc>
          <w:tcPr>
            <w:tcW w:w="2000" w:type="dxa"/>
          </w:tcPr>
          <w:p w:rsidR="00BE0382" w:rsidRPr="00877474" w:rsidRDefault="00BE0382" w:rsidP="00624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</w:t>
            </w:r>
          </w:p>
        </w:tc>
        <w:tc>
          <w:tcPr>
            <w:tcW w:w="1886" w:type="dxa"/>
          </w:tcPr>
          <w:p w:rsidR="00BE0382" w:rsidRPr="00877474" w:rsidRDefault="00BE0382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382" w:rsidRPr="00877474" w:rsidTr="003C408B">
        <w:tc>
          <w:tcPr>
            <w:tcW w:w="665" w:type="dxa"/>
          </w:tcPr>
          <w:p w:rsidR="00BE0382" w:rsidRPr="00877474" w:rsidRDefault="00BE0382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141" w:type="dxa"/>
            <w:vAlign w:val="center"/>
          </w:tcPr>
          <w:p w:rsidR="00BE0382" w:rsidRPr="00BE0382" w:rsidRDefault="00BE0382" w:rsidP="003C408B">
            <w:pPr>
              <w:pStyle w:val="ac"/>
              <w:jc w:val="left"/>
              <w:rPr>
                <w:szCs w:val="24"/>
              </w:rPr>
            </w:pPr>
            <w:r w:rsidRPr="00BE0382">
              <w:rPr>
                <w:szCs w:val="24"/>
              </w:rPr>
              <w:t>Организация работы студенческого (сервисного) отряда с обязательным включением в его состав несовершеннолетних, состоящих на различных видах учета</w:t>
            </w:r>
          </w:p>
        </w:tc>
        <w:tc>
          <w:tcPr>
            <w:tcW w:w="1879" w:type="dxa"/>
            <w:vAlign w:val="center"/>
          </w:tcPr>
          <w:p w:rsidR="00BE0382" w:rsidRPr="00BE0382" w:rsidRDefault="00BE0382" w:rsidP="003C408B">
            <w:pPr>
              <w:pStyle w:val="ac"/>
              <w:jc w:val="left"/>
              <w:rPr>
                <w:szCs w:val="24"/>
              </w:rPr>
            </w:pPr>
            <w:r w:rsidRPr="00BE0382">
              <w:rPr>
                <w:szCs w:val="24"/>
              </w:rPr>
              <w:t>До 1 июня</w:t>
            </w:r>
          </w:p>
        </w:tc>
        <w:tc>
          <w:tcPr>
            <w:tcW w:w="2000" w:type="dxa"/>
          </w:tcPr>
          <w:p w:rsidR="00BE0382" w:rsidRPr="00877474" w:rsidRDefault="00BE0382" w:rsidP="00624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ПО ОО «БРСМ», кураторы учебных групп</w:t>
            </w:r>
          </w:p>
        </w:tc>
        <w:tc>
          <w:tcPr>
            <w:tcW w:w="1886" w:type="dxa"/>
          </w:tcPr>
          <w:p w:rsidR="00BE0382" w:rsidRPr="00877474" w:rsidRDefault="00BE0382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382" w:rsidRPr="00877474" w:rsidTr="00F00129">
        <w:tc>
          <w:tcPr>
            <w:tcW w:w="665" w:type="dxa"/>
          </w:tcPr>
          <w:p w:rsidR="00BE0382" w:rsidRPr="00877474" w:rsidRDefault="00BE0382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41" w:type="dxa"/>
          </w:tcPr>
          <w:p w:rsidR="00BE0382" w:rsidRPr="00877474" w:rsidRDefault="00BE0382" w:rsidP="0024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работы по профилактике и предупреждению </w:t>
            </w:r>
            <w:proofErr w:type="spellStart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делинквентного</w:t>
            </w:r>
            <w:proofErr w:type="spellEnd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</w:t>
            </w:r>
            <w:proofErr w:type="gramStart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79" w:type="dxa"/>
          </w:tcPr>
          <w:p w:rsidR="00BE0382" w:rsidRPr="00877474" w:rsidRDefault="00BE0382" w:rsidP="00574C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0" w:type="dxa"/>
          </w:tcPr>
          <w:p w:rsidR="00BE0382" w:rsidRPr="00877474" w:rsidRDefault="00BE0382" w:rsidP="00624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BE0382" w:rsidRPr="00877474" w:rsidRDefault="00BE0382" w:rsidP="00624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gramEnd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, кураторы учебных групп воспитатели</w:t>
            </w:r>
          </w:p>
        </w:tc>
        <w:tc>
          <w:tcPr>
            <w:tcW w:w="1886" w:type="dxa"/>
          </w:tcPr>
          <w:p w:rsidR="00BE0382" w:rsidRPr="00877474" w:rsidRDefault="00BE0382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382" w:rsidRPr="00877474" w:rsidTr="00574C12">
        <w:tc>
          <w:tcPr>
            <w:tcW w:w="9571" w:type="dxa"/>
            <w:gridSpan w:val="5"/>
          </w:tcPr>
          <w:p w:rsidR="00BE0382" w:rsidRPr="00877474" w:rsidRDefault="004C5F9E" w:rsidP="006C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BE0382" w:rsidRPr="00877474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обучающихся, относящихся к категории детей-сирот и детей, оставшихся без попечения родителей, и лиц из их числа</w:t>
            </w:r>
          </w:p>
        </w:tc>
      </w:tr>
      <w:tr w:rsidR="00BE0382" w:rsidRPr="00877474" w:rsidTr="00F00129">
        <w:tc>
          <w:tcPr>
            <w:tcW w:w="665" w:type="dxa"/>
          </w:tcPr>
          <w:p w:rsidR="00BE0382" w:rsidRPr="00877474" w:rsidRDefault="00BE0382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1" w:type="dxa"/>
          </w:tcPr>
          <w:p w:rsidR="00BE0382" w:rsidRPr="00877474" w:rsidRDefault="00BE0382" w:rsidP="004C5F9E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87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контроля </w:t>
            </w:r>
            <w:r w:rsidR="004C5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="004C5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соблюдением</w:t>
            </w:r>
            <w:r w:rsidRPr="0087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 обучающихся из числа детей-сирот и детей, оставшихся без попечения родителей, </w:t>
            </w:r>
            <w:r w:rsidR="004C5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также </w:t>
            </w:r>
            <w:r w:rsidRPr="0087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 из </w:t>
            </w:r>
            <w:r w:rsidR="004C5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 w:rsidRPr="0087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</w:t>
            </w:r>
          </w:p>
        </w:tc>
        <w:tc>
          <w:tcPr>
            <w:tcW w:w="1879" w:type="dxa"/>
          </w:tcPr>
          <w:p w:rsidR="00BE0382" w:rsidRPr="00877474" w:rsidRDefault="004C5F9E" w:rsidP="007E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0" w:type="dxa"/>
          </w:tcPr>
          <w:p w:rsidR="00BE0382" w:rsidRPr="00877474" w:rsidRDefault="004C5F9E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0382" w:rsidRPr="00877474">
              <w:rPr>
                <w:rFonts w:ascii="Times New Roman" w:hAnsi="Times New Roman" w:cs="Times New Roman"/>
                <w:sz w:val="24"/>
                <w:szCs w:val="24"/>
              </w:rPr>
              <w:t>едагог социальный</w:t>
            </w:r>
          </w:p>
        </w:tc>
        <w:tc>
          <w:tcPr>
            <w:tcW w:w="1886" w:type="dxa"/>
          </w:tcPr>
          <w:p w:rsidR="00BE0382" w:rsidRPr="00877474" w:rsidRDefault="00BE0382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382" w:rsidRPr="00877474" w:rsidTr="00F00129">
        <w:tc>
          <w:tcPr>
            <w:tcW w:w="665" w:type="dxa"/>
          </w:tcPr>
          <w:p w:rsidR="00BE0382" w:rsidRPr="00877474" w:rsidRDefault="00BE0382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1" w:type="dxa"/>
          </w:tcPr>
          <w:p w:rsidR="00BE0382" w:rsidRPr="00877474" w:rsidRDefault="00BE0382" w:rsidP="008A41A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Информационная просветительская работа:</w:t>
            </w:r>
          </w:p>
          <w:p w:rsidR="00BE0382" w:rsidRPr="00877474" w:rsidRDefault="004C5F9E" w:rsidP="008A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0382" w:rsidRPr="00877474">
              <w:rPr>
                <w:rFonts w:ascii="Times New Roman" w:hAnsi="Times New Roman" w:cs="Times New Roman"/>
                <w:sz w:val="24"/>
                <w:szCs w:val="24"/>
              </w:rPr>
              <w:t>знакомление с нормативн</w:t>
            </w:r>
            <w:r w:rsidR="00D5223B" w:rsidRPr="008774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223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E0382"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D5223B">
              <w:rPr>
                <w:rFonts w:ascii="Times New Roman" w:hAnsi="Times New Roman" w:cs="Times New Roman"/>
                <w:sz w:val="24"/>
                <w:szCs w:val="24"/>
              </w:rPr>
              <w:t>авовой базой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0382" w:rsidRPr="004C5F9E" w:rsidRDefault="004C5F9E" w:rsidP="008A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0382"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рофилактическая 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BE0382" w:rsidRPr="00877474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ющимися</w:t>
            </w:r>
            <w:proofErr w:type="gramEnd"/>
          </w:p>
        </w:tc>
        <w:tc>
          <w:tcPr>
            <w:tcW w:w="1879" w:type="dxa"/>
          </w:tcPr>
          <w:p w:rsidR="00BE0382" w:rsidRPr="00877474" w:rsidRDefault="004C5F9E" w:rsidP="007E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0" w:type="dxa"/>
          </w:tcPr>
          <w:p w:rsidR="00BE0382" w:rsidRPr="00877474" w:rsidRDefault="004C5F9E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0382" w:rsidRPr="00877474">
              <w:rPr>
                <w:rFonts w:ascii="Times New Roman" w:hAnsi="Times New Roman" w:cs="Times New Roman"/>
                <w:sz w:val="24"/>
                <w:szCs w:val="24"/>
              </w:rPr>
              <w:t>едагог социальный</w:t>
            </w:r>
          </w:p>
        </w:tc>
        <w:tc>
          <w:tcPr>
            <w:tcW w:w="1886" w:type="dxa"/>
          </w:tcPr>
          <w:p w:rsidR="00BE0382" w:rsidRPr="00877474" w:rsidRDefault="00BE0382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382" w:rsidRPr="00877474" w:rsidTr="00F00129">
        <w:tc>
          <w:tcPr>
            <w:tcW w:w="665" w:type="dxa"/>
          </w:tcPr>
          <w:p w:rsidR="00BE0382" w:rsidRPr="00877474" w:rsidRDefault="00BE0382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1" w:type="dxa"/>
          </w:tcPr>
          <w:p w:rsidR="004C5F9E" w:rsidRDefault="00BE0382" w:rsidP="008A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r w:rsidR="004C5F9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органами: </w:t>
            </w:r>
          </w:p>
          <w:p w:rsidR="00BE0382" w:rsidRPr="004C5F9E" w:rsidRDefault="00BE0382" w:rsidP="008A4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F9E">
              <w:rPr>
                <w:rFonts w:ascii="Times New Roman" w:hAnsi="Times New Roman" w:cs="Times New Roman"/>
                <w:sz w:val="20"/>
                <w:szCs w:val="20"/>
              </w:rPr>
              <w:t>оформление, получение пенсии;</w:t>
            </w:r>
          </w:p>
          <w:p w:rsidR="00BE0382" w:rsidRPr="004C5F9E" w:rsidRDefault="00BE0382" w:rsidP="008A4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F9E">
              <w:rPr>
                <w:rFonts w:ascii="Times New Roman" w:hAnsi="Times New Roman" w:cs="Times New Roman"/>
                <w:sz w:val="20"/>
                <w:szCs w:val="20"/>
              </w:rPr>
              <w:t>постановка на учет получения жилья (улучшения жилищных условий);</w:t>
            </w:r>
          </w:p>
          <w:p w:rsidR="00BE0382" w:rsidRPr="004C5F9E" w:rsidRDefault="00BE0382" w:rsidP="008A4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F9E">
              <w:rPr>
                <w:rFonts w:ascii="Times New Roman" w:hAnsi="Times New Roman" w:cs="Times New Roman"/>
                <w:sz w:val="20"/>
                <w:szCs w:val="20"/>
              </w:rPr>
              <w:t>оплата коммунальных услуг;</w:t>
            </w:r>
          </w:p>
          <w:p w:rsidR="004C5F9E" w:rsidRDefault="00BE0382" w:rsidP="008A4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F9E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 w:rsidR="004C5F9E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имущественных </w:t>
            </w:r>
            <w:r w:rsidRPr="004C5F9E">
              <w:rPr>
                <w:rFonts w:ascii="Times New Roman" w:hAnsi="Times New Roman" w:cs="Times New Roman"/>
                <w:sz w:val="20"/>
                <w:szCs w:val="20"/>
              </w:rPr>
              <w:t>вопросов</w:t>
            </w:r>
            <w:r w:rsidR="004C5F9E" w:rsidRPr="004C5F9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E0382" w:rsidRPr="004C5F9E" w:rsidRDefault="00BE0382" w:rsidP="008A4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F9E">
              <w:rPr>
                <w:rFonts w:ascii="Times New Roman" w:hAnsi="Times New Roman" w:cs="Times New Roman"/>
                <w:sz w:val="20"/>
                <w:szCs w:val="20"/>
              </w:rPr>
              <w:t>розыск учащихся-сирот;</w:t>
            </w:r>
          </w:p>
          <w:p w:rsidR="00BE0382" w:rsidRPr="004C5F9E" w:rsidRDefault="00BE0382" w:rsidP="008A4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F9E">
              <w:rPr>
                <w:rFonts w:ascii="Times New Roman" w:hAnsi="Times New Roman" w:cs="Times New Roman"/>
                <w:sz w:val="20"/>
                <w:szCs w:val="20"/>
              </w:rPr>
              <w:t>обследование закрепленного жилья;</w:t>
            </w:r>
          </w:p>
          <w:p w:rsidR="00BE0382" w:rsidRPr="004C5F9E" w:rsidRDefault="00BE0382" w:rsidP="008A4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F9E">
              <w:rPr>
                <w:rFonts w:ascii="Times New Roman" w:hAnsi="Times New Roman" w:cs="Times New Roman"/>
                <w:sz w:val="20"/>
                <w:szCs w:val="20"/>
              </w:rPr>
              <w:t>восстановление в родительских правах;</w:t>
            </w:r>
          </w:p>
          <w:p w:rsidR="00BE0382" w:rsidRPr="004C5F9E" w:rsidRDefault="00BE0382" w:rsidP="008A4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F9E">
              <w:rPr>
                <w:rFonts w:ascii="Times New Roman" w:hAnsi="Times New Roman" w:cs="Times New Roman"/>
                <w:sz w:val="20"/>
                <w:szCs w:val="20"/>
              </w:rPr>
              <w:t>лишение родительских прав;</w:t>
            </w:r>
          </w:p>
          <w:p w:rsidR="00BE0382" w:rsidRPr="004C5F9E" w:rsidRDefault="00BE0382" w:rsidP="008A4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F9E">
              <w:rPr>
                <w:rFonts w:ascii="Times New Roman" w:hAnsi="Times New Roman" w:cs="Times New Roman"/>
                <w:sz w:val="20"/>
                <w:szCs w:val="20"/>
              </w:rPr>
              <w:t>организация медицинского консультирования;</w:t>
            </w:r>
          </w:p>
          <w:p w:rsidR="00BE0382" w:rsidRPr="004C5F9E" w:rsidRDefault="00BE0382" w:rsidP="008A4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F9E">
              <w:rPr>
                <w:rFonts w:ascii="Times New Roman" w:hAnsi="Times New Roman" w:cs="Times New Roman"/>
                <w:sz w:val="20"/>
                <w:szCs w:val="20"/>
              </w:rPr>
              <w:t>предоставления жилых помещений после выпуска;</w:t>
            </w:r>
          </w:p>
          <w:p w:rsidR="00BE0382" w:rsidRPr="004C5F9E" w:rsidRDefault="00BE0382" w:rsidP="008A4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F9E">
              <w:rPr>
                <w:rFonts w:ascii="Times New Roman" w:hAnsi="Times New Roman" w:cs="Times New Roman"/>
                <w:sz w:val="20"/>
                <w:szCs w:val="20"/>
              </w:rPr>
              <w:t>регистрация по месту жительства;</w:t>
            </w:r>
          </w:p>
          <w:p w:rsidR="00BE0382" w:rsidRPr="00877474" w:rsidRDefault="00BE0382" w:rsidP="00D5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F9E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пособия </w:t>
            </w:r>
            <w:r w:rsidR="00D5223B">
              <w:rPr>
                <w:rFonts w:ascii="Times New Roman" w:hAnsi="Times New Roman" w:cs="Times New Roman"/>
                <w:sz w:val="20"/>
                <w:szCs w:val="20"/>
              </w:rPr>
              <w:t>на рождение</w:t>
            </w:r>
            <w:r w:rsidRPr="004C5F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ребенка</w:t>
            </w:r>
          </w:p>
        </w:tc>
        <w:tc>
          <w:tcPr>
            <w:tcW w:w="1879" w:type="dxa"/>
          </w:tcPr>
          <w:p w:rsidR="00BE0382" w:rsidRPr="00877474" w:rsidRDefault="004C5F9E" w:rsidP="001E2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00" w:type="dxa"/>
          </w:tcPr>
          <w:p w:rsidR="00BE0382" w:rsidRPr="00877474" w:rsidRDefault="004C5F9E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0382" w:rsidRPr="00877474">
              <w:rPr>
                <w:rFonts w:ascii="Times New Roman" w:hAnsi="Times New Roman" w:cs="Times New Roman"/>
                <w:sz w:val="24"/>
                <w:szCs w:val="24"/>
              </w:rPr>
              <w:t>едагог социальный</w:t>
            </w:r>
          </w:p>
        </w:tc>
        <w:tc>
          <w:tcPr>
            <w:tcW w:w="1886" w:type="dxa"/>
          </w:tcPr>
          <w:p w:rsidR="00BE0382" w:rsidRPr="00877474" w:rsidRDefault="00BE0382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382" w:rsidRPr="00877474" w:rsidTr="00F00129">
        <w:tc>
          <w:tcPr>
            <w:tcW w:w="665" w:type="dxa"/>
          </w:tcPr>
          <w:p w:rsidR="00BE0382" w:rsidRPr="00877474" w:rsidRDefault="00BE0382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41" w:type="dxa"/>
          </w:tcPr>
          <w:p w:rsidR="00BE0382" w:rsidRPr="00877474" w:rsidRDefault="00BE0382" w:rsidP="0074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отделов ЖКХ о выпускниках </w:t>
            </w:r>
          </w:p>
        </w:tc>
        <w:tc>
          <w:tcPr>
            <w:tcW w:w="1879" w:type="dxa"/>
          </w:tcPr>
          <w:p w:rsidR="00BE0382" w:rsidRPr="00877474" w:rsidRDefault="00BE0382" w:rsidP="001E2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о 1 июня</w:t>
            </w:r>
          </w:p>
        </w:tc>
        <w:tc>
          <w:tcPr>
            <w:tcW w:w="2000" w:type="dxa"/>
          </w:tcPr>
          <w:p w:rsidR="00BE0382" w:rsidRPr="00877474" w:rsidRDefault="004C5F9E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0382" w:rsidRPr="00877474">
              <w:rPr>
                <w:rFonts w:ascii="Times New Roman" w:hAnsi="Times New Roman" w:cs="Times New Roman"/>
                <w:sz w:val="24"/>
                <w:szCs w:val="24"/>
              </w:rPr>
              <w:t>едагог социальный</w:t>
            </w:r>
          </w:p>
        </w:tc>
        <w:tc>
          <w:tcPr>
            <w:tcW w:w="1886" w:type="dxa"/>
          </w:tcPr>
          <w:p w:rsidR="00BE0382" w:rsidRPr="00877474" w:rsidRDefault="00BE0382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382" w:rsidRPr="00877474" w:rsidTr="00574C12">
        <w:tc>
          <w:tcPr>
            <w:tcW w:w="9571" w:type="dxa"/>
            <w:gridSpan w:val="5"/>
          </w:tcPr>
          <w:p w:rsidR="00BE0382" w:rsidRPr="00877474" w:rsidRDefault="004C5F9E" w:rsidP="006C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BE0382" w:rsidRPr="00877474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студенческого самоуправления</w:t>
            </w:r>
          </w:p>
        </w:tc>
      </w:tr>
      <w:tr w:rsidR="00BE0382" w:rsidRPr="00877474" w:rsidTr="00F00129">
        <w:tc>
          <w:tcPr>
            <w:tcW w:w="665" w:type="dxa"/>
          </w:tcPr>
          <w:p w:rsidR="00BE0382" w:rsidRPr="00877474" w:rsidRDefault="00BE0382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1" w:type="dxa"/>
          </w:tcPr>
          <w:p w:rsidR="00BE0382" w:rsidRPr="00877474" w:rsidRDefault="00BE0382" w:rsidP="002539F4">
            <w:pPr>
              <w:pStyle w:val="ac"/>
              <w:jc w:val="left"/>
              <w:rPr>
                <w:color w:val="262626" w:themeColor="text1" w:themeTint="D9"/>
              </w:rPr>
            </w:pPr>
            <w:r w:rsidRPr="00877474">
              <w:t>Организация работы  движения волонтеров, студенческого трудового</w:t>
            </w:r>
            <w:r>
              <w:t>, сервисного отрядов</w:t>
            </w:r>
          </w:p>
        </w:tc>
        <w:tc>
          <w:tcPr>
            <w:tcW w:w="1879" w:type="dxa"/>
          </w:tcPr>
          <w:p w:rsidR="00BE0382" w:rsidRPr="00877474" w:rsidRDefault="004B1703" w:rsidP="007E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0" w:type="dxa"/>
          </w:tcPr>
          <w:p w:rsidR="00BE0382" w:rsidRPr="00877474" w:rsidRDefault="004B1703" w:rsidP="004B1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0382"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едагог-организатор,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ПО ОО «БРСМ»</w:t>
            </w:r>
          </w:p>
        </w:tc>
        <w:tc>
          <w:tcPr>
            <w:tcW w:w="1886" w:type="dxa"/>
          </w:tcPr>
          <w:p w:rsidR="00BE0382" w:rsidRPr="00877474" w:rsidRDefault="00BE0382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382" w:rsidRPr="00877474" w:rsidTr="00F00129">
        <w:tc>
          <w:tcPr>
            <w:tcW w:w="665" w:type="dxa"/>
          </w:tcPr>
          <w:p w:rsidR="00BE0382" w:rsidRPr="00877474" w:rsidRDefault="00BE0382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1" w:type="dxa"/>
          </w:tcPr>
          <w:p w:rsidR="00BE0382" w:rsidRPr="00877474" w:rsidRDefault="00BE0382" w:rsidP="008A41A1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мониторинга удовлетворенности качеством воспитательного  процесса в колледже</w:t>
            </w:r>
          </w:p>
        </w:tc>
        <w:tc>
          <w:tcPr>
            <w:tcW w:w="1879" w:type="dxa"/>
          </w:tcPr>
          <w:p w:rsidR="00BE0382" w:rsidRPr="00877474" w:rsidRDefault="00BE0382" w:rsidP="007E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000" w:type="dxa"/>
          </w:tcPr>
          <w:p w:rsidR="00BE0382" w:rsidRPr="00877474" w:rsidRDefault="00BE0382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86" w:type="dxa"/>
          </w:tcPr>
          <w:p w:rsidR="00BE0382" w:rsidRPr="00877474" w:rsidRDefault="00BE0382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382" w:rsidRPr="00877474" w:rsidTr="00F00129">
        <w:tc>
          <w:tcPr>
            <w:tcW w:w="665" w:type="dxa"/>
          </w:tcPr>
          <w:p w:rsidR="00BE0382" w:rsidRPr="00877474" w:rsidRDefault="00BE0382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1" w:type="dxa"/>
          </w:tcPr>
          <w:p w:rsidR="00BE0382" w:rsidRPr="00877474" w:rsidRDefault="0039676E" w:rsidP="0039676E">
            <w:pPr>
              <w:pStyle w:val="ac"/>
              <w:jc w:val="left"/>
            </w:pPr>
            <w:r>
              <w:t xml:space="preserve">Проведение совместных субботников, экскурсий, спортивных соревнований </w:t>
            </w:r>
          </w:p>
          <w:p w:rsidR="00BE0382" w:rsidRPr="00877474" w:rsidRDefault="00BE0382" w:rsidP="0039676E">
            <w:pPr>
              <w:pStyle w:val="ac"/>
              <w:jc w:val="left"/>
            </w:pPr>
          </w:p>
        </w:tc>
        <w:tc>
          <w:tcPr>
            <w:tcW w:w="1879" w:type="dxa"/>
          </w:tcPr>
          <w:p w:rsidR="00BE0382" w:rsidRPr="00877474" w:rsidRDefault="00BE0382" w:rsidP="0039676E">
            <w:pPr>
              <w:pStyle w:val="ac"/>
              <w:jc w:val="left"/>
            </w:pPr>
          </w:p>
          <w:p w:rsidR="00BE0382" w:rsidRPr="00877474" w:rsidRDefault="0039676E" w:rsidP="0039676E">
            <w:pPr>
              <w:pStyle w:val="ac"/>
              <w:jc w:val="left"/>
            </w:pPr>
            <w:r>
              <w:t>В течение учебного года</w:t>
            </w:r>
          </w:p>
          <w:p w:rsidR="00BE0382" w:rsidRPr="00877474" w:rsidRDefault="00BE0382" w:rsidP="0039676E">
            <w:pPr>
              <w:pStyle w:val="ac"/>
              <w:jc w:val="left"/>
            </w:pPr>
          </w:p>
          <w:p w:rsidR="00BE0382" w:rsidRPr="00877474" w:rsidRDefault="00BE0382" w:rsidP="0039676E">
            <w:pPr>
              <w:pStyle w:val="ac"/>
              <w:jc w:val="left"/>
            </w:pPr>
          </w:p>
        </w:tc>
        <w:tc>
          <w:tcPr>
            <w:tcW w:w="2000" w:type="dxa"/>
          </w:tcPr>
          <w:p w:rsidR="00BE0382" w:rsidRPr="00877474" w:rsidRDefault="00BE0382" w:rsidP="004B5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Педагог-органи</w:t>
            </w:r>
            <w:r w:rsidR="004B5397">
              <w:rPr>
                <w:rFonts w:ascii="Times New Roman" w:hAnsi="Times New Roman" w:cs="Times New Roman"/>
                <w:sz w:val="24"/>
                <w:szCs w:val="24"/>
              </w:rPr>
              <w:t>затор, кураторы учебных групп</w:t>
            </w:r>
          </w:p>
        </w:tc>
        <w:tc>
          <w:tcPr>
            <w:tcW w:w="1886" w:type="dxa"/>
          </w:tcPr>
          <w:p w:rsidR="00BE0382" w:rsidRPr="00877474" w:rsidRDefault="00BE0382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76E" w:rsidRPr="00877474" w:rsidTr="00F00129">
        <w:tc>
          <w:tcPr>
            <w:tcW w:w="665" w:type="dxa"/>
          </w:tcPr>
          <w:p w:rsidR="0039676E" w:rsidRPr="00877474" w:rsidRDefault="004B5397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1" w:type="dxa"/>
          </w:tcPr>
          <w:p w:rsidR="0039676E" w:rsidRDefault="004B5397" w:rsidP="004B5397">
            <w:pPr>
              <w:pStyle w:val="ac"/>
              <w:jc w:val="left"/>
            </w:pPr>
            <w:r>
              <w:t>Проведение торжественного мероприятия «П</w:t>
            </w:r>
            <w:r w:rsidR="0039676E" w:rsidRPr="00877474">
              <w:t xml:space="preserve">освящение </w:t>
            </w:r>
            <w:proofErr w:type="gramStart"/>
            <w:r>
              <w:t>об</w:t>
            </w:r>
            <w:r w:rsidR="0039676E" w:rsidRPr="00877474">
              <w:t>уча</w:t>
            </w:r>
            <w:r>
              <w:t>ю</w:t>
            </w:r>
            <w:r w:rsidR="0039676E" w:rsidRPr="00877474">
              <w:t>щихся</w:t>
            </w:r>
            <w:proofErr w:type="gramEnd"/>
            <w:r w:rsidR="0039676E" w:rsidRPr="00877474">
              <w:t xml:space="preserve"> нового набора в специальность</w:t>
            </w:r>
            <w:r>
              <w:t>»</w:t>
            </w:r>
          </w:p>
        </w:tc>
        <w:tc>
          <w:tcPr>
            <w:tcW w:w="1879" w:type="dxa"/>
          </w:tcPr>
          <w:p w:rsidR="0039676E" w:rsidRPr="00877474" w:rsidRDefault="004B5397" w:rsidP="0039676E">
            <w:pPr>
              <w:pStyle w:val="ac"/>
              <w:jc w:val="left"/>
            </w:pPr>
            <w:r>
              <w:t>Ноябрь</w:t>
            </w:r>
          </w:p>
          <w:p w:rsidR="0039676E" w:rsidRPr="00877474" w:rsidRDefault="0039676E" w:rsidP="0039676E">
            <w:pPr>
              <w:pStyle w:val="ac"/>
              <w:jc w:val="left"/>
            </w:pPr>
          </w:p>
        </w:tc>
        <w:tc>
          <w:tcPr>
            <w:tcW w:w="2000" w:type="dxa"/>
          </w:tcPr>
          <w:p w:rsidR="004B5397" w:rsidRDefault="004B5397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Педагог-органи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затор, секретарь </w:t>
            </w:r>
          </w:p>
          <w:p w:rsidR="0039676E" w:rsidRPr="00877474" w:rsidRDefault="004B5397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ОО «БРСМ»</w:t>
            </w:r>
          </w:p>
        </w:tc>
        <w:tc>
          <w:tcPr>
            <w:tcW w:w="1886" w:type="dxa"/>
          </w:tcPr>
          <w:p w:rsidR="0039676E" w:rsidRPr="00877474" w:rsidRDefault="0039676E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76E" w:rsidRPr="00877474" w:rsidTr="00F00129">
        <w:tc>
          <w:tcPr>
            <w:tcW w:w="665" w:type="dxa"/>
          </w:tcPr>
          <w:p w:rsidR="0039676E" w:rsidRPr="00877474" w:rsidRDefault="004B5397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1" w:type="dxa"/>
          </w:tcPr>
          <w:p w:rsidR="0039676E" w:rsidRDefault="004B5397" w:rsidP="002539F4">
            <w:pPr>
              <w:pStyle w:val="ac"/>
              <w:jc w:val="left"/>
            </w:pPr>
            <w:r>
              <w:t>О</w:t>
            </w:r>
            <w:r w:rsidR="0039676E" w:rsidRPr="00877474">
              <w:t xml:space="preserve">рганизация торжественного выпуска </w:t>
            </w:r>
            <w:proofErr w:type="gramStart"/>
            <w:r w:rsidR="002539F4">
              <w:t>обучающихся</w:t>
            </w:r>
            <w:proofErr w:type="gramEnd"/>
          </w:p>
        </w:tc>
        <w:tc>
          <w:tcPr>
            <w:tcW w:w="1879" w:type="dxa"/>
          </w:tcPr>
          <w:p w:rsidR="0039676E" w:rsidRPr="00877474" w:rsidRDefault="004B5397" w:rsidP="0039676E">
            <w:pPr>
              <w:pStyle w:val="ac"/>
              <w:jc w:val="left"/>
            </w:pPr>
            <w:r>
              <w:t>И</w:t>
            </w:r>
            <w:r w:rsidR="0039676E">
              <w:t>юнь</w:t>
            </w:r>
          </w:p>
        </w:tc>
        <w:tc>
          <w:tcPr>
            <w:tcW w:w="2000" w:type="dxa"/>
          </w:tcPr>
          <w:p w:rsidR="004B5397" w:rsidRDefault="004B5397" w:rsidP="004B5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Педагог-органи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затор, секретарь </w:t>
            </w:r>
          </w:p>
          <w:p w:rsidR="0039676E" w:rsidRPr="00877474" w:rsidRDefault="004B5397" w:rsidP="004B5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ОО «БРСМ»</w:t>
            </w:r>
          </w:p>
        </w:tc>
        <w:tc>
          <w:tcPr>
            <w:tcW w:w="1886" w:type="dxa"/>
          </w:tcPr>
          <w:p w:rsidR="0039676E" w:rsidRPr="00877474" w:rsidRDefault="0039676E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382" w:rsidRPr="00877474" w:rsidTr="00F00129">
        <w:tc>
          <w:tcPr>
            <w:tcW w:w="665" w:type="dxa"/>
          </w:tcPr>
          <w:p w:rsidR="00BE0382" w:rsidRPr="00877474" w:rsidRDefault="004B5397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41" w:type="dxa"/>
            <w:vAlign w:val="center"/>
          </w:tcPr>
          <w:p w:rsidR="00BE0382" w:rsidRPr="00877474" w:rsidRDefault="00BE0382" w:rsidP="008A41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4B5397">
              <w:rPr>
                <w:rFonts w:ascii="Times New Roman" w:hAnsi="Times New Roman" w:cs="Times New Roman"/>
                <w:sz w:val="24"/>
                <w:szCs w:val="24"/>
              </w:rPr>
              <w:t>в общежитиях колледжа конкурсов: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 «Комната образцового содержания и быта»;</w:t>
            </w:r>
          </w:p>
          <w:p w:rsidR="00BE0382" w:rsidRPr="00877474" w:rsidRDefault="00BE0382" w:rsidP="008A41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«Лучшее оф</w:t>
            </w:r>
            <w:r w:rsidR="004B5397">
              <w:rPr>
                <w:rFonts w:ascii="Times New Roman" w:hAnsi="Times New Roman" w:cs="Times New Roman"/>
                <w:sz w:val="24"/>
                <w:szCs w:val="24"/>
              </w:rPr>
              <w:t>ормление комнаты к Новому году»</w:t>
            </w:r>
          </w:p>
        </w:tc>
        <w:tc>
          <w:tcPr>
            <w:tcW w:w="1879" w:type="dxa"/>
            <w:vAlign w:val="center"/>
          </w:tcPr>
          <w:p w:rsidR="00BE0382" w:rsidRPr="00877474" w:rsidRDefault="004B5397" w:rsidP="004B5397">
            <w:pPr>
              <w:pStyle w:val="ac"/>
              <w:jc w:val="left"/>
            </w:pPr>
            <w:r>
              <w:t>В течение учебного года</w:t>
            </w:r>
          </w:p>
          <w:p w:rsidR="00BE0382" w:rsidRPr="00877474" w:rsidRDefault="00BE0382" w:rsidP="001E2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82" w:rsidRPr="00877474" w:rsidRDefault="00BE0382" w:rsidP="001E2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82" w:rsidRPr="00877474" w:rsidRDefault="00BE0382" w:rsidP="001E2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82" w:rsidRPr="00877474" w:rsidRDefault="00BE0382" w:rsidP="001E2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4B5397" w:rsidRDefault="00BE0382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профкома учащихся, секретарь </w:t>
            </w:r>
          </w:p>
          <w:p w:rsidR="00BE0382" w:rsidRPr="00877474" w:rsidRDefault="00BE0382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ПО ОО «БРСМ»</w:t>
            </w:r>
          </w:p>
        </w:tc>
        <w:tc>
          <w:tcPr>
            <w:tcW w:w="1886" w:type="dxa"/>
          </w:tcPr>
          <w:p w:rsidR="00BE0382" w:rsidRPr="00877474" w:rsidRDefault="00BE0382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382" w:rsidRPr="00877474" w:rsidTr="00574C12">
        <w:tc>
          <w:tcPr>
            <w:tcW w:w="9571" w:type="dxa"/>
            <w:gridSpan w:val="5"/>
          </w:tcPr>
          <w:p w:rsidR="00BE0382" w:rsidRPr="00877474" w:rsidRDefault="004C5F9E" w:rsidP="000F5C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BE0382" w:rsidRPr="00877474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Работа с законными представителями</w:t>
            </w:r>
          </w:p>
        </w:tc>
      </w:tr>
      <w:tr w:rsidR="00BE0382" w:rsidRPr="00877474" w:rsidTr="00F00129">
        <w:tc>
          <w:tcPr>
            <w:tcW w:w="665" w:type="dxa"/>
          </w:tcPr>
          <w:p w:rsidR="00BE0382" w:rsidRPr="00877474" w:rsidRDefault="00BE0382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1" w:type="dxa"/>
          </w:tcPr>
          <w:p w:rsidR="00BE0382" w:rsidRPr="00877474" w:rsidRDefault="00BE0382" w:rsidP="000F5CE9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потенциала законных представителей в проведении совместных мероприятий</w:t>
            </w:r>
          </w:p>
        </w:tc>
        <w:tc>
          <w:tcPr>
            <w:tcW w:w="1879" w:type="dxa"/>
          </w:tcPr>
          <w:p w:rsidR="009B7CBB" w:rsidRPr="00877474" w:rsidRDefault="009B7CBB" w:rsidP="009B7CBB">
            <w:pPr>
              <w:pStyle w:val="ac"/>
              <w:jc w:val="left"/>
            </w:pPr>
            <w:r>
              <w:t>В течение учебного года</w:t>
            </w:r>
          </w:p>
          <w:p w:rsidR="00BE0382" w:rsidRPr="00877474" w:rsidRDefault="00BE0382" w:rsidP="007E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0382" w:rsidRPr="00877474" w:rsidRDefault="00BE0382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86" w:type="dxa"/>
          </w:tcPr>
          <w:p w:rsidR="00BE0382" w:rsidRPr="00877474" w:rsidRDefault="00BE0382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382" w:rsidRPr="00877474" w:rsidTr="00F00129">
        <w:tc>
          <w:tcPr>
            <w:tcW w:w="665" w:type="dxa"/>
          </w:tcPr>
          <w:p w:rsidR="00BE0382" w:rsidRPr="00877474" w:rsidRDefault="00BE0382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1" w:type="dxa"/>
          </w:tcPr>
          <w:p w:rsidR="00BE0382" w:rsidRPr="00877474" w:rsidRDefault="00BE0382" w:rsidP="000F5CE9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помощи законным представителям </w:t>
            </w:r>
            <w:proofErr w:type="gramStart"/>
            <w:r w:rsidRPr="0087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7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по психолого-педагогическим, социальным, правовым вопросам</w:t>
            </w:r>
          </w:p>
        </w:tc>
        <w:tc>
          <w:tcPr>
            <w:tcW w:w="1879" w:type="dxa"/>
          </w:tcPr>
          <w:p w:rsidR="009B7CBB" w:rsidRPr="00877474" w:rsidRDefault="009B7CBB" w:rsidP="009B7CBB">
            <w:pPr>
              <w:pStyle w:val="ac"/>
              <w:jc w:val="left"/>
            </w:pPr>
            <w:r>
              <w:t>В течение учебного года</w:t>
            </w:r>
          </w:p>
          <w:p w:rsidR="00BE0382" w:rsidRPr="00877474" w:rsidRDefault="00BE0382" w:rsidP="007E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0382" w:rsidRPr="00877474" w:rsidRDefault="00BE0382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Педагог-психолог, педагог социальный</w:t>
            </w:r>
          </w:p>
        </w:tc>
        <w:tc>
          <w:tcPr>
            <w:tcW w:w="1886" w:type="dxa"/>
          </w:tcPr>
          <w:p w:rsidR="00BE0382" w:rsidRPr="00877474" w:rsidRDefault="00BE0382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382" w:rsidRPr="00877474" w:rsidTr="00F00129">
        <w:tc>
          <w:tcPr>
            <w:tcW w:w="665" w:type="dxa"/>
          </w:tcPr>
          <w:p w:rsidR="00BE0382" w:rsidRPr="00877474" w:rsidRDefault="00BE0382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1" w:type="dxa"/>
          </w:tcPr>
          <w:p w:rsidR="00BE0382" w:rsidRPr="00877474" w:rsidRDefault="00BE0382" w:rsidP="000F5CE9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Системное информирование законных представителей о поведении и результатах учебной деятельности обучающихся</w:t>
            </w:r>
          </w:p>
        </w:tc>
        <w:tc>
          <w:tcPr>
            <w:tcW w:w="1879" w:type="dxa"/>
          </w:tcPr>
          <w:p w:rsidR="009B7CBB" w:rsidRPr="00877474" w:rsidRDefault="009B7CBB" w:rsidP="009B7CBB">
            <w:pPr>
              <w:pStyle w:val="ac"/>
              <w:jc w:val="left"/>
            </w:pPr>
            <w:r>
              <w:t>В течение учебного года</w:t>
            </w:r>
          </w:p>
          <w:p w:rsidR="00BE0382" w:rsidRPr="00877474" w:rsidRDefault="00BE0382" w:rsidP="007E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0382" w:rsidRPr="00877474" w:rsidRDefault="00BE0382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886" w:type="dxa"/>
          </w:tcPr>
          <w:p w:rsidR="00BE0382" w:rsidRPr="00877474" w:rsidRDefault="00BE0382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382" w:rsidRPr="00877474" w:rsidTr="00F00129">
        <w:tc>
          <w:tcPr>
            <w:tcW w:w="665" w:type="dxa"/>
          </w:tcPr>
          <w:p w:rsidR="00BE0382" w:rsidRPr="00877474" w:rsidRDefault="00BE0382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1" w:type="dxa"/>
          </w:tcPr>
          <w:p w:rsidR="00BE0382" w:rsidRPr="00877474" w:rsidRDefault="00BE0382" w:rsidP="009B7CBB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мер </w:t>
            </w:r>
            <w:r w:rsidRPr="0087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социальной поддержки нуждающихся обучающихся</w:t>
            </w:r>
          </w:p>
        </w:tc>
        <w:tc>
          <w:tcPr>
            <w:tcW w:w="1879" w:type="dxa"/>
          </w:tcPr>
          <w:p w:rsidR="009B7CBB" w:rsidRPr="00877474" w:rsidRDefault="009B7CBB" w:rsidP="009B7CBB">
            <w:pPr>
              <w:pStyle w:val="ac"/>
              <w:jc w:val="left"/>
            </w:pPr>
            <w:r>
              <w:lastRenderedPageBreak/>
              <w:t xml:space="preserve">В течение </w:t>
            </w:r>
            <w:r>
              <w:lastRenderedPageBreak/>
              <w:t>учебного года</w:t>
            </w:r>
          </w:p>
          <w:p w:rsidR="00BE0382" w:rsidRPr="00877474" w:rsidRDefault="00BE0382" w:rsidP="009B7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0382" w:rsidRPr="00877474" w:rsidRDefault="00BE0382" w:rsidP="009B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социальный, </w:t>
            </w:r>
            <w:r w:rsidR="009B7CBB"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 учащихся</w:t>
            </w:r>
          </w:p>
        </w:tc>
        <w:tc>
          <w:tcPr>
            <w:tcW w:w="1886" w:type="dxa"/>
          </w:tcPr>
          <w:p w:rsidR="00BE0382" w:rsidRPr="00877474" w:rsidRDefault="00BE0382" w:rsidP="009B7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382" w:rsidRPr="00877474" w:rsidTr="00F00129">
        <w:tc>
          <w:tcPr>
            <w:tcW w:w="665" w:type="dxa"/>
          </w:tcPr>
          <w:p w:rsidR="00BE0382" w:rsidRPr="00877474" w:rsidRDefault="00BE0382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41" w:type="dxa"/>
          </w:tcPr>
          <w:p w:rsidR="00BE0382" w:rsidRPr="00877474" w:rsidRDefault="00BE0382" w:rsidP="009B7CBB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родительских собраний</w:t>
            </w:r>
          </w:p>
        </w:tc>
        <w:tc>
          <w:tcPr>
            <w:tcW w:w="1879" w:type="dxa"/>
          </w:tcPr>
          <w:p w:rsidR="009B7CBB" w:rsidRPr="0035291C" w:rsidRDefault="009B7CBB" w:rsidP="009B7CBB">
            <w:pPr>
              <w:pStyle w:val="ac"/>
              <w:jc w:val="left"/>
              <w:rPr>
                <w:szCs w:val="24"/>
              </w:rPr>
            </w:pPr>
            <w:r w:rsidRPr="0035291C">
              <w:rPr>
                <w:szCs w:val="24"/>
              </w:rPr>
              <w:t>31.08.2024</w:t>
            </w:r>
          </w:p>
          <w:p w:rsidR="009B7CBB" w:rsidRPr="0035291C" w:rsidRDefault="009B7CBB" w:rsidP="009B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1C"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  <w:p w:rsidR="00BE0382" w:rsidRPr="00877474" w:rsidRDefault="009B7CBB" w:rsidP="009B7CBB">
            <w:pPr>
              <w:pStyle w:val="ac"/>
              <w:jc w:val="left"/>
              <w:rPr>
                <w:szCs w:val="24"/>
              </w:rPr>
            </w:pPr>
            <w:r w:rsidRPr="0035291C">
              <w:rPr>
                <w:szCs w:val="24"/>
              </w:rPr>
              <w:t>12.04.2025</w:t>
            </w:r>
          </w:p>
        </w:tc>
        <w:tc>
          <w:tcPr>
            <w:tcW w:w="2000" w:type="dxa"/>
          </w:tcPr>
          <w:p w:rsidR="00BE0382" w:rsidRPr="00877474" w:rsidRDefault="00BE0382" w:rsidP="009B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886" w:type="dxa"/>
          </w:tcPr>
          <w:p w:rsidR="00BE0382" w:rsidRPr="00877474" w:rsidRDefault="00BE0382" w:rsidP="009B7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CBB" w:rsidRPr="00877474" w:rsidTr="003C408B">
        <w:tc>
          <w:tcPr>
            <w:tcW w:w="665" w:type="dxa"/>
          </w:tcPr>
          <w:p w:rsidR="009B7CBB" w:rsidRPr="00877474" w:rsidRDefault="009B7CBB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41" w:type="dxa"/>
            <w:vAlign w:val="center"/>
          </w:tcPr>
          <w:p w:rsidR="009B7CBB" w:rsidRPr="009B7CBB" w:rsidRDefault="00E0531E" w:rsidP="009B7C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  <w:r w:rsidR="009B7CBB" w:rsidRPr="009B7CBB">
              <w:rPr>
                <w:rFonts w:ascii="Times New Roman" w:hAnsi="Times New Roman" w:cs="Times New Roman"/>
                <w:sz w:val="24"/>
                <w:szCs w:val="24"/>
              </w:rPr>
              <w:t xml:space="preserve"> по выявлению родителей (законных представителей) обучающихся, злоупотребляющих спиртными напитками, ведущими асоциальный образ жизни</w:t>
            </w:r>
          </w:p>
        </w:tc>
        <w:tc>
          <w:tcPr>
            <w:tcW w:w="1879" w:type="dxa"/>
            <w:vAlign w:val="center"/>
          </w:tcPr>
          <w:p w:rsidR="009B7CBB" w:rsidRPr="009B7CBB" w:rsidRDefault="009B7CBB" w:rsidP="009B7C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7C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</w:tcPr>
          <w:p w:rsidR="009B7CBB" w:rsidRDefault="009B7CBB" w:rsidP="009B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 социальный,</w:t>
            </w:r>
          </w:p>
          <w:p w:rsidR="009B7CBB" w:rsidRPr="00877474" w:rsidRDefault="009B7CBB" w:rsidP="009B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886" w:type="dxa"/>
          </w:tcPr>
          <w:p w:rsidR="009B7CBB" w:rsidRPr="00877474" w:rsidRDefault="009B7CBB" w:rsidP="009B7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CBB" w:rsidRPr="00877474" w:rsidTr="001E28F5">
        <w:tc>
          <w:tcPr>
            <w:tcW w:w="9571" w:type="dxa"/>
            <w:gridSpan w:val="5"/>
          </w:tcPr>
          <w:p w:rsidR="009B7CBB" w:rsidRPr="00877474" w:rsidRDefault="009B7CBB" w:rsidP="001E28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  <w:r w:rsidRPr="00877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молодыми специалистами</w:t>
            </w:r>
          </w:p>
        </w:tc>
      </w:tr>
      <w:tr w:rsidR="009B7CBB" w:rsidRPr="00877474" w:rsidTr="00F00129">
        <w:tc>
          <w:tcPr>
            <w:tcW w:w="665" w:type="dxa"/>
          </w:tcPr>
          <w:p w:rsidR="009B7CBB" w:rsidRPr="00877474" w:rsidRDefault="009B7CBB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1" w:type="dxa"/>
          </w:tcPr>
          <w:p w:rsidR="00CB4D8F" w:rsidRDefault="009B7CBB" w:rsidP="00CB4D8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методической помощи</w:t>
            </w:r>
            <w:r w:rsidR="00CB4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молодым специалистам:</w:t>
            </w:r>
          </w:p>
          <w:p w:rsidR="00CB4D8F" w:rsidRDefault="00CB4D8F" w:rsidP="00CB4D8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7CBB" w:rsidRPr="0087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наставников из 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 квалифицированных педагогов</w:t>
            </w:r>
            <w:r w:rsidR="009B7CBB" w:rsidRPr="0087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9B7CBB" w:rsidRPr="00877474" w:rsidRDefault="009B7CBB" w:rsidP="00CB4D8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семинаров, мастер-классов по практической деятельности</w:t>
            </w:r>
          </w:p>
        </w:tc>
        <w:tc>
          <w:tcPr>
            <w:tcW w:w="1879" w:type="dxa"/>
          </w:tcPr>
          <w:p w:rsidR="009B7CBB" w:rsidRPr="00877474" w:rsidRDefault="009B7CBB" w:rsidP="0074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0" w:type="dxa"/>
          </w:tcPr>
          <w:p w:rsidR="009B7CBB" w:rsidRPr="00877474" w:rsidRDefault="009B7CBB" w:rsidP="0074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учебной </w:t>
            </w:r>
            <w:r w:rsidR="00745E29">
              <w:rPr>
                <w:rFonts w:ascii="Times New Roman" w:hAnsi="Times New Roman" w:cs="Times New Roman"/>
                <w:sz w:val="24"/>
                <w:szCs w:val="24"/>
              </w:rPr>
              <w:t>работе, заведующие отделениями</w:t>
            </w:r>
          </w:p>
        </w:tc>
        <w:tc>
          <w:tcPr>
            <w:tcW w:w="1886" w:type="dxa"/>
          </w:tcPr>
          <w:p w:rsidR="009B7CBB" w:rsidRPr="00877474" w:rsidRDefault="009B7CBB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CBB" w:rsidRPr="00877474" w:rsidTr="00F00129">
        <w:tc>
          <w:tcPr>
            <w:tcW w:w="665" w:type="dxa"/>
          </w:tcPr>
          <w:p w:rsidR="009B7CBB" w:rsidRPr="00877474" w:rsidRDefault="009B7CBB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1" w:type="dxa"/>
          </w:tcPr>
          <w:p w:rsidR="009B7CBB" w:rsidRPr="00877474" w:rsidRDefault="009B7CBB" w:rsidP="00745E2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молодых специалистов к участию в выставках, презентациях, методических вернисажах</w:t>
            </w:r>
          </w:p>
        </w:tc>
        <w:tc>
          <w:tcPr>
            <w:tcW w:w="1879" w:type="dxa"/>
          </w:tcPr>
          <w:p w:rsidR="009B7CBB" w:rsidRPr="00877474" w:rsidRDefault="00745E29" w:rsidP="0035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</w:tcPr>
          <w:p w:rsidR="009B7CBB" w:rsidRPr="00877474" w:rsidRDefault="009B7CBB" w:rsidP="0074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1886" w:type="dxa"/>
          </w:tcPr>
          <w:p w:rsidR="009B7CBB" w:rsidRPr="00877474" w:rsidRDefault="009B7CBB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CBB" w:rsidRPr="00877474" w:rsidTr="00F00129">
        <w:tc>
          <w:tcPr>
            <w:tcW w:w="665" w:type="dxa"/>
          </w:tcPr>
          <w:p w:rsidR="009B7CBB" w:rsidRPr="00877474" w:rsidRDefault="009B7CBB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1" w:type="dxa"/>
          </w:tcPr>
          <w:p w:rsidR="009B7CBB" w:rsidRPr="00877474" w:rsidRDefault="009B7CBB" w:rsidP="00745E2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правовой помощи по вопросам жилищного законо</w:t>
            </w:r>
            <w:r w:rsidR="00CB4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дательства;</w:t>
            </w:r>
            <w:r w:rsidRPr="0087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 и обязанностей  молодых специалистов</w:t>
            </w:r>
          </w:p>
        </w:tc>
        <w:tc>
          <w:tcPr>
            <w:tcW w:w="1879" w:type="dxa"/>
          </w:tcPr>
          <w:p w:rsidR="009B7CBB" w:rsidRPr="00877474" w:rsidRDefault="00745E29" w:rsidP="0035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</w:tcPr>
          <w:p w:rsidR="009B7CBB" w:rsidRPr="00877474" w:rsidRDefault="009B7CBB" w:rsidP="0074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организационно-кадровой работы, председатель профкома</w:t>
            </w:r>
          </w:p>
        </w:tc>
        <w:tc>
          <w:tcPr>
            <w:tcW w:w="1886" w:type="dxa"/>
          </w:tcPr>
          <w:p w:rsidR="009B7CBB" w:rsidRPr="00877474" w:rsidRDefault="009B7CBB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CBB" w:rsidRPr="00877474" w:rsidTr="00F00129">
        <w:tc>
          <w:tcPr>
            <w:tcW w:w="665" w:type="dxa"/>
          </w:tcPr>
          <w:p w:rsidR="009B7CBB" w:rsidRPr="00877474" w:rsidRDefault="009B7CBB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1" w:type="dxa"/>
          </w:tcPr>
          <w:p w:rsidR="009B7CBB" w:rsidRPr="00877474" w:rsidRDefault="009B7CBB" w:rsidP="00745E2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молодых специалистов в творческих проектах, проводимых в рамках Года </w:t>
            </w:r>
            <w:r w:rsidR="00745E29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1879" w:type="dxa"/>
          </w:tcPr>
          <w:p w:rsidR="009B7CBB" w:rsidRPr="00877474" w:rsidRDefault="009B7CBB" w:rsidP="0074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</w:tcPr>
          <w:p w:rsidR="009B7CBB" w:rsidRPr="00877474" w:rsidRDefault="00745E29" w:rsidP="0074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86" w:type="dxa"/>
          </w:tcPr>
          <w:p w:rsidR="009B7CBB" w:rsidRPr="00877474" w:rsidRDefault="009B7CBB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CBB" w:rsidRPr="00877474" w:rsidTr="00F00129">
        <w:tc>
          <w:tcPr>
            <w:tcW w:w="665" w:type="dxa"/>
          </w:tcPr>
          <w:p w:rsidR="009B7CBB" w:rsidRPr="00877474" w:rsidRDefault="009B7CBB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1" w:type="dxa"/>
          </w:tcPr>
          <w:p w:rsidR="009B7CBB" w:rsidRPr="00877474" w:rsidRDefault="009B7CBB" w:rsidP="00745E2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r w:rsidR="00745E29">
              <w:rPr>
                <w:rFonts w:ascii="Times New Roman" w:hAnsi="Times New Roman" w:cs="Times New Roman"/>
                <w:sz w:val="24"/>
                <w:szCs w:val="24"/>
              </w:rPr>
              <w:t>ение музеев, театров, библиотек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культурно-просветительских учреждений </w:t>
            </w:r>
            <w:proofErr w:type="spellStart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огилева</w:t>
            </w:r>
            <w:proofErr w:type="spellEnd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, Могилевской области и Республики Беларусь</w:t>
            </w:r>
          </w:p>
        </w:tc>
        <w:tc>
          <w:tcPr>
            <w:tcW w:w="1879" w:type="dxa"/>
          </w:tcPr>
          <w:p w:rsidR="009B7CBB" w:rsidRPr="00877474" w:rsidRDefault="00745E29" w:rsidP="0074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</w:tcPr>
          <w:p w:rsidR="009B7CBB" w:rsidRPr="00877474" w:rsidRDefault="009B7CBB" w:rsidP="0074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</w:t>
            </w:r>
          </w:p>
        </w:tc>
        <w:tc>
          <w:tcPr>
            <w:tcW w:w="1886" w:type="dxa"/>
          </w:tcPr>
          <w:p w:rsidR="009B7CBB" w:rsidRPr="00877474" w:rsidRDefault="009B7CBB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CBB" w:rsidRPr="00877474" w:rsidTr="00F00129">
        <w:tc>
          <w:tcPr>
            <w:tcW w:w="665" w:type="dxa"/>
          </w:tcPr>
          <w:p w:rsidR="009B7CBB" w:rsidRPr="00877474" w:rsidRDefault="009B7CBB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41" w:type="dxa"/>
          </w:tcPr>
          <w:p w:rsidR="009B7CBB" w:rsidRPr="00877474" w:rsidRDefault="009B7CBB" w:rsidP="00745E2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молодых специалистов в кадровый </w:t>
            </w:r>
            <w:r w:rsidRPr="0087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</w:t>
            </w:r>
          </w:p>
        </w:tc>
        <w:tc>
          <w:tcPr>
            <w:tcW w:w="1879" w:type="dxa"/>
          </w:tcPr>
          <w:p w:rsidR="009B7CBB" w:rsidRPr="00877474" w:rsidRDefault="009B7CBB" w:rsidP="0074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000" w:type="dxa"/>
          </w:tcPr>
          <w:p w:rsidR="009B7CBB" w:rsidRPr="00877474" w:rsidRDefault="009B7CBB" w:rsidP="0074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86" w:type="dxa"/>
          </w:tcPr>
          <w:p w:rsidR="009B7CBB" w:rsidRPr="00877474" w:rsidRDefault="009B7CBB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CBB" w:rsidRPr="00877474" w:rsidTr="00F00129">
        <w:tc>
          <w:tcPr>
            <w:tcW w:w="665" w:type="dxa"/>
          </w:tcPr>
          <w:p w:rsidR="009B7CBB" w:rsidRPr="00877474" w:rsidRDefault="009B7CBB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41" w:type="dxa"/>
          </w:tcPr>
          <w:p w:rsidR="009B7CBB" w:rsidRPr="00877474" w:rsidRDefault="009B7CBB" w:rsidP="00745E2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молодых специалистов в работу информационно-пропагандистских групп</w:t>
            </w:r>
          </w:p>
        </w:tc>
        <w:tc>
          <w:tcPr>
            <w:tcW w:w="1879" w:type="dxa"/>
          </w:tcPr>
          <w:p w:rsidR="009B7CBB" w:rsidRPr="00877474" w:rsidRDefault="009B7CBB" w:rsidP="0074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00" w:type="dxa"/>
          </w:tcPr>
          <w:p w:rsidR="009B7CBB" w:rsidRPr="00877474" w:rsidRDefault="009B7CBB" w:rsidP="0074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886" w:type="dxa"/>
          </w:tcPr>
          <w:p w:rsidR="009B7CBB" w:rsidRPr="00877474" w:rsidRDefault="009B7CBB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CBB" w:rsidRPr="00877474" w:rsidTr="00F00129">
        <w:tc>
          <w:tcPr>
            <w:tcW w:w="665" w:type="dxa"/>
          </w:tcPr>
          <w:p w:rsidR="009B7CBB" w:rsidRPr="00877474" w:rsidRDefault="009B7CBB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41" w:type="dxa"/>
          </w:tcPr>
          <w:p w:rsidR="009B7CBB" w:rsidRPr="00877474" w:rsidRDefault="009B7CBB" w:rsidP="00745E2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молодых специалистов в акции гражданско-патриотической, историко-краеведческой и </w:t>
            </w:r>
            <w:proofErr w:type="spellStart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879" w:type="dxa"/>
          </w:tcPr>
          <w:p w:rsidR="009B7CBB" w:rsidRPr="00877474" w:rsidRDefault="009B7CBB" w:rsidP="0074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</w:tcPr>
          <w:p w:rsidR="009B7CBB" w:rsidRPr="00877474" w:rsidRDefault="00745E29" w:rsidP="0074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86" w:type="dxa"/>
          </w:tcPr>
          <w:p w:rsidR="009B7CBB" w:rsidRPr="00877474" w:rsidRDefault="009B7CBB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CBB" w:rsidRPr="00877474" w:rsidTr="00F00129">
        <w:tc>
          <w:tcPr>
            <w:tcW w:w="665" w:type="dxa"/>
          </w:tcPr>
          <w:p w:rsidR="009B7CBB" w:rsidRPr="00877474" w:rsidRDefault="009B7CBB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41" w:type="dxa"/>
          </w:tcPr>
          <w:p w:rsidR="009B7CBB" w:rsidRPr="00877474" w:rsidRDefault="009B7CBB" w:rsidP="00DE4B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Приобщение молодых специалистов к общечелове</w:t>
            </w:r>
            <w:r w:rsidR="00DE4B18">
              <w:rPr>
                <w:rFonts w:ascii="Times New Roman" w:hAnsi="Times New Roman" w:cs="Times New Roman"/>
                <w:sz w:val="24"/>
                <w:szCs w:val="24"/>
              </w:rPr>
              <w:t>ческим и национальным ценностям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</w:tcPr>
          <w:p w:rsidR="009B7CBB" w:rsidRPr="00877474" w:rsidRDefault="009B7CBB" w:rsidP="001F7A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</w:tcPr>
          <w:p w:rsidR="009B7CBB" w:rsidRPr="00877474" w:rsidRDefault="009B7CBB" w:rsidP="003B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Руководители творческих коллективов</w:t>
            </w:r>
          </w:p>
        </w:tc>
        <w:tc>
          <w:tcPr>
            <w:tcW w:w="1886" w:type="dxa"/>
          </w:tcPr>
          <w:p w:rsidR="009B7CBB" w:rsidRPr="00877474" w:rsidRDefault="009B7CBB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CBB" w:rsidRPr="00877474" w:rsidTr="00F00129">
        <w:tc>
          <w:tcPr>
            <w:tcW w:w="665" w:type="dxa"/>
          </w:tcPr>
          <w:p w:rsidR="009B7CBB" w:rsidRPr="00877474" w:rsidRDefault="009B7CBB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41" w:type="dxa"/>
            <w:vAlign w:val="center"/>
          </w:tcPr>
          <w:p w:rsidR="009B7CBB" w:rsidRPr="00877474" w:rsidRDefault="009B7CBB" w:rsidP="001F7A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Развитие молодежных  социально  значимых  инициатив</w:t>
            </w:r>
          </w:p>
        </w:tc>
        <w:tc>
          <w:tcPr>
            <w:tcW w:w="1879" w:type="dxa"/>
            <w:vAlign w:val="center"/>
          </w:tcPr>
          <w:p w:rsidR="009B7CBB" w:rsidRPr="00877474" w:rsidRDefault="00DE4B18" w:rsidP="003576EE">
            <w:pPr>
              <w:pStyle w:val="ac"/>
              <w:jc w:val="left"/>
            </w:pPr>
            <w:r>
              <w:t>В течение года</w:t>
            </w:r>
          </w:p>
        </w:tc>
        <w:tc>
          <w:tcPr>
            <w:tcW w:w="2000" w:type="dxa"/>
          </w:tcPr>
          <w:p w:rsidR="009B7CBB" w:rsidRPr="00877474" w:rsidRDefault="00745E29" w:rsidP="003B5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7CBB" w:rsidRPr="00877474">
              <w:rPr>
                <w:rFonts w:ascii="Times New Roman" w:hAnsi="Times New Roman" w:cs="Times New Roman"/>
                <w:sz w:val="24"/>
                <w:szCs w:val="24"/>
              </w:rPr>
              <w:t>екретарь ПО ОО «БРСМ»</w:t>
            </w:r>
          </w:p>
        </w:tc>
        <w:tc>
          <w:tcPr>
            <w:tcW w:w="1886" w:type="dxa"/>
          </w:tcPr>
          <w:p w:rsidR="009B7CBB" w:rsidRPr="00877474" w:rsidRDefault="009B7CBB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CBB" w:rsidRPr="00877474" w:rsidTr="00F00129">
        <w:tc>
          <w:tcPr>
            <w:tcW w:w="665" w:type="dxa"/>
          </w:tcPr>
          <w:p w:rsidR="009B7CBB" w:rsidRPr="00877474" w:rsidRDefault="009B7CBB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41" w:type="dxa"/>
            <w:vAlign w:val="center"/>
          </w:tcPr>
          <w:p w:rsidR="009B7CBB" w:rsidRPr="00877474" w:rsidRDefault="009B7CBB" w:rsidP="00FC38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Участие молодых специалистов в проведении экологических акций:</w:t>
            </w:r>
          </w:p>
          <w:p w:rsidR="009B7CBB" w:rsidRPr="00877474" w:rsidRDefault="009B7CBB" w:rsidP="00FC38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«Наш колледж – наш дом», </w:t>
            </w:r>
          </w:p>
          <w:p w:rsidR="009B7CBB" w:rsidRPr="00877474" w:rsidRDefault="009B7CBB" w:rsidP="00FC38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«Чистый город»</w:t>
            </w:r>
          </w:p>
        </w:tc>
        <w:tc>
          <w:tcPr>
            <w:tcW w:w="1879" w:type="dxa"/>
            <w:vAlign w:val="center"/>
          </w:tcPr>
          <w:p w:rsidR="009B7CBB" w:rsidRPr="00877474" w:rsidRDefault="00DE4B18" w:rsidP="003576EE">
            <w:pPr>
              <w:pStyle w:val="ac"/>
              <w:jc w:val="left"/>
              <w:rPr>
                <w:szCs w:val="24"/>
              </w:rPr>
            </w:pPr>
            <w:r>
              <w:t>В течение года</w:t>
            </w:r>
          </w:p>
        </w:tc>
        <w:tc>
          <w:tcPr>
            <w:tcW w:w="2000" w:type="dxa"/>
          </w:tcPr>
          <w:p w:rsidR="009B7CBB" w:rsidRPr="00877474" w:rsidRDefault="009B7CBB" w:rsidP="003B5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886" w:type="dxa"/>
          </w:tcPr>
          <w:p w:rsidR="009B7CBB" w:rsidRPr="00877474" w:rsidRDefault="009B7CBB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CBB" w:rsidRPr="00877474" w:rsidTr="00F00129">
        <w:tc>
          <w:tcPr>
            <w:tcW w:w="665" w:type="dxa"/>
          </w:tcPr>
          <w:p w:rsidR="009B7CBB" w:rsidRPr="00877474" w:rsidRDefault="009B7CBB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41" w:type="dxa"/>
          </w:tcPr>
          <w:p w:rsidR="009B7CBB" w:rsidRPr="00877474" w:rsidRDefault="009B7CBB" w:rsidP="001F7A2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AF7E0A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специалистов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и проведении мероприятий в рамках реализации творческого проекта «Музыкальные вечера </w:t>
            </w:r>
            <w:proofErr w:type="gramStart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 Большой Садовой»</w:t>
            </w:r>
          </w:p>
        </w:tc>
        <w:tc>
          <w:tcPr>
            <w:tcW w:w="1879" w:type="dxa"/>
          </w:tcPr>
          <w:p w:rsidR="009B7CBB" w:rsidRPr="00877474" w:rsidRDefault="009B7CBB" w:rsidP="001F7A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00" w:type="dxa"/>
          </w:tcPr>
          <w:p w:rsidR="009B7CBB" w:rsidRPr="00877474" w:rsidRDefault="00745E29" w:rsidP="00FC3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ЦК</w:t>
            </w:r>
          </w:p>
        </w:tc>
        <w:tc>
          <w:tcPr>
            <w:tcW w:w="1886" w:type="dxa"/>
          </w:tcPr>
          <w:p w:rsidR="009B7CBB" w:rsidRPr="00877474" w:rsidRDefault="009B7CBB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CBB" w:rsidRPr="00877474" w:rsidTr="00D24B0B">
        <w:tc>
          <w:tcPr>
            <w:tcW w:w="665" w:type="dxa"/>
          </w:tcPr>
          <w:p w:rsidR="009B7CBB" w:rsidRPr="00877474" w:rsidRDefault="009B7CBB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41" w:type="dxa"/>
            <w:vAlign w:val="center"/>
          </w:tcPr>
          <w:p w:rsidR="009B7CBB" w:rsidRPr="00877474" w:rsidRDefault="00DE4B18" w:rsidP="00AF7E0A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AF7E0A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специалистов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9B7CBB"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направленных на повышение правовой и электоральной культуры</w:t>
            </w:r>
            <w:r w:rsidR="009B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</w:tcPr>
          <w:p w:rsidR="009B7CBB" w:rsidRPr="00877474" w:rsidRDefault="009B7CBB" w:rsidP="003576EE">
            <w:pPr>
              <w:pStyle w:val="ac"/>
              <w:jc w:val="left"/>
            </w:pPr>
            <w:r>
              <w:t>В</w:t>
            </w:r>
            <w:r w:rsidR="003576EE">
              <w:t xml:space="preserve"> течение </w:t>
            </w:r>
            <w:r w:rsidRPr="00877474">
              <w:t xml:space="preserve"> года</w:t>
            </w:r>
          </w:p>
        </w:tc>
        <w:tc>
          <w:tcPr>
            <w:tcW w:w="2000" w:type="dxa"/>
          </w:tcPr>
          <w:p w:rsidR="009B7CBB" w:rsidRPr="00877474" w:rsidRDefault="009B7CBB" w:rsidP="00FC3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екретарь ПО ОО «БРСМ»</w:t>
            </w:r>
          </w:p>
        </w:tc>
        <w:tc>
          <w:tcPr>
            <w:tcW w:w="1886" w:type="dxa"/>
          </w:tcPr>
          <w:p w:rsidR="009B7CBB" w:rsidRPr="00877474" w:rsidRDefault="009B7CBB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CBB" w:rsidRPr="00877474" w:rsidTr="00D24B0B">
        <w:tc>
          <w:tcPr>
            <w:tcW w:w="665" w:type="dxa"/>
          </w:tcPr>
          <w:p w:rsidR="009B7CBB" w:rsidRDefault="009B7CBB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41" w:type="dxa"/>
            <w:vAlign w:val="center"/>
          </w:tcPr>
          <w:p w:rsidR="009B7CBB" w:rsidRPr="00877474" w:rsidRDefault="00DE4B18" w:rsidP="00DE4B18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AF7E0A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специалистов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7CBB"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мероприятий по идеологическому обеспечению подготовки выборов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Президента Республики Беларусь</w:t>
            </w:r>
          </w:p>
        </w:tc>
        <w:tc>
          <w:tcPr>
            <w:tcW w:w="1879" w:type="dxa"/>
          </w:tcPr>
          <w:p w:rsidR="009B7CBB" w:rsidRPr="00877474" w:rsidRDefault="009B7CBB" w:rsidP="003576EE">
            <w:pPr>
              <w:pStyle w:val="ac"/>
              <w:jc w:val="left"/>
            </w:pPr>
            <w:r>
              <w:t>В</w:t>
            </w:r>
            <w:r w:rsidRPr="00877474">
              <w:t xml:space="preserve"> течение года</w:t>
            </w:r>
          </w:p>
        </w:tc>
        <w:tc>
          <w:tcPr>
            <w:tcW w:w="2000" w:type="dxa"/>
          </w:tcPr>
          <w:p w:rsidR="009B7CBB" w:rsidRDefault="009B7CBB" w:rsidP="00FC3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886" w:type="dxa"/>
          </w:tcPr>
          <w:p w:rsidR="009B7CBB" w:rsidRPr="00877474" w:rsidRDefault="009B7CBB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CBB" w:rsidRPr="00877474" w:rsidTr="00F00129">
        <w:tc>
          <w:tcPr>
            <w:tcW w:w="665" w:type="dxa"/>
          </w:tcPr>
          <w:p w:rsidR="009B7CBB" w:rsidRPr="00877474" w:rsidRDefault="009B7CBB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:rsidR="009B7CBB" w:rsidRPr="00877474" w:rsidRDefault="009B7CBB" w:rsidP="001F7A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AF7E0A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специалистов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и проведении спортивных праздников, соревнований. Участие в выездных спортивных мероприятиях</w:t>
            </w:r>
          </w:p>
        </w:tc>
        <w:tc>
          <w:tcPr>
            <w:tcW w:w="1879" w:type="dxa"/>
          </w:tcPr>
          <w:p w:rsidR="009B7CBB" w:rsidRPr="00DE4B18" w:rsidRDefault="00DE4B18" w:rsidP="00357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B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</w:tcPr>
          <w:p w:rsidR="009B7CBB" w:rsidRPr="00877474" w:rsidRDefault="00745E29" w:rsidP="00FC3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7CBB" w:rsidRPr="00877474">
              <w:rPr>
                <w:rFonts w:ascii="Times New Roman" w:hAnsi="Times New Roman" w:cs="Times New Roman"/>
                <w:sz w:val="24"/>
                <w:szCs w:val="24"/>
              </w:rPr>
              <w:t>екретарь ПО ОО «БРСМ»</w:t>
            </w:r>
          </w:p>
        </w:tc>
        <w:tc>
          <w:tcPr>
            <w:tcW w:w="1886" w:type="dxa"/>
          </w:tcPr>
          <w:p w:rsidR="009B7CBB" w:rsidRPr="00877474" w:rsidRDefault="009B7CBB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740A" w:rsidRPr="005C77D0" w:rsidRDefault="00A6740A" w:rsidP="0029359C">
      <w:p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A6740A" w:rsidRPr="005C7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6B9"/>
    <w:multiLevelType w:val="multilevel"/>
    <w:tmpl w:val="CB68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6F"/>
    <w:rsid w:val="00011F22"/>
    <w:rsid w:val="00022781"/>
    <w:rsid w:val="000E68E2"/>
    <w:rsid w:val="000F5CE9"/>
    <w:rsid w:val="00101D51"/>
    <w:rsid w:val="00106DEB"/>
    <w:rsid w:val="00137781"/>
    <w:rsid w:val="00171D8B"/>
    <w:rsid w:val="001E28F5"/>
    <w:rsid w:val="001F7A22"/>
    <w:rsid w:val="00242FC9"/>
    <w:rsid w:val="002539F4"/>
    <w:rsid w:val="0029359C"/>
    <w:rsid w:val="00294F25"/>
    <w:rsid w:val="002A5D21"/>
    <w:rsid w:val="002F1A80"/>
    <w:rsid w:val="0035291C"/>
    <w:rsid w:val="003576EE"/>
    <w:rsid w:val="0038586D"/>
    <w:rsid w:val="00387380"/>
    <w:rsid w:val="00395DB6"/>
    <w:rsid w:val="0039676E"/>
    <w:rsid w:val="00396862"/>
    <w:rsid w:val="003B1698"/>
    <w:rsid w:val="003B52FA"/>
    <w:rsid w:val="003C408B"/>
    <w:rsid w:val="00484769"/>
    <w:rsid w:val="004A02B8"/>
    <w:rsid w:val="004B1703"/>
    <w:rsid w:val="004B5397"/>
    <w:rsid w:val="004C5F9E"/>
    <w:rsid w:val="005058A2"/>
    <w:rsid w:val="00535B39"/>
    <w:rsid w:val="0055561C"/>
    <w:rsid w:val="0056021F"/>
    <w:rsid w:val="00574C12"/>
    <w:rsid w:val="005842A5"/>
    <w:rsid w:val="005B64D5"/>
    <w:rsid w:val="005C77D0"/>
    <w:rsid w:val="00624BD5"/>
    <w:rsid w:val="00691ED1"/>
    <w:rsid w:val="006A063F"/>
    <w:rsid w:val="006A6636"/>
    <w:rsid w:val="006C60FD"/>
    <w:rsid w:val="006E5303"/>
    <w:rsid w:val="006E7F85"/>
    <w:rsid w:val="00717B21"/>
    <w:rsid w:val="00734D12"/>
    <w:rsid w:val="00743587"/>
    <w:rsid w:val="00743D2A"/>
    <w:rsid w:val="00745E29"/>
    <w:rsid w:val="00760D55"/>
    <w:rsid w:val="007726D4"/>
    <w:rsid w:val="007931D5"/>
    <w:rsid w:val="007D6140"/>
    <w:rsid w:val="007E7850"/>
    <w:rsid w:val="00877474"/>
    <w:rsid w:val="00893987"/>
    <w:rsid w:val="008A41A1"/>
    <w:rsid w:val="008F19B6"/>
    <w:rsid w:val="00914956"/>
    <w:rsid w:val="00921932"/>
    <w:rsid w:val="0097631D"/>
    <w:rsid w:val="009B7CBB"/>
    <w:rsid w:val="009C7C3A"/>
    <w:rsid w:val="009D0A37"/>
    <w:rsid w:val="00A36980"/>
    <w:rsid w:val="00A6740A"/>
    <w:rsid w:val="00AB20C2"/>
    <w:rsid w:val="00AC56C0"/>
    <w:rsid w:val="00AF7E0A"/>
    <w:rsid w:val="00B04CF5"/>
    <w:rsid w:val="00B3136F"/>
    <w:rsid w:val="00B54F00"/>
    <w:rsid w:val="00B907DB"/>
    <w:rsid w:val="00BB5EF3"/>
    <w:rsid w:val="00BD3CD8"/>
    <w:rsid w:val="00BE0382"/>
    <w:rsid w:val="00BF1F72"/>
    <w:rsid w:val="00C26A1E"/>
    <w:rsid w:val="00C633B8"/>
    <w:rsid w:val="00C635F2"/>
    <w:rsid w:val="00CA3003"/>
    <w:rsid w:val="00CB4D8F"/>
    <w:rsid w:val="00CC512C"/>
    <w:rsid w:val="00D002E3"/>
    <w:rsid w:val="00D24B0B"/>
    <w:rsid w:val="00D46CCF"/>
    <w:rsid w:val="00D5223B"/>
    <w:rsid w:val="00D5644A"/>
    <w:rsid w:val="00D71E11"/>
    <w:rsid w:val="00D74BF2"/>
    <w:rsid w:val="00DE4B18"/>
    <w:rsid w:val="00E0531E"/>
    <w:rsid w:val="00EB382D"/>
    <w:rsid w:val="00EE7232"/>
    <w:rsid w:val="00F00129"/>
    <w:rsid w:val="00F90DDD"/>
    <w:rsid w:val="00FA0F4A"/>
    <w:rsid w:val="00FC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1D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A1E"/>
    <w:pPr>
      <w:spacing w:after="0" w:line="240" w:lineRule="auto"/>
    </w:pPr>
  </w:style>
  <w:style w:type="table" w:styleId="a4">
    <w:name w:val="Table Grid"/>
    <w:basedOn w:val="a1"/>
    <w:uiPriority w:val="59"/>
    <w:rsid w:val="00C2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11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11F22"/>
    <w:rPr>
      <w:b/>
      <w:bCs/>
    </w:rPr>
  </w:style>
  <w:style w:type="paragraph" w:styleId="a7">
    <w:name w:val="List Paragraph"/>
    <w:basedOn w:val="a"/>
    <w:uiPriority w:val="34"/>
    <w:qFormat/>
    <w:rsid w:val="007E7850"/>
    <w:pPr>
      <w:spacing w:after="0" w:line="240" w:lineRule="auto"/>
      <w:ind w:left="720"/>
      <w:contextualSpacing/>
    </w:pPr>
    <w:rPr>
      <w:rFonts w:eastAsiaTheme="minorEastAsia"/>
      <w:lang w:eastAsia="ru-RU"/>
    </w:rPr>
  </w:style>
  <w:style w:type="paragraph" w:customStyle="1" w:styleId="11">
    <w:name w:val="Без интервала1"/>
    <w:rsid w:val="00101D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0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F4A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basedOn w:val="a0"/>
    <w:link w:val="30"/>
    <w:uiPriority w:val="99"/>
    <w:semiHidden/>
    <w:rsid w:val="005556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uiPriority w:val="99"/>
    <w:semiHidden/>
    <w:unhideWhenUsed/>
    <w:rsid w:val="0055561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55561C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171D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a">
    <w:name w:val="Другое_"/>
    <w:basedOn w:val="a0"/>
    <w:link w:val="ab"/>
    <w:rsid w:val="006E7F85"/>
    <w:rPr>
      <w:rFonts w:ascii="Times New Roman" w:eastAsia="Times New Roman" w:hAnsi="Times New Roman" w:cs="Times New Roman"/>
      <w:color w:val="222123"/>
      <w:sz w:val="28"/>
      <w:szCs w:val="28"/>
    </w:rPr>
  </w:style>
  <w:style w:type="paragraph" w:customStyle="1" w:styleId="ab">
    <w:name w:val="Другое"/>
    <w:basedOn w:val="a"/>
    <w:link w:val="aa"/>
    <w:rsid w:val="006E7F8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22123"/>
      <w:sz w:val="28"/>
      <w:szCs w:val="28"/>
    </w:rPr>
  </w:style>
  <w:style w:type="paragraph" w:styleId="ac">
    <w:name w:val="Title"/>
    <w:basedOn w:val="a"/>
    <w:link w:val="ad"/>
    <w:qFormat/>
    <w:rsid w:val="00734D1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rsid w:val="00734D1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1D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A1E"/>
    <w:pPr>
      <w:spacing w:after="0" w:line="240" w:lineRule="auto"/>
    </w:pPr>
  </w:style>
  <w:style w:type="table" w:styleId="a4">
    <w:name w:val="Table Grid"/>
    <w:basedOn w:val="a1"/>
    <w:uiPriority w:val="59"/>
    <w:rsid w:val="00C2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11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11F22"/>
    <w:rPr>
      <w:b/>
      <w:bCs/>
    </w:rPr>
  </w:style>
  <w:style w:type="paragraph" w:styleId="a7">
    <w:name w:val="List Paragraph"/>
    <w:basedOn w:val="a"/>
    <w:uiPriority w:val="34"/>
    <w:qFormat/>
    <w:rsid w:val="007E7850"/>
    <w:pPr>
      <w:spacing w:after="0" w:line="240" w:lineRule="auto"/>
      <w:ind w:left="720"/>
      <w:contextualSpacing/>
    </w:pPr>
    <w:rPr>
      <w:rFonts w:eastAsiaTheme="minorEastAsia"/>
      <w:lang w:eastAsia="ru-RU"/>
    </w:rPr>
  </w:style>
  <w:style w:type="paragraph" w:customStyle="1" w:styleId="11">
    <w:name w:val="Без интервала1"/>
    <w:rsid w:val="00101D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0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F4A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basedOn w:val="a0"/>
    <w:link w:val="30"/>
    <w:uiPriority w:val="99"/>
    <w:semiHidden/>
    <w:rsid w:val="005556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uiPriority w:val="99"/>
    <w:semiHidden/>
    <w:unhideWhenUsed/>
    <w:rsid w:val="0055561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55561C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171D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a">
    <w:name w:val="Другое_"/>
    <w:basedOn w:val="a0"/>
    <w:link w:val="ab"/>
    <w:rsid w:val="006E7F85"/>
    <w:rPr>
      <w:rFonts w:ascii="Times New Roman" w:eastAsia="Times New Roman" w:hAnsi="Times New Roman" w:cs="Times New Roman"/>
      <w:color w:val="222123"/>
      <w:sz w:val="28"/>
      <w:szCs w:val="28"/>
    </w:rPr>
  </w:style>
  <w:style w:type="paragraph" w:customStyle="1" w:styleId="ab">
    <w:name w:val="Другое"/>
    <w:basedOn w:val="a"/>
    <w:link w:val="aa"/>
    <w:rsid w:val="006E7F8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22123"/>
      <w:sz w:val="28"/>
      <w:szCs w:val="28"/>
    </w:rPr>
  </w:style>
  <w:style w:type="paragraph" w:styleId="ac">
    <w:name w:val="Title"/>
    <w:basedOn w:val="a"/>
    <w:link w:val="ad"/>
    <w:qFormat/>
    <w:rsid w:val="00734D1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rsid w:val="00734D1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12</Pages>
  <Words>2818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ZamVospit</dc:creator>
  <cp:keywords/>
  <dc:description/>
  <cp:lastModifiedBy>ZamVospit</cp:lastModifiedBy>
  <cp:revision>68</cp:revision>
  <cp:lastPrinted>2023-08-25T14:05:00Z</cp:lastPrinted>
  <dcterms:created xsi:type="dcterms:W3CDTF">2022-11-11T12:24:00Z</dcterms:created>
  <dcterms:modified xsi:type="dcterms:W3CDTF">2024-09-04T13:30:00Z</dcterms:modified>
</cp:coreProperties>
</file>