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31" w:rsidRPr="00B4274B" w:rsidRDefault="009F1731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>Дата: 1</w:t>
      </w:r>
      <w:r w:rsidR="00B4274B" w:rsidRPr="00B4274B">
        <w:rPr>
          <w:rFonts w:ascii="Times New Roman" w:hAnsi="Times New Roman" w:cs="Times New Roman"/>
          <w:b/>
          <w:sz w:val="28"/>
          <w:szCs w:val="28"/>
        </w:rPr>
        <w:t>0</w:t>
      </w:r>
      <w:r w:rsidRPr="00B4274B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9F1731" w:rsidRDefault="009F1731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 xml:space="preserve">Группы: 1ф, 1 н </w:t>
      </w:r>
    </w:p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13.05.2024</w:t>
      </w:r>
    </w:p>
    <w:p w:rsidR="00B32074" w:rsidRPr="00B4274B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Группы: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м,н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/х</w:t>
      </w:r>
    </w:p>
    <w:p w:rsidR="00B62B22" w:rsidRPr="00B4274B" w:rsidRDefault="00B62B22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F1731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Unit 7</w:t>
      </w:r>
      <w:r w:rsidR="00B427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Great People</w:t>
      </w:r>
    </w:p>
    <w:p w:rsidR="00B62B22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Lesson 1. Word Formation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ex.1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p.202 (answer the questions)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ex.2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p.202 (read some information ab</w:t>
      </w:r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>t affixes and check your a</w:t>
      </w:r>
      <w:r w:rsidR="00A566CE">
        <w:rPr>
          <w:rFonts w:ascii="Times New Roman" w:hAnsi="Times New Roman" w:cs="Times New Roman"/>
          <w:sz w:val="28"/>
          <w:szCs w:val="28"/>
          <w:lang w:val="en-US"/>
        </w:rPr>
        <w:t>nswers to the questions in ex.1)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Prefixes and suffixes </w:t>
      </w:r>
      <w:proofErr w:type="gramStart"/>
      <w:r w:rsidRPr="00B62B22">
        <w:rPr>
          <w:rFonts w:ascii="Times New Roman" w:hAnsi="Times New Roman" w:cs="Times New Roman"/>
          <w:sz w:val="28"/>
          <w:szCs w:val="28"/>
          <w:lang w:val="en-US"/>
        </w:rPr>
        <w:t>are generally known</w:t>
      </w:r>
      <w:proofErr w:type="gramEnd"/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 as affixes. Affixes create new words,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usually by changing the meaning of a root word.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A prefix is a letter or group of letters added to the beginning of a word to make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new word: In the word UNHAPPY, UN- is a prefix added to HAPPY. UN- is a Latin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word for NOT.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A suffix on the other hand is a letter or group of letters added to the end 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word to make another word. The suffix -NESS added to the end of the word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TOGETHER creates a new word TOGETHERNESS. A good knowledge of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prefixes and suffixes will help students develop vocabulary without the need </w:t>
      </w:r>
      <w:proofErr w:type="gramStart"/>
      <w:r w:rsidRPr="00B62B22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always check</w:t>
      </w:r>
      <w:proofErr w:type="gramEnd"/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 their dictionary.</w:t>
      </w:r>
    </w:p>
    <w:p w:rsid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Since English is a language that has thousands of words from other languages,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brief description of commonly used prefixes and suffixes would do much good.</w:t>
      </w:r>
    </w:p>
    <w:p w:rsidR="002959AE" w:rsidRDefault="002959AE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p.202-204 (study the tables and do exercise 3 (b) in written form)</w:t>
      </w:r>
    </w:p>
    <w:p w:rsidR="0057759F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p. 204 (in written form)</w:t>
      </w:r>
    </w:p>
    <w:p w:rsidR="0057759F" w:rsidRPr="00B4274B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Home task for 1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.05.2024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(send </w:t>
      </w:r>
      <w:r w:rsidR="00B320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to </w:t>
      </w:r>
      <w:hyperlink r:id="rId4" w:history="1">
        <w:r w:rsidR="00B32074" w:rsidRPr="006F781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ilonavodneva@gmail.com</w:t>
        </w:r>
      </w:hyperlink>
      <w:r w:rsidR="00B320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274B">
        <w:rPr>
          <w:rFonts w:ascii="Times New Roman" w:hAnsi="Times New Roman" w:cs="Times New Roman"/>
          <w:b/>
          <w:sz w:val="28"/>
          <w:szCs w:val="28"/>
          <w:lang w:val="en-US"/>
        </w:rPr>
        <w:t>till 16.05.2024)</w:t>
      </w:r>
    </w:p>
    <w:p w:rsidR="0057759F" w:rsidRPr="00B62B22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ex.6, p.205 (in written form)</w:t>
      </w:r>
      <w:bookmarkStart w:id="0" w:name="_GoBack"/>
      <w:bookmarkEnd w:id="0"/>
    </w:p>
    <w:sectPr w:rsidR="0057759F" w:rsidRPr="00B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7B"/>
    <w:rsid w:val="002959AE"/>
    <w:rsid w:val="0041584C"/>
    <w:rsid w:val="0057759F"/>
    <w:rsid w:val="00864C49"/>
    <w:rsid w:val="009F1731"/>
    <w:rsid w:val="00A566CE"/>
    <w:rsid w:val="00B32074"/>
    <w:rsid w:val="00B4274B"/>
    <w:rsid w:val="00B62B22"/>
    <w:rsid w:val="00E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A0B1-FFDE-413B-9CAD-26DB2B4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7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vodn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2020-05-24T15:54:00Z</dcterms:created>
  <dcterms:modified xsi:type="dcterms:W3CDTF">2024-05-08T05:37:00Z</dcterms:modified>
</cp:coreProperties>
</file>