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3C" w:rsidRDefault="009A583C" w:rsidP="00B05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язык, русская литература</w:t>
      </w:r>
    </w:p>
    <w:p w:rsidR="00A840E8" w:rsidRPr="00B05637" w:rsidRDefault="009A583C" w:rsidP="00B05637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 xml:space="preserve">(преподаватель Четвертных Д.П.) </w:t>
      </w:r>
    </w:p>
    <w:tbl>
      <w:tblPr>
        <w:tblStyle w:val="a3"/>
        <w:tblW w:w="0" w:type="auto"/>
        <w:tblInd w:w="648" w:type="dxa"/>
        <w:tblLook w:val="04A0"/>
      </w:tblPr>
      <w:tblGrid>
        <w:gridCol w:w="1383"/>
        <w:gridCol w:w="1905"/>
        <w:gridCol w:w="3260"/>
        <w:gridCol w:w="3224"/>
      </w:tblGrid>
      <w:tr w:rsidR="005F024C" w:rsidTr="00B05637">
        <w:tc>
          <w:tcPr>
            <w:tcW w:w="1383" w:type="dxa"/>
          </w:tcPr>
          <w:p w:rsidR="00A840E8" w:rsidRPr="00B05637" w:rsidRDefault="00A840E8" w:rsidP="00A84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905" w:type="dxa"/>
          </w:tcPr>
          <w:p w:rsidR="00A840E8" w:rsidRPr="00B05637" w:rsidRDefault="005F024C" w:rsidP="00A8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урс, </w:t>
            </w:r>
            <w:r w:rsidR="009A58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дмет</w:t>
            </w:r>
          </w:p>
        </w:tc>
        <w:tc>
          <w:tcPr>
            <w:tcW w:w="3260" w:type="dxa"/>
          </w:tcPr>
          <w:p w:rsidR="00A840E8" w:rsidRPr="00B05637" w:rsidRDefault="009A583C" w:rsidP="005F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</w:t>
            </w:r>
            <w:r w:rsidR="005F024C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</w:t>
            </w:r>
          </w:p>
        </w:tc>
        <w:tc>
          <w:tcPr>
            <w:tcW w:w="3224" w:type="dxa"/>
          </w:tcPr>
          <w:p w:rsidR="00A840E8" w:rsidRPr="00B05637" w:rsidRDefault="00B47214" w:rsidP="005F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</w:t>
            </w:r>
            <w:r w:rsidR="009A58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F024C" w:rsidRPr="005F024C" w:rsidTr="00B05637">
        <w:tc>
          <w:tcPr>
            <w:tcW w:w="1383" w:type="dxa"/>
          </w:tcPr>
          <w:p w:rsidR="00A840E8" w:rsidRPr="00B05637" w:rsidRDefault="00A8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64" w:rsidRDefault="0080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71084" w:rsidRPr="00B0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840E8" w:rsidRPr="00B05637" w:rsidRDefault="0080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A840E8" w:rsidRPr="00B05637" w:rsidRDefault="00A8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024C" w:rsidRPr="00B05637" w:rsidRDefault="00A840E8" w:rsidP="009A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  <w:p w:rsidR="00F71084" w:rsidRPr="00B05637" w:rsidRDefault="00F71084" w:rsidP="009A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0E8" w:rsidRPr="00B05637" w:rsidRDefault="009A583C" w:rsidP="009A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3260" w:type="dxa"/>
          </w:tcPr>
          <w:p w:rsidR="00A840E8" w:rsidRPr="00B05637" w:rsidRDefault="00804E64" w:rsidP="009A58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Сказуемое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ипы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сказуемых и способы его выражения</w:t>
            </w:r>
          </w:p>
        </w:tc>
        <w:tc>
          <w:tcPr>
            <w:tcW w:w="3224" w:type="dxa"/>
          </w:tcPr>
          <w:p w:rsidR="009A583C" w:rsidRDefault="00804E64" w:rsidP="00B05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2F07">
              <w:rPr>
                <w:rFonts w:ascii="Times New Roman" w:hAnsi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2F07">
              <w:rPr>
                <w:rFonts w:ascii="Times New Roman" w:hAnsi="Times New Roman"/>
                <w:sz w:val="24"/>
                <w:szCs w:val="24"/>
              </w:rPr>
              <w:t>, упр</w:t>
            </w:r>
            <w:r>
              <w:rPr>
                <w:rFonts w:ascii="Times New Roman" w:hAnsi="Times New Roman"/>
                <w:sz w:val="24"/>
                <w:szCs w:val="24"/>
              </w:rPr>
              <w:t>.12.5</w:t>
            </w:r>
          </w:p>
          <w:p w:rsidR="00F71084" w:rsidRPr="009A583C" w:rsidRDefault="009A583C" w:rsidP="00B05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Учебное пособие для 11 класса. Минск, Нац. институт образования 2021</w:t>
            </w:r>
          </w:p>
        </w:tc>
      </w:tr>
      <w:tr w:rsidR="005F024C" w:rsidRPr="00B05637" w:rsidTr="00B05637">
        <w:tc>
          <w:tcPr>
            <w:tcW w:w="1383" w:type="dxa"/>
          </w:tcPr>
          <w:p w:rsidR="00A840E8" w:rsidRPr="00B05637" w:rsidRDefault="00804E64" w:rsidP="00A8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A840E8" w:rsidRPr="00B05637" w:rsidRDefault="00A8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024C" w:rsidRPr="00B05637" w:rsidRDefault="00A840E8" w:rsidP="009A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  <w:p w:rsidR="00F71084" w:rsidRPr="00B05637" w:rsidRDefault="00F71084" w:rsidP="009A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83C" w:rsidRPr="00B05637" w:rsidRDefault="009A583C" w:rsidP="009A5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  <w:p w:rsidR="00A840E8" w:rsidRPr="00B05637" w:rsidRDefault="00A840E8" w:rsidP="009A5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F024C" w:rsidRPr="00B05637" w:rsidRDefault="005F024C" w:rsidP="009A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40E8" w:rsidRPr="00B05637" w:rsidRDefault="00804E64" w:rsidP="009A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/>
                <w:sz w:val="24"/>
                <w:szCs w:val="24"/>
              </w:rPr>
              <w:t>М.Горький. Пьеса «На дне»</w:t>
            </w:r>
          </w:p>
        </w:tc>
        <w:tc>
          <w:tcPr>
            <w:tcW w:w="3224" w:type="dxa"/>
          </w:tcPr>
          <w:p w:rsidR="009A583C" w:rsidRDefault="009A583C" w:rsidP="00B05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пьесу «На дне»</w:t>
            </w:r>
            <w:r w:rsidR="00804E64" w:rsidRPr="000039BD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 w:rsidR="00804E64">
              <w:rPr>
                <w:rFonts w:ascii="Times New Roman" w:eastAsia="Times New Roman" w:hAnsi="Times New Roman"/>
                <w:sz w:val="24"/>
                <w:szCs w:val="24"/>
              </w:rPr>
              <w:t>14 - 22</w:t>
            </w:r>
          </w:p>
          <w:p w:rsidR="00A840E8" w:rsidRPr="00B05637" w:rsidRDefault="009A583C" w:rsidP="00B05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Учебное пособие для 11 класса. Минск, Нац. институт образования 2021</w:t>
            </w:r>
          </w:p>
        </w:tc>
      </w:tr>
      <w:tr w:rsidR="005F024C" w:rsidRPr="00B05637" w:rsidTr="00B05637">
        <w:tc>
          <w:tcPr>
            <w:tcW w:w="1383" w:type="dxa"/>
          </w:tcPr>
          <w:p w:rsidR="00A840E8" w:rsidRPr="00B05637" w:rsidRDefault="00804E64" w:rsidP="00A8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A840E8" w:rsidRPr="00B05637" w:rsidRDefault="00A8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F024C" w:rsidRPr="00B05637" w:rsidRDefault="00A840E8" w:rsidP="009A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3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B05637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F71084" w:rsidRPr="00B05637" w:rsidRDefault="00F71084" w:rsidP="009A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0E8" w:rsidRPr="00B05637" w:rsidRDefault="009A583C" w:rsidP="009A5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  <w:r w:rsidR="00A840E8" w:rsidRPr="00B056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A840E8" w:rsidRPr="00B05637" w:rsidRDefault="00A840E8" w:rsidP="009A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40E8" w:rsidRPr="00B05637" w:rsidRDefault="00804E64" w:rsidP="009A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6C3">
              <w:rPr>
                <w:rFonts w:ascii="Times New Roman" w:hAnsi="Times New Roman"/>
                <w:sz w:val="24"/>
                <w:szCs w:val="24"/>
              </w:rPr>
              <w:t>В.Вампилов - очерк жизни и творчества. Подготовка к ОКР</w:t>
            </w:r>
          </w:p>
        </w:tc>
        <w:tc>
          <w:tcPr>
            <w:tcW w:w="3224" w:type="dxa"/>
          </w:tcPr>
          <w:p w:rsidR="009A583C" w:rsidRDefault="00804E64" w:rsidP="00B05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66C3">
              <w:rPr>
                <w:rFonts w:ascii="Times New Roman" w:hAnsi="Times New Roman"/>
                <w:sz w:val="24"/>
                <w:szCs w:val="24"/>
              </w:rPr>
              <w:t>стр.26</w:t>
            </w:r>
            <w:r>
              <w:rPr>
                <w:rFonts w:ascii="Times New Roman" w:hAnsi="Times New Roman"/>
                <w:sz w:val="24"/>
                <w:szCs w:val="24"/>
              </w:rPr>
              <w:t>9, читать пьесу</w:t>
            </w:r>
          </w:p>
          <w:p w:rsidR="00A840E8" w:rsidRPr="00B05637" w:rsidRDefault="009A583C" w:rsidP="00B05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Учебное пособие для 11 класса. Минск, Нац. институт образования 2021</w:t>
            </w:r>
          </w:p>
        </w:tc>
      </w:tr>
    </w:tbl>
    <w:p w:rsidR="00891C15" w:rsidRPr="00B05637" w:rsidRDefault="00891C15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891C15" w:rsidRPr="00B05637" w:rsidSect="005F024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0E8"/>
    <w:rsid w:val="005F024C"/>
    <w:rsid w:val="00804E64"/>
    <w:rsid w:val="00891C15"/>
    <w:rsid w:val="009A583C"/>
    <w:rsid w:val="00A46E0B"/>
    <w:rsid w:val="00A840E8"/>
    <w:rsid w:val="00AE6F9C"/>
    <w:rsid w:val="00B05637"/>
    <w:rsid w:val="00B47214"/>
    <w:rsid w:val="00D8319A"/>
    <w:rsid w:val="00F71084"/>
    <w:rsid w:val="00FA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2007-12-31T21:08:00Z</dcterms:created>
  <dcterms:modified xsi:type="dcterms:W3CDTF">2007-12-31T23:13:00Z</dcterms:modified>
</cp:coreProperties>
</file>