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47" w:rsidRPr="00143AE7" w:rsidRDefault="00683CF7" w:rsidP="006E0E47">
      <w:pPr>
        <w:rPr>
          <w:b/>
        </w:rPr>
      </w:pPr>
      <w:r>
        <w:rPr>
          <w:b/>
        </w:rPr>
        <w:t>17</w:t>
      </w:r>
      <w:r w:rsidR="006E0E47">
        <w:rPr>
          <w:b/>
        </w:rPr>
        <w:t>.05</w:t>
      </w:r>
      <w:r w:rsidR="004D4184">
        <w:rPr>
          <w:b/>
        </w:rPr>
        <w:t>.24</w:t>
      </w:r>
      <w:r w:rsidR="006E0E47" w:rsidRPr="00143AE7">
        <w:rPr>
          <w:b/>
        </w:rPr>
        <w:t>. Ознакомительная практика по методике п</w:t>
      </w:r>
      <w:r w:rsidR="00960730">
        <w:rPr>
          <w:b/>
        </w:rPr>
        <w:t>реподавания игры на инструменте</w:t>
      </w:r>
      <w:bookmarkStart w:id="0" w:name="_GoBack"/>
      <w:bookmarkEnd w:id="0"/>
      <w:r w:rsidR="006E0E47" w:rsidRPr="00143AE7">
        <w:rPr>
          <w:b/>
        </w:rPr>
        <w:t xml:space="preserve"> 2ф</w:t>
      </w:r>
    </w:p>
    <w:p w:rsidR="004D4184" w:rsidRDefault="004D4184" w:rsidP="00686C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683CF7" w:rsidRDefault="00683CF7" w:rsidP="00686C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Ознакомиться с видео материалом «Мастер-класс на тему «Работа над полифонией с учащимися ДШИ»</w:t>
      </w:r>
    </w:p>
    <w:p w:rsidR="00683CF7" w:rsidRDefault="00683CF7" w:rsidP="00686C1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0077FF"/>
          <w:u w:val="single"/>
          <w:shd w:val="clear" w:color="auto" w:fill="FFFFFF"/>
        </w:rPr>
        <w:t>https://youtube.com/watch?v=ChXwLfqr1ak&amp;si=ATRT7QtWsV0Qt0Rt</w:t>
      </w:r>
    </w:p>
    <w:sectPr w:rsidR="0068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2F4"/>
    <w:multiLevelType w:val="hybridMultilevel"/>
    <w:tmpl w:val="8CC8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25849"/>
    <w:multiLevelType w:val="hybridMultilevel"/>
    <w:tmpl w:val="90242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EB5"/>
    <w:multiLevelType w:val="hybridMultilevel"/>
    <w:tmpl w:val="47AC1E76"/>
    <w:lvl w:ilvl="0" w:tplc="EC1A415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11584B"/>
    <w:multiLevelType w:val="hybridMultilevel"/>
    <w:tmpl w:val="EAB6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47"/>
    <w:rsid w:val="00234F97"/>
    <w:rsid w:val="00296BB7"/>
    <w:rsid w:val="00371B53"/>
    <w:rsid w:val="00406F60"/>
    <w:rsid w:val="004D4184"/>
    <w:rsid w:val="005B43F0"/>
    <w:rsid w:val="0061371C"/>
    <w:rsid w:val="00683CF7"/>
    <w:rsid w:val="00686C1A"/>
    <w:rsid w:val="006E0E47"/>
    <w:rsid w:val="00704703"/>
    <w:rsid w:val="0079163B"/>
    <w:rsid w:val="007E36B2"/>
    <w:rsid w:val="00913A73"/>
    <w:rsid w:val="00960730"/>
    <w:rsid w:val="00A12BC3"/>
    <w:rsid w:val="00AC092C"/>
    <w:rsid w:val="00C728DF"/>
    <w:rsid w:val="00E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4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E4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71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4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E4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71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21cab</cp:lastModifiedBy>
  <cp:revision>17</cp:revision>
  <dcterms:created xsi:type="dcterms:W3CDTF">2020-05-29T16:48:00Z</dcterms:created>
  <dcterms:modified xsi:type="dcterms:W3CDTF">2024-05-10T12:49:00Z</dcterms:modified>
</cp:coreProperties>
</file>