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0A" w:rsidRPr="00FE03FD" w:rsidRDefault="00CE320A" w:rsidP="00CE3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10.05.2024</w:t>
      </w:r>
    </w:p>
    <w:p w:rsidR="00CE320A" w:rsidRPr="00FE03FD" w:rsidRDefault="00CE320A" w:rsidP="00CE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CE320A" w:rsidRPr="00FE03FD" w:rsidRDefault="00CE320A" w:rsidP="00CE32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«ре» вверх построить и спеть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№79 петь с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CE320A" w:rsidRDefault="00CE320A" w:rsidP="00CE3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20A" w:rsidRPr="00FE03FD" w:rsidRDefault="00CE320A" w:rsidP="00CE3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CE320A" w:rsidRPr="00FE03FD" w:rsidRDefault="00CE320A" w:rsidP="00CE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CE320A" w:rsidRDefault="00CE320A" w:rsidP="00CE32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E03FD">
        <w:rPr>
          <w:rFonts w:ascii="Times New Roman" w:hAnsi="Times New Roman" w:cs="Times New Roman"/>
          <w:sz w:val="24"/>
          <w:szCs w:val="24"/>
        </w:rPr>
        <w:t xml:space="preserve">» вверх построить и спеть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r>
        <w:rPr>
          <w:rFonts w:ascii="Times New Roman" w:hAnsi="Times New Roman" w:cs="Times New Roman"/>
          <w:sz w:val="24"/>
          <w:szCs w:val="24"/>
        </w:rPr>
        <w:t>Диктант петь наизусть, транспонировать на м.2 вниз.</w:t>
      </w:r>
    </w:p>
    <w:p w:rsidR="00CE320A" w:rsidRDefault="00CE320A" w:rsidP="00CE3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320A"/>
    <w:rsid w:val="00CE320A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2024-05-08T07:48:00Z</dcterms:created>
  <dcterms:modified xsi:type="dcterms:W3CDTF">2024-05-08T07:48:00Z</dcterms:modified>
</cp:coreProperties>
</file>