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F5" w:rsidRPr="007D1C54" w:rsidRDefault="001B69F5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A19" w:rsidRPr="007D1C54" w:rsidRDefault="001B69F5" w:rsidP="00323A19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C54">
        <w:rPr>
          <w:rFonts w:ascii="Times New Roman" w:hAnsi="Times New Roman" w:cs="Times New Roman"/>
          <w:sz w:val="28"/>
          <w:szCs w:val="28"/>
        </w:rPr>
        <w:t xml:space="preserve">1а/х </w:t>
      </w:r>
      <w:r w:rsidR="00323A19">
        <w:rPr>
          <w:rFonts w:ascii="Times New Roman" w:hAnsi="Times New Roman" w:cs="Times New Roman"/>
          <w:sz w:val="28"/>
          <w:szCs w:val="28"/>
        </w:rPr>
        <w:t>Зарубежная музыкальная литература</w:t>
      </w:r>
    </w:p>
    <w:p w:rsidR="001B69F5" w:rsidRPr="007D1C54" w:rsidRDefault="001B69F5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2F3" w:rsidRDefault="001732F3" w:rsidP="001B69F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</w:t>
      </w:r>
    </w:p>
    <w:p w:rsidR="001B69F5" w:rsidRDefault="001B69F5" w:rsidP="001B69F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Мендельсон. Жизненный и творческий путь. Фортепианные произведения.</w:t>
      </w:r>
    </w:p>
    <w:p w:rsidR="001B69F5" w:rsidRDefault="001B69F5" w:rsidP="000D1DF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характеристику творчества и сделать таблицу по биогр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фии композитора. </w:t>
      </w:r>
      <w:r w:rsidR="000D1DF6">
        <w:rPr>
          <w:rFonts w:ascii="Times New Roman" w:hAnsi="Times New Roman" w:cs="Times New Roman"/>
          <w:sz w:val="28"/>
          <w:szCs w:val="28"/>
        </w:rPr>
        <w:t xml:space="preserve">«Песни без слов» знать на слух.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Pr="001B69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литература зарубежных стран. Вып.3. с. 310-334</w:t>
      </w:r>
    </w:p>
    <w:p w:rsidR="000D1DF6" w:rsidRPr="007D1C54" w:rsidRDefault="000D1DF6" w:rsidP="000D1DF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69F5" w:rsidSect="008D4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DAA"/>
    <w:multiLevelType w:val="hybridMultilevel"/>
    <w:tmpl w:val="301863F4"/>
    <w:lvl w:ilvl="0" w:tplc="032E5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F"/>
    <w:rsid w:val="00025F59"/>
    <w:rsid w:val="000D1DF6"/>
    <w:rsid w:val="001732F3"/>
    <w:rsid w:val="001B69F5"/>
    <w:rsid w:val="00323A19"/>
    <w:rsid w:val="003374AF"/>
    <w:rsid w:val="00376404"/>
    <w:rsid w:val="003C607F"/>
    <w:rsid w:val="00434330"/>
    <w:rsid w:val="00524538"/>
    <w:rsid w:val="00664C5A"/>
    <w:rsid w:val="00790066"/>
    <w:rsid w:val="00833F88"/>
    <w:rsid w:val="008D4507"/>
    <w:rsid w:val="008D4599"/>
    <w:rsid w:val="009F5E67"/>
    <w:rsid w:val="00E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MR</dc:creator>
  <cp:lastModifiedBy>Roman</cp:lastModifiedBy>
  <cp:revision>3</cp:revision>
  <dcterms:created xsi:type="dcterms:W3CDTF">2024-05-08T15:57:00Z</dcterms:created>
  <dcterms:modified xsi:type="dcterms:W3CDTF">2024-05-08T16:10:00Z</dcterms:modified>
</cp:coreProperties>
</file>