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1м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732F3" w:rsidRDefault="001732F3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07.05. </w:t>
      </w:r>
    </w:p>
    <w:p w:rsidR="001B69F5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>К.М. Вебер. Жизненный и творческий путь</w:t>
      </w:r>
      <w:r>
        <w:rPr>
          <w:rFonts w:ascii="Times New Roman" w:hAnsi="Times New Roman" w:cs="Times New Roman"/>
          <w:sz w:val="28"/>
          <w:szCs w:val="28"/>
        </w:rPr>
        <w:t>. Законспектировать 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стику творчества и сделать таблицу по биографии композитора. </w:t>
      </w:r>
    </w:p>
    <w:p w:rsidR="001B69F5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зарубежных стран. Вып.3. с. 262-282.</w:t>
      </w:r>
    </w:p>
    <w:p w:rsidR="001732F3" w:rsidRPr="001B69F5" w:rsidRDefault="001732F3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</w:t>
      </w:r>
    </w:p>
    <w:p w:rsidR="001B69F5" w:rsidRDefault="001732F3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 Вебер. </w:t>
      </w:r>
      <w:r w:rsidR="001B69F5" w:rsidRPr="007D1C54">
        <w:rPr>
          <w:rFonts w:ascii="Times New Roman" w:hAnsi="Times New Roman" w:cs="Times New Roman"/>
          <w:sz w:val="28"/>
          <w:szCs w:val="28"/>
        </w:rPr>
        <w:t>Опера «Волшебный стрелок»</w:t>
      </w:r>
      <w:r w:rsidR="001B69F5" w:rsidRPr="001B69F5">
        <w:rPr>
          <w:rFonts w:ascii="Times New Roman" w:hAnsi="Times New Roman" w:cs="Times New Roman"/>
          <w:sz w:val="28"/>
          <w:szCs w:val="28"/>
        </w:rPr>
        <w:t>:</w:t>
      </w:r>
      <w:r w:rsidR="001B69F5">
        <w:rPr>
          <w:rFonts w:ascii="Times New Roman" w:hAnsi="Times New Roman" w:cs="Times New Roman"/>
          <w:sz w:val="28"/>
          <w:szCs w:val="28"/>
        </w:rPr>
        <w:t xml:space="preserve"> общая характеристика, анализ увертюры и народных сцен. Законспектировать</w:t>
      </w:r>
      <w:r>
        <w:rPr>
          <w:rFonts w:ascii="Times New Roman" w:hAnsi="Times New Roman" w:cs="Times New Roman"/>
          <w:sz w:val="28"/>
          <w:szCs w:val="28"/>
        </w:rPr>
        <w:t xml:space="preserve"> материал по учебнику.</w:t>
      </w:r>
      <w:r w:rsidR="001B69F5">
        <w:rPr>
          <w:rFonts w:ascii="Times New Roman" w:hAnsi="Times New Roman" w:cs="Times New Roman"/>
          <w:sz w:val="28"/>
          <w:szCs w:val="28"/>
        </w:rPr>
        <w:t xml:space="preserve"> П</w:t>
      </w:r>
      <w:r w:rsidR="001B69F5">
        <w:rPr>
          <w:rFonts w:ascii="Times New Roman" w:hAnsi="Times New Roman" w:cs="Times New Roman"/>
          <w:sz w:val="28"/>
          <w:szCs w:val="28"/>
        </w:rPr>
        <w:t>о</w:t>
      </w:r>
      <w:r w:rsidR="001B69F5">
        <w:rPr>
          <w:rFonts w:ascii="Times New Roman" w:hAnsi="Times New Roman" w:cs="Times New Roman"/>
          <w:sz w:val="28"/>
          <w:szCs w:val="28"/>
        </w:rPr>
        <w:t xml:space="preserve">смотреть фильм-оперу.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зарубежных стран. Вып.3. с. 282-309.</w:t>
      </w:r>
    </w:p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2F1C19"/>
    <w:rsid w:val="00323A19"/>
    <w:rsid w:val="003374AF"/>
    <w:rsid w:val="00376404"/>
    <w:rsid w:val="003C607F"/>
    <w:rsid w:val="00434330"/>
    <w:rsid w:val="00524538"/>
    <w:rsid w:val="00664C5A"/>
    <w:rsid w:val="00790066"/>
    <w:rsid w:val="00833F88"/>
    <w:rsid w:val="008D4599"/>
    <w:rsid w:val="009F5E67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3</cp:revision>
  <dcterms:created xsi:type="dcterms:W3CDTF">2024-05-08T15:57:00Z</dcterms:created>
  <dcterms:modified xsi:type="dcterms:W3CDTF">2024-05-08T16:11:00Z</dcterms:modified>
</cp:coreProperties>
</file>