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2D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08</w:t>
      </w:r>
      <w:r w:rsidRPr="00966460">
        <w:rPr>
          <w:rFonts w:ascii="Times New Roman" w:hAnsi="Times New Roman" w:cs="Times New Roman"/>
          <w:b/>
          <w:sz w:val="28"/>
          <w:szCs w:val="28"/>
        </w:rPr>
        <w:t xml:space="preserve">.05.2024 </w:t>
      </w:r>
    </w:p>
    <w:p w:rsidR="00502B2D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 xml:space="preserve">Грибанова Мария Александровна </w:t>
      </w:r>
    </w:p>
    <w:p w:rsidR="00502B2D" w:rsidRPr="00B20439" w:rsidRDefault="00502B2D" w:rsidP="00502B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460">
        <w:rPr>
          <w:rFonts w:ascii="Times New Roman" w:hAnsi="Times New Roman" w:cs="Times New Roman"/>
          <w:b/>
          <w:sz w:val="28"/>
          <w:szCs w:val="28"/>
        </w:rPr>
        <w:t>ЦК «Музыковедение»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6"/>
        <w:gridCol w:w="1677"/>
        <w:gridCol w:w="1056"/>
        <w:gridCol w:w="1080"/>
        <w:gridCol w:w="2059"/>
        <w:gridCol w:w="1993"/>
      </w:tblGrid>
      <w:tr w:rsidR="00502B2D" w:rsidTr="00502B2D">
        <w:tc>
          <w:tcPr>
            <w:tcW w:w="1781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</w:p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693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76" w:type="dxa"/>
          </w:tcPr>
          <w:p w:rsidR="00502B2D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98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94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29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502B2D" w:rsidTr="00502B2D">
        <w:tc>
          <w:tcPr>
            <w:tcW w:w="1781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1 б/а</w:t>
            </w:r>
          </w:p>
        </w:tc>
        <w:tc>
          <w:tcPr>
            <w:tcW w:w="1693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876" w:type="dxa"/>
          </w:tcPr>
          <w:p w:rsidR="00502B2D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08.05.24</w:t>
            </w:r>
          </w:p>
        </w:tc>
        <w:tc>
          <w:tcPr>
            <w:tcW w:w="1098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8.00-9.40</w:t>
            </w:r>
          </w:p>
        </w:tc>
        <w:tc>
          <w:tcPr>
            <w:tcW w:w="2094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«Методика написания одноголосного музыкального диктанта»</w:t>
            </w:r>
          </w:p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 xml:space="preserve">Школа ритма Ч.3. </w:t>
            </w:r>
            <w:proofErr w:type="spellStart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Берак</w:t>
            </w:r>
            <w:proofErr w:type="spellEnd"/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, О. М., 2007, стр. 5-6</w:t>
            </w:r>
          </w:p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39">
              <w:rPr>
                <w:rFonts w:ascii="Times New Roman" w:hAnsi="Times New Roman" w:cs="Times New Roman"/>
                <w:sz w:val="24"/>
                <w:szCs w:val="24"/>
              </w:rPr>
              <w:t>Музыкальные диктанты. Резник М., М., 1971, № 32</w:t>
            </w:r>
          </w:p>
          <w:p w:rsidR="00502B2D" w:rsidRPr="00B20439" w:rsidRDefault="00502B2D" w:rsidP="00234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C77" w:rsidRDefault="00B35C77">
      <w:bookmarkStart w:id="0" w:name="_GoBack"/>
      <w:bookmarkEnd w:id="0"/>
    </w:p>
    <w:sectPr w:rsidR="00B3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2D"/>
    <w:rsid w:val="00502B2D"/>
    <w:rsid w:val="00B3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2024-05-07T15:09:00Z</dcterms:created>
  <dcterms:modified xsi:type="dcterms:W3CDTF">2024-05-07T15:11:00Z</dcterms:modified>
</cp:coreProperties>
</file>