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E" w:rsidRDefault="0038129E" w:rsidP="0038129E">
      <w:pPr>
        <w:rPr>
          <w:sz w:val="28"/>
          <w:szCs w:val="28"/>
        </w:rPr>
      </w:pPr>
      <w:r>
        <w:rPr>
          <w:sz w:val="28"/>
          <w:szCs w:val="28"/>
        </w:rPr>
        <w:t>1ф</w:t>
      </w:r>
    </w:p>
    <w:p w:rsidR="0038129E" w:rsidRDefault="0038129E" w:rsidP="0038129E">
      <w:pPr>
        <w:rPr>
          <w:sz w:val="28"/>
          <w:szCs w:val="28"/>
        </w:rPr>
      </w:pPr>
    </w:p>
    <w:p w:rsidR="0038129E" w:rsidRPr="00A9598C" w:rsidRDefault="0038129E" w:rsidP="0038129E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8129E" w:rsidRPr="00AF0BD0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06.05.2024</w:t>
      </w:r>
    </w:p>
    <w:p w:rsidR="0038129E" w:rsidRPr="00AF0BD0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8129E" w:rsidRPr="00A9598C" w:rsidRDefault="0038129E" w:rsidP="0038129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38129E" w:rsidRDefault="0038129E" w:rsidP="00381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8129E" w:rsidRPr="00A9598C" w:rsidRDefault="0038129E" w:rsidP="0038129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Секвенция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E83" w:rsidRPr="00AF0BD0">
        <w:rPr>
          <w:rFonts w:ascii="Times New Roman" w:eastAsia="Calibri" w:hAnsi="Times New Roman" w:cs="Times New Roman"/>
          <w:sz w:val="28"/>
          <w:szCs w:val="28"/>
        </w:rPr>
        <w:t>Л. Красинская, В. Уткин. Элементарная теория музыки, с. 233-238, составить конспект, играть примеры и анализировать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B54B73" w:rsidRDefault="00B54B73"/>
    <w:p w:rsidR="007876AE" w:rsidRDefault="007876AE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sz w:val="28"/>
          <w:szCs w:val="28"/>
        </w:rPr>
      </w:pPr>
    </w:p>
    <w:p w:rsidR="007876AE" w:rsidRPr="00701E83" w:rsidRDefault="007876AE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lang w:val="en-US"/>
        </w:rPr>
      </w:pPr>
      <w:bookmarkStart w:id="0" w:name="_GoBack"/>
      <w:bookmarkEnd w:id="0"/>
    </w:p>
    <w:sectPr w:rsidR="007876AE" w:rsidRPr="00701E8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E"/>
    <w:rsid w:val="0038129E"/>
    <w:rsid w:val="00701E83"/>
    <w:rsid w:val="007876AE"/>
    <w:rsid w:val="00B54B73"/>
    <w:rsid w:val="00D760CA"/>
    <w:rsid w:val="00E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2024-05-08T19:26:00Z</dcterms:created>
  <dcterms:modified xsi:type="dcterms:W3CDTF">2024-05-08T19:26:00Z</dcterms:modified>
</cp:coreProperties>
</file>