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66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 xml:space="preserve">2м </w:t>
      </w:r>
    </w:p>
    <w:p w:rsidR="001B69F5" w:rsidRPr="007D1C54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C54">
        <w:rPr>
          <w:rFonts w:ascii="Times New Roman" w:hAnsi="Times New Roman" w:cs="Times New Roman"/>
          <w:sz w:val="28"/>
          <w:szCs w:val="28"/>
        </w:rPr>
        <w:t>Методика преподавания учебного предмета «Музыкальная литература»</w:t>
      </w:r>
    </w:p>
    <w:p w:rsidR="001732F3" w:rsidRDefault="00022CED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1732F3">
        <w:rPr>
          <w:rFonts w:ascii="Times New Roman" w:hAnsi="Times New Roman" w:cs="Times New Roman"/>
          <w:sz w:val="28"/>
          <w:szCs w:val="28"/>
        </w:rPr>
        <w:t>.05.</w:t>
      </w:r>
    </w:p>
    <w:p w:rsidR="001B69F5" w:rsidRDefault="00790066" w:rsidP="007900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КТП для 1 года обучения.</w:t>
      </w:r>
    </w:p>
    <w:p w:rsidR="00790066" w:rsidRPr="007D1C54" w:rsidRDefault="00790066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2CED"/>
    <w:rsid w:val="00025F59"/>
    <w:rsid w:val="000D1DF6"/>
    <w:rsid w:val="001732F3"/>
    <w:rsid w:val="001B69F5"/>
    <w:rsid w:val="00323A19"/>
    <w:rsid w:val="003374AF"/>
    <w:rsid w:val="00376404"/>
    <w:rsid w:val="003C607F"/>
    <w:rsid w:val="00434330"/>
    <w:rsid w:val="00524538"/>
    <w:rsid w:val="005C26CA"/>
    <w:rsid w:val="00664C5A"/>
    <w:rsid w:val="00790066"/>
    <w:rsid w:val="00833F88"/>
    <w:rsid w:val="008D4599"/>
    <w:rsid w:val="009F5E67"/>
    <w:rsid w:val="00E13350"/>
    <w:rsid w:val="00E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6</cp:revision>
  <dcterms:created xsi:type="dcterms:W3CDTF">2024-05-08T15:57:00Z</dcterms:created>
  <dcterms:modified xsi:type="dcterms:W3CDTF">2024-05-12T15:40:00Z</dcterms:modified>
</cp:coreProperties>
</file>