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9D" w:rsidRDefault="004E589D" w:rsidP="004E589D">
      <w:pPr>
        <w:rPr>
          <w:sz w:val="28"/>
          <w:szCs w:val="28"/>
        </w:rPr>
      </w:pPr>
      <w:r>
        <w:rPr>
          <w:sz w:val="28"/>
          <w:szCs w:val="28"/>
        </w:rPr>
        <w:t>2с</w:t>
      </w:r>
      <w:r>
        <w:rPr>
          <w:sz w:val="28"/>
          <w:szCs w:val="28"/>
        </w:rPr>
        <w:t xml:space="preserve"> (2)</w:t>
      </w:r>
      <w:bookmarkStart w:id="0" w:name="_GoBack"/>
      <w:bookmarkEnd w:id="0"/>
    </w:p>
    <w:p w:rsidR="004E589D" w:rsidRDefault="004E589D" w:rsidP="004E589D">
      <w:pPr>
        <w:rPr>
          <w:sz w:val="28"/>
          <w:szCs w:val="28"/>
        </w:rPr>
      </w:pPr>
    </w:p>
    <w:p w:rsidR="004E589D" w:rsidRPr="00A9598C" w:rsidRDefault="004E589D" w:rsidP="004E589D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</w:t>
      </w:r>
      <w:r w:rsidRPr="00A9598C">
        <w:rPr>
          <w:sz w:val="28"/>
          <w:szCs w:val="28"/>
        </w:rPr>
        <w:t xml:space="preserve">  Гармония</w:t>
      </w:r>
    </w:p>
    <w:p w:rsidR="004E589D" w:rsidRDefault="004E589D" w:rsidP="004E589D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E589D" w:rsidRPr="00AF0BD0" w:rsidRDefault="004E589D" w:rsidP="004E589D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4E589D" w:rsidRPr="00AF0BD0" w:rsidRDefault="004E589D" w:rsidP="004E589D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08.00 – 08.45</w:t>
      </w:r>
    </w:p>
    <w:p w:rsidR="004E589D" w:rsidRPr="00A9598C" w:rsidRDefault="004E589D" w:rsidP="004E589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08.55 – 09.40</w:t>
      </w:r>
    </w:p>
    <w:p w:rsidR="004E589D" w:rsidRDefault="004E589D" w:rsidP="004E589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4E589D" w:rsidRPr="00A9598C" w:rsidRDefault="004E589D" w:rsidP="004E589D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Гармонический мажор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589D" w:rsidRPr="00AF0BD0" w:rsidRDefault="004E589D" w:rsidP="004E589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 xml:space="preserve">Е.Н. </w:t>
      </w:r>
      <w:r>
        <w:rPr>
          <w:rFonts w:ascii="Times New Roman" w:eastAsia="Calibri" w:hAnsi="Times New Roman" w:cs="Times New Roman"/>
          <w:sz w:val="28"/>
          <w:szCs w:val="28"/>
        </w:rPr>
        <w:t>Абызова. Гармония, Тема 19,с.149-153</w:t>
      </w:r>
      <w:r w:rsidRPr="00AF0B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589D" w:rsidRPr="00AF0BD0" w:rsidRDefault="004E589D" w:rsidP="004E589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Упражнение 305 (3); 304 (1); 302 (4-6)</w:t>
      </w:r>
    </w:p>
    <w:p w:rsidR="004E589D" w:rsidRDefault="004E589D" w:rsidP="004E589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конспект темы 19</w:t>
      </w:r>
    </w:p>
    <w:p w:rsidR="004E589D" w:rsidRDefault="004E589D" w:rsidP="004E589D">
      <w:pPr>
        <w:rPr>
          <w:rFonts w:ascii="Times New Roman" w:eastAsia="Calibri" w:hAnsi="Times New Roman" w:cs="Times New Roman"/>
          <w:sz w:val="28"/>
          <w:szCs w:val="28"/>
        </w:rPr>
      </w:pPr>
    </w:p>
    <w:p w:rsidR="00EC2BA9" w:rsidRPr="004E589D" w:rsidRDefault="00EC2BA9">
      <w:pPr>
        <w:rPr>
          <w:lang w:val="en-US"/>
        </w:rPr>
      </w:pPr>
    </w:p>
    <w:sectPr w:rsidR="00EC2BA9" w:rsidRPr="004E589D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9D"/>
    <w:rsid w:val="004E589D"/>
    <w:rsid w:val="00D760CA"/>
    <w:rsid w:val="00E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Macintosh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2024-05-13T06:28:00Z</dcterms:created>
  <dcterms:modified xsi:type="dcterms:W3CDTF">2024-05-13T06:35:00Z</dcterms:modified>
</cp:coreProperties>
</file>