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C3" w:rsidRPr="007239C3" w:rsidRDefault="007239C3" w:rsidP="007239C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9C3">
        <w:rPr>
          <w:rFonts w:ascii="Times New Roman" w:eastAsia="Calibri" w:hAnsi="Times New Roman" w:cs="Times New Roman"/>
          <w:b/>
          <w:sz w:val="28"/>
          <w:szCs w:val="28"/>
        </w:rPr>
        <w:t>План дистанционной работы</w:t>
      </w:r>
    </w:p>
    <w:p w:rsidR="007239C3" w:rsidRPr="007239C3" w:rsidRDefault="007239C3" w:rsidP="007239C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9C3">
        <w:rPr>
          <w:rFonts w:ascii="Times New Roman" w:eastAsia="Calibri" w:hAnsi="Times New Roman" w:cs="Times New Roman"/>
          <w:b/>
          <w:sz w:val="28"/>
          <w:szCs w:val="28"/>
        </w:rPr>
        <w:t>по учебному предмету</w:t>
      </w:r>
    </w:p>
    <w:p w:rsidR="007239C3" w:rsidRPr="007239C3" w:rsidRDefault="007239C3" w:rsidP="007239C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9C3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СЕМИРНАЯ </w:t>
      </w:r>
      <w:r w:rsidRPr="007239C3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УЗЫКАЛЬНАЯ ЛИТЕРАТУРА</w:t>
      </w:r>
    </w:p>
    <w:p w:rsidR="007239C3" w:rsidRPr="007239C3" w:rsidRDefault="007239C3" w:rsidP="007239C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b/>
          <w:sz w:val="28"/>
          <w:szCs w:val="28"/>
        </w:rPr>
        <w:t>ВМЛ 2с/н</w:t>
      </w:r>
      <w:r w:rsidRPr="007239C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</w:p>
    <w:p w:rsidR="007239C3" w:rsidRPr="007239C3" w:rsidRDefault="007239C3" w:rsidP="007239C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39C3">
        <w:rPr>
          <w:rFonts w:ascii="Times New Roman" w:eastAsia="Calibri" w:hAnsi="Times New Roman" w:cs="Times New Roman"/>
          <w:b/>
          <w:sz w:val="28"/>
          <w:szCs w:val="28"/>
        </w:rPr>
        <w:t>Дата: 10.05.24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7239C3">
        <w:rPr>
          <w:rFonts w:ascii="Times New Roman" w:eastAsia="Calibri" w:hAnsi="Times New Roman" w:cs="Times New Roman"/>
          <w:b/>
          <w:sz w:val="28"/>
          <w:szCs w:val="28"/>
        </w:rPr>
        <w:t>Уч. предмет «Всемирная музыкальная литература» 2 с/н</w:t>
      </w:r>
      <w:r w:rsidRPr="007239C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</w:p>
    <w:p w:rsidR="007239C3" w:rsidRPr="007239C3" w:rsidRDefault="007239C3" w:rsidP="007239C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 xml:space="preserve">Тема урока: </w:t>
      </w:r>
      <w:r w:rsidRPr="007239C3">
        <w:rPr>
          <w:rFonts w:ascii="Times New Roman" w:eastAsia="Calibri" w:hAnsi="Times New Roman" w:cs="Times New Roman"/>
          <w:b/>
          <w:sz w:val="28"/>
          <w:szCs w:val="28"/>
        </w:rPr>
        <w:t>«Э. Григ. Фортепианный концерт»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39C3">
        <w:rPr>
          <w:rFonts w:ascii="Times New Roman" w:eastAsia="Calibri" w:hAnsi="Times New Roman" w:cs="Times New Roman"/>
          <w:i/>
          <w:sz w:val="28"/>
          <w:szCs w:val="28"/>
        </w:rPr>
        <w:t>Домашнее задание: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>1.Уч.: Музыкальная литература зарубежных стран, вып.5, стр. 253-260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>2.Дать общую характеристику концерта как жанра, определить значение данного концерта в творчестве Э. Грига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 xml:space="preserve">3.Определить особенности концерта с </w:t>
      </w:r>
      <w:proofErr w:type="spellStart"/>
      <w:r w:rsidRPr="007239C3">
        <w:rPr>
          <w:rFonts w:ascii="Times New Roman" w:eastAsia="Calibri" w:hAnsi="Times New Roman" w:cs="Times New Roman"/>
          <w:sz w:val="28"/>
          <w:szCs w:val="28"/>
        </w:rPr>
        <w:t>т.зр</w:t>
      </w:r>
      <w:proofErr w:type="spellEnd"/>
      <w:r w:rsidRPr="007239C3">
        <w:rPr>
          <w:rFonts w:ascii="Times New Roman" w:eastAsia="Calibri" w:hAnsi="Times New Roman" w:cs="Times New Roman"/>
          <w:sz w:val="28"/>
          <w:szCs w:val="28"/>
        </w:rPr>
        <w:t>. содержания, образности и преломления национальных черт; композиции.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>4.Сделать аналитический разбор всех частей концерта.</w:t>
      </w:r>
    </w:p>
    <w:p w:rsidR="007239C3" w:rsidRPr="007239C3" w:rsidRDefault="007239C3" w:rsidP="007239C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 xml:space="preserve">Тема урока: </w:t>
      </w:r>
      <w:r w:rsidRPr="007239C3">
        <w:rPr>
          <w:rFonts w:ascii="Times New Roman" w:eastAsia="Calibri" w:hAnsi="Times New Roman" w:cs="Times New Roman"/>
          <w:b/>
          <w:sz w:val="28"/>
          <w:szCs w:val="28"/>
        </w:rPr>
        <w:t xml:space="preserve">«Э. Григ. Пер </w:t>
      </w:r>
      <w:proofErr w:type="spellStart"/>
      <w:r w:rsidRPr="007239C3">
        <w:rPr>
          <w:rFonts w:ascii="Times New Roman" w:eastAsia="Calibri" w:hAnsi="Times New Roman" w:cs="Times New Roman"/>
          <w:b/>
          <w:sz w:val="28"/>
          <w:szCs w:val="28"/>
        </w:rPr>
        <w:t>Гюнт</w:t>
      </w:r>
      <w:proofErr w:type="spellEnd"/>
      <w:r w:rsidRPr="007239C3">
        <w:rPr>
          <w:rFonts w:ascii="Times New Roman" w:eastAsia="Calibri" w:hAnsi="Times New Roman" w:cs="Times New Roman"/>
          <w:b/>
          <w:sz w:val="28"/>
          <w:szCs w:val="28"/>
        </w:rPr>
        <w:t>. Романсы.»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39C3">
        <w:rPr>
          <w:rFonts w:ascii="Times New Roman" w:eastAsia="Calibri" w:hAnsi="Times New Roman" w:cs="Times New Roman"/>
          <w:i/>
          <w:sz w:val="28"/>
          <w:szCs w:val="28"/>
        </w:rPr>
        <w:t>Домашнее задание: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>1.Уч.: Музыкальная литература зарубежных стран, вып.5, стр. 260-283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 xml:space="preserve">2.Изложить историю создания Музыки к драме Г. Ибсена «Пер </w:t>
      </w:r>
      <w:proofErr w:type="spellStart"/>
      <w:r w:rsidRPr="007239C3">
        <w:rPr>
          <w:rFonts w:ascii="Times New Roman" w:eastAsia="Calibri" w:hAnsi="Times New Roman" w:cs="Times New Roman"/>
          <w:sz w:val="28"/>
          <w:szCs w:val="28"/>
        </w:rPr>
        <w:t>Гюнт</w:t>
      </w:r>
      <w:proofErr w:type="spellEnd"/>
      <w:r w:rsidRPr="007239C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>3.Обозначить идею драмы.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>4.Определить образный строй музыки Грига к драме, её связь с основными направлениями в творчестве.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>5.История создания двух Сюит на основе музыки к драме.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 xml:space="preserve">6.Сделать аналитический разбор всех номеров 1 Сюиты и «Жалобы Ингрид» и «Песни </w:t>
      </w:r>
      <w:proofErr w:type="spellStart"/>
      <w:r w:rsidRPr="007239C3">
        <w:rPr>
          <w:rFonts w:ascii="Times New Roman" w:eastAsia="Calibri" w:hAnsi="Times New Roman" w:cs="Times New Roman"/>
          <w:sz w:val="28"/>
          <w:szCs w:val="28"/>
        </w:rPr>
        <w:t>Сольвейг</w:t>
      </w:r>
      <w:proofErr w:type="spellEnd"/>
      <w:r w:rsidRPr="007239C3">
        <w:rPr>
          <w:rFonts w:ascii="Times New Roman" w:eastAsia="Calibri" w:hAnsi="Times New Roman" w:cs="Times New Roman"/>
          <w:sz w:val="28"/>
          <w:szCs w:val="28"/>
        </w:rPr>
        <w:t>» из 2 сюиты.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39C3">
        <w:rPr>
          <w:rFonts w:ascii="Times New Roman" w:eastAsia="Calibri" w:hAnsi="Times New Roman" w:cs="Times New Roman"/>
          <w:b/>
          <w:sz w:val="28"/>
          <w:szCs w:val="28"/>
        </w:rPr>
        <w:t>Э. Григ. Романсы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>1. Значение жанра в творчестве композитора.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>2. Авторы стихов, соотношение музыки и текста.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>3. Основное содержание.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>4. Формы романсов.</w:t>
      </w: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>5. Особенности вокальной и фортепианной партии.</w:t>
      </w:r>
    </w:p>
    <w:p w:rsid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>6. Сделать аналитический разбор избранных романсов по списку («В лесу», «Избушка», «Лебедь»)</w:t>
      </w:r>
    </w:p>
    <w:p w:rsidR="009D04C0" w:rsidRDefault="009D04C0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4C0" w:rsidRDefault="009D04C0" w:rsidP="009D04C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4C0" w:rsidRDefault="009D04C0" w:rsidP="009D04C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4C0" w:rsidRDefault="009D04C0" w:rsidP="009D04C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4C0" w:rsidRDefault="009D04C0" w:rsidP="009D04C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4C0" w:rsidRDefault="009D04C0" w:rsidP="009D04C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4C0" w:rsidRDefault="009D04C0" w:rsidP="009D04C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4C0" w:rsidRPr="007239C3" w:rsidRDefault="009D04C0" w:rsidP="009D04C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Дата: 17</w:t>
      </w:r>
      <w:r w:rsidRPr="007239C3">
        <w:rPr>
          <w:rFonts w:ascii="Times New Roman" w:eastAsia="Calibri" w:hAnsi="Times New Roman" w:cs="Times New Roman"/>
          <w:b/>
          <w:sz w:val="28"/>
          <w:szCs w:val="28"/>
        </w:rPr>
        <w:t>.05.24</w:t>
      </w:r>
    </w:p>
    <w:p w:rsidR="009D04C0" w:rsidRPr="007239C3" w:rsidRDefault="009D04C0" w:rsidP="009D04C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7239C3">
        <w:rPr>
          <w:rFonts w:ascii="Times New Roman" w:eastAsia="Calibri" w:hAnsi="Times New Roman" w:cs="Times New Roman"/>
          <w:b/>
          <w:sz w:val="28"/>
          <w:szCs w:val="28"/>
        </w:rPr>
        <w:t>Уч. предмет «Всемирная музыкальная литература» 2 с/н</w:t>
      </w:r>
      <w:r w:rsidRPr="007239C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</w:p>
    <w:p w:rsidR="009D04C0" w:rsidRPr="007239C3" w:rsidRDefault="009D04C0" w:rsidP="009D04C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 xml:space="preserve">Тема урока: </w:t>
      </w:r>
      <w:r>
        <w:rPr>
          <w:rFonts w:ascii="Times New Roman" w:eastAsia="Calibri" w:hAnsi="Times New Roman" w:cs="Times New Roman"/>
          <w:b/>
          <w:sz w:val="28"/>
          <w:szCs w:val="28"/>
        </w:rPr>
        <w:t>«Импрессионизм. Клод Дебюсси. Жизненный и творческий путь</w:t>
      </w:r>
      <w:r w:rsidRPr="007239C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D04C0" w:rsidRPr="007239C3" w:rsidRDefault="009D04C0" w:rsidP="009D04C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39C3">
        <w:rPr>
          <w:rFonts w:ascii="Times New Roman" w:eastAsia="Calibri" w:hAnsi="Times New Roman" w:cs="Times New Roman"/>
          <w:i/>
          <w:sz w:val="28"/>
          <w:szCs w:val="28"/>
        </w:rPr>
        <w:t>Домашнее задание:</w:t>
      </w:r>
    </w:p>
    <w:p w:rsidR="009D04C0" w:rsidRPr="007239C3" w:rsidRDefault="009D04C0" w:rsidP="009D04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 xml:space="preserve">1.Уч.: Музыкальная литература </w:t>
      </w:r>
      <w:r>
        <w:rPr>
          <w:rFonts w:ascii="Times New Roman" w:eastAsia="Calibri" w:hAnsi="Times New Roman" w:cs="Times New Roman"/>
          <w:sz w:val="28"/>
          <w:szCs w:val="28"/>
        </w:rPr>
        <w:t>зарубежных стран, вып.5, стр. 283-310</w:t>
      </w:r>
    </w:p>
    <w:p w:rsidR="009D04C0" w:rsidRDefault="009D04C0" w:rsidP="009D04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Дать характеристику импрессионизма как ведущего художественного направления в живописи, отразив:</w:t>
      </w:r>
    </w:p>
    <w:p w:rsidR="009D04C0" w:rsidRDefault="009D04C0" w:rsidP="009D04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особенности французского искусства последней четверти 19 в., ставшие предпосылками для возникновения импрессионизма;</w:t>
      </w:r>
    </w:p>
    <w:p w:rsidR="009D04C0" w:rsidRDefault="009D04C0" w:rsidP="009D04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зарождение импрессионизма в живописи, художники-импрессионисты;</w:t>
      </w:r>
    </w:p>
    <w:p w:rsidR="009D04C0" w:rsidRDefault="009D04C0" w:rsidP="009D04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темы, образы импрессионизма, приёмы техники живописи.</w:t>
      </w:r>
    </w:p>
    <w:p w:rsidR="009D04C0" w:rsidRDefault="009D04C0" w:rsidP="009D04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Импрессионизм в музыке:</w:t>
      </w:r>
    </w:p>
    <w:p w:rsidR="009D04C0" w:rsidRDefault="009D04C0" w:rsidP="009D04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родоначальник музыкального импрессионизма – К. Дебюсси;</w:t>
      </w:r>
    </w:p>
    <w:p w:rsidR="009D04C0" w:rsidRDefault="009D04C0" w:rsidP="009D04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традиции французского музыкального искусства, воплощённые в музыкальном импрессионизме;</w:t>
      </w:r>
    </w:p>
    <w:p w:rsidR="009D04C0" w:rsidRDefault="009D04C0" w:rsidP="009D04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темы и образы музыкального импрессионизма;</w:t>
      </w:r>
    </w:p>
    <w:p w:rsidR="009D04C0" w:rsidRDefault="009D04C0" w:rsidP="009D04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средства музыкальной выразительности музыкального импрессионизма.</w:t>
      </w:r>
    </w:p>
    <w:p w:rsidR="009D04C0" w:rsidRPr="007239C3" w:rsidRDefault="009D04C0" w:rsidP="009D04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9C3">
        <w:rPr>
          <w:rFonts w:ascii="Times New Roman" w:eastAsia="Calibri" w:hAnsi="Times New Roman" w:cs="Times New Roman"/>
          <w:sz w:val="28"/>
          <w:szCs w:val="28"/>
        </w:rPr>
        <w:t xml:space="preserve"> 4.</w:t>
      </w:r>
      <w:r>
        <w:rPr>
          <w:rFonts w:ascii="Times New Roman" w:eastAsia="Calibri" w:hAnsi="Times New Roman" w:cs="Times New Roman"/>
          <w:sz w:val="28"/>
          <w:szCs w:val="28"/>
        </w:rPr>
        <w:t>Изложить основные события жизненного и творческого пути Клода Дебюсси.</w:t>
      </w:r>
    </w:p>
    <w:p w:rsidR="009D04C0" w:rsidRDefault="009D04C0" w:rsidP="009D04C0"/>
    <w:p w:rsidR="009D04C0" w:rsidRPr="007239C3" w:rsidRDefault="009D04C0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9C3" w:rsidRPr="007239C3" w:rsidRDefault="007239C3" w:rsidP="00723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0F" w:rsidRDefault="00A5520F"/>
    <w:sectPr w:rsidR="00A5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48"/>
    <w:rsid w:val="003B3048"/>
    <w:rsid w:val="007239C3"/>
    <w:rsid w:val="009D04C0"/>
    <w:rsid w:val="00A5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0242"/>
  <w15:chartTrackingRefBased/>
  <w15:docId w15:val="{1E740CD7-8384-4DA6-9C72-8B8EE2A5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Company>SeDR@el RePack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OkComp</dc:creator>
  <cp:keywords/>
  <dc:description/>
  <cp:lastModifiedBy>Пользователь</cp:lastModifiedBy>
  <cp:revision>3</cp:revision>
  <dcterms:created xsi:type="dcterms:W3CDTF">2024-05-10T16:50:00Z</dcterms:created>
  <dcterms:modified xsi:type="dcterms:W3CDTF">2024-05-13T13:58:00Z</dcterms:modified>
</cp:coreProperties>
</file>