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BE" w:rsidRDefault="003E78BE" w:rsidP="003E78B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06.05.2024</w:t>
      </w:r>
    </w:p>
    <w:p w:rsidR="003E78BE" w:rsidRDefault="003E78BE" w:rsidP="003E78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Pr="001108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1108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Гармония»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7E9">
        <w:rPr>
          <w:rFonts w:ascii="Times New Roman" w:hAnsi="Times New Roman" w:cs="Times New Roman"/>
          <w:b/>
          <w:sz w:val="28"/>
          <w:szCs w:val="28"/>
        </w:rPr>
        <w:t>2ф</w:t>
      </w:r>
    </w:p>
    <w:bookmarkEnd w:id="0"/>
    <w:p w:rsidR="003E78BE" w:rsidRDefault="003E78BE" w:rsidP="003E78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1108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Трезвучие и секстаккорд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E3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ступени</w:t>
      </w:r>
      <w:r w:rsidRPr="0011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3E78BE" w:rsidRDefault="003E78BE" w:rsidP="003E78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Гармония. - М.: Музыка, 2008., Уткин Б. Начальный курс гармонии в задачах. – М.: Музыка, 2018.</w:t>
      </w:r>
    </w:p>
    <w:p w:rsidR="003E78BE" w:rsidRDefault="003E78BE" w:rsidP="003E78B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3E78BE" w:rsidRDefault="003E78BE" w:rsidP="003E78B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тему «</w:t>
      </w:r>
      <w:r w:rsidRPr="00FE37E9">
        <w:rPr>
          <w:rFonts w:ascii="Times New Roman" w:hAnsi="Times New Roman" w:cs="Times New Roman"/>
          <w:sz w:val="28"/>
          <w:szCs w:val="28"/>
        </w:rPr>
        <w:t xml:space="preserve">Трезвучие и секстаккорд </w:t>
      </w:r>
      <w:r w:rsidRPr="00FE37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37E9">
        <w:rPr>
          <w:rFonts w:ascii="Times New Roman" w:hAnsi="Times New Roman" w:cs="Times New Roman"/>
          <w:sz w:val="28"/>
          <w:szCs w:val="28"/>
        </w:rPr>
        <w:t xml:space="preserve"> ступени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E78BE" w:rsidRDefault="003E78BE" w:rsidP="003E78B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№№ 217, 220 (Уткин);</w:t>
      </w:r>
    </w:p>
    <w:p w:rsidR="003E78BE" w:rsidRDefault="003E78BE" w:rsidP="003E78B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транспонирующую секвенцию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.2. вверх  и вниз. Мотив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31E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F31E4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31E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31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31E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F3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Начальная тональность – ля-минор.</w:t>
      </w:r>
    </w:p>
    <w:p w:rsidR="001876DA" w:rsidRDefault="001876DA"/>
    <w:sectPr w:rsidR="0018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16D"/>
    <w:multiLevelType w:val="hybridMultilevel"/>
    <w:tmpl w:val="BC6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E"/>
    <w:rsid w:val="001876DA"/>
    <w:rsid w:val="003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8B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8B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2024-05-07T16:39:00Z</dcterms:created>
  <dcterms:modified xsi:type="dcterms:W3CDTF">2024-05-07T16:39:00Z</dcterms:modified>
</cp:coreProperties>
</file>