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8F" w:rsidRPr="007038FC" w:rsidRDefault="009F200A" w:rsidP="009F200A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Дата: 06.05</w:t>
      </w:r>
    </w:p>
    <w:p w:rsidR="00552642" w:rsidRDefault="00552642" w:rsidP="00296A2B">
      <w:pPr>
        <w:spacing w:after="0"/>
        <w:rPr>
          <w:rFonts w:ascii="Times New Roman" w:hAnsi="Times New Roman"/>
          <w:sz w:val="28"/>
          <w:szCs w:val="28"/>
        </w:rPr>
      </w:pPr>
    </w:p>
    <w:p w:rsidR="009028E2" w:rsidRDefault="009028E2" w:rsidP="009028E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3д</w:t>
      </w:r>
    </w:p>
    <w:p w:rsidR="009028E2" w:rsidRDefault="009028E2" w:rsidP="009028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B548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28E2" w:rsidRDefault="009028E2" w:rsidP="009028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Театральная музыка 1990-2000-х гг.</w:t>
      </w:r>
      <w:r w:rsidRPr="008240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28E2" w:rsidRPr="00EB1793" w:rsidRDefault="009028E2" w:rsidP="009028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>Источник: Белорусская музыка второй поло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вины ХХ века / Составитель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К.И.</w:t>
      </w:r>
      <w:r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Минск: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Верасок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9028E2" w:rsidRDefault="009028E2" w:rsidP="009028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9028E2" w:rsidRPr="00D32EB9" w:rsidRDefault="009028E2" w:rsidP="00D32E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Выучить </w:t>
      </w:r>
      <w:r w:rsidR="003E325D">
        <w:rPr>
          <w:rFonts w:ascii="Times New Roman" w:eastAsia="Calibri" w:hAnsi="Times New Roman" w:cs="Times New Roman"/>
          <w:sz w:val="28"/>
          <w:szCs w:val="28"/>
        </w:rPr>
        <w:t xml:space="preserve">и конспектировать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материал по теме (учебник</w:t>
      </w:r>
      <w:r w:rsidR="001928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A43">
        <w:rPr>
          <w:rFonts w:ascii="Times New Roman" w:eastAsia="Calibri" w:hAnsi="Times New Roman" w:cs="Times New Roman"/>
          <w:sz w:val="28"/>
          <w:szCs w:val="28"/>
        </w:rPr>
        <w:t>с.</w:t>
      </w:r>
      <w:r w:rsidR="00D32EB9" w:rsidRPr="00C13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B9" w:rsidRPr="00C13A43">
        <w:rPr>
          <w:rFonts w:ascii="Times New Roman" w:hAnsi="Times New Roman"/>
          <w:sz w:val="28"/>
          <w:szCs w:val="28"/>
        </w:rPr>
        <w:t>139, 164-170, 217-221</w:t>
      </w:r>
      <w:r w:rsidRPr="00C13A4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32EB9" w:rsidRPr="00D32EB9" w:rsidRDefault="00D32EB9" w:rsidP="00661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EB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87924">
        <w:rPr>
          <w:rFonts w:ascii="Times New Roman" w:eastAsia="Calibri" w:hAnsi="Times New Roman" w:cs="Times New Roman"/>
          <w:sz w:val="28"/>
          <w:szCs w:val="28"/>
        </w:rPr>
        <w:t>Определить</w:t>
      </w:r>
      <w:r w:rsidRPr="00D32EB9">
        <w:rPr>
          <w:rFonts w:ascii="Times New Roman" w:eastAsia="Calibri" w:hAnsi="Times New Roman" w:cs="Times New Roman"/>
          <w:sz w:val="28"/>
          <w:szCs w:val="28"/>
        </w:rPr>
        <w:t xml:space="preserve"> основные тенденции в развитии театральной музыки рассматриваемого периода.</w:t>
      </w:r>
    </w:p>
    <w:p w:rsidR="00D32EB9" w:rsidRPr="00D32EB9" w:rsidRDefault="005B7D6F" w:rsidP="00661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32EB9" w:rsidRPr="00D32EB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A87924">
        <w:rPr>
          <w:rFonts w:ascii="Times New Roman" w:eastAsia="Calibri" w:hAnsi="Times New Roman" w:cs="Times New Roman"/>
          <w:sz w:val="28"/>
          <w:szCs w:val="28"/>
          <w:lang w:val="be-BY"/>
        </w:rPr>
        <w:t>Рассказать</w:t>
      </w:r>
      <w:r w:rsidR="00D32EB9" w:rsidRPr="00D32E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 творчестве белорусских композиторов 1990-2000-х гг. в области театральной музыки.</w:t>
      </w:r>
    </w:p>
    <w:p w:rsidR="00D32EB9" w:rsidRPr="00D32EB9" w:rsidRDefault="005B7D6F" w:rsidP="0025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32EB9" w:rsidRPr="00D32EB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807">
        <w:rPr>
          <w:rFonts w:ascii="Times New Roman" w:eastAsia="Calibri" w:hAnsi="Times New Roman" w:cs="Times New Roman"/>
          <w:sz w:val="28"/>
          <w:szCs w:val="28"/>
          <w:lang w:val="be-BY"/>
        </w:rPr>
        <w:t>Назвать</w:t>
      </w:r>
      <w:r w:rsidR="00D32EB9" w:rsidRPr="00D32E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оперы и балеты 1990-2000-х гг.</w:t>
      </w:r>
    </w:p>
    <w:p w:rsidR="00D32EB9" w:rsidRDefault="005B7D6F" w:rsidP="00D32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D32EB9" w:rsidRPr="00D32EB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AA3807">
        <w:rPr>
          <w:rFonts w:ascii="Times New Roman" w:eastAsia="Calibri" w:hAnsi="Times New Roman" w:cs="Times New Roman"/>
          <w:sz w:val="28"/>
          <w:szCs w:val="28"/>
          <w:lang w:val="be-BY"/>
        </w:rPr>
        <w:t>Охарактеризовать</w:t>
      </w:r>
      <w:r w:rsidR="00D32EB9" w:rsidRPr="00D32E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оперу </w:t>
      </w:r>
      <w:r w:rsidR="00D32EB9" w:rsidRPr="00D32EB9">
        <w:rPr>
          <w:rFonts w:ascii="Times New Roman" w:eastAsia="Calibri" w:hAnsi="Times New Roman" w:cs="Times New Roman"/>
          <w:sz w:val="28"/>
          <w:szCs w:val="28"/>
        </w:rPr>
        <w:t>«</w:t>
      </w:r>
      <w:r w:rsidR="00D32EB9" w:rsidRPr="00D32EB9">
        <w:rPr>
          <w:rFonts w:ascii="Times New Roman" w:eastAsia="Calibri" w:hAnsi="Times New Roman" w:cs="Times New Roman"/>
          <w:sz w:val="28"/>
          <w:szCs w:val="28"/>
          <w:lang w:val="be-BY"/>
        </w:rPr>
        <w:t>Князь Новоградский</w:t>
      </w:r>
      <w:r w:rsidR="00D32EB9" w:rsidRPr="00D32EB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32EB9" w:rsidRPr="00D32E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А. Бондаренко.</w:t>
      </w:r>
      <w:r w:rsidR="00AA380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Послушать</w:t>
      </w:r>
      <w:r w:rsidR="00D32EB9" w:rsidRPr="00D32E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фрагменты из оперы.</w:t>
      </w:r>
    </w:p>
    <w:p w:rsidR="00B567BC" w:rsidRDefault="00B567BC" w:rsidP="00D32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90FB4" w:rsidRDefault="00B90FB4" w:rsidP="00B567BC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D766E2" w:rsidRDefault="00D766E2" w:rsidP="007038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0FB4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08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C8444A" w:rsidRDefault="00C8444A" w:rsidP="00B90FB4">
      <w:pPr>
        <w:spacing w:after="0"/>
        <w:rPr>
          <w:rFonts w:ascii="Times New Roman" w:hAnsi="Times New Roman"/>
          <w:sz w:val="28"/>
          <w:szCs w:val="28"/>
        </w:rPr>
      </w:pPr>
    </w:p>
    <w:p w:rsidR="00A64829" w:rsidRDefault="00A64829" w:rsidP="00A6482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3д</w:t>
      </w:r>
    </w:p>
    <w:p w:rsidR="00A64829" w:rsidRDefault="00A64829" w:rsidP="00A648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4829" w:rsidRDefault="00A64829" w:rsidP="00A648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Инструментальная музыка 1990-2000-х гг.</w:t>
      </w:r>
      <w:r w:rsidRPr="008240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64829" w:rsidRPr="00EB1793" w:rsidRDefault="00A64829" w:rsidP="00A64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>Источник: Белорусская музыка второй поло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вины ХХ века / Составитель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К.И.</w:t>
      </w:r>
      <w:r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Минск: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Верасок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A64829" w:rsidRDefault="00A64829" w:rsidP="00AE1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A64829" w:rsidRPr="00D32EB9" w:rsidRDefault="00A64829" w:rsidP="00AE1E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Выучить</w:t>
      </w:r>
      <w:r w:rsidR="00192875">
        <w:rPr>
          <w:rFonts w:ascii="Times New Roman" w:eastAsia="Calibri" w:hAnsi="Times New Roman" w:cs="Times New Roman"/>
          <w:sz w:val="28"/>
          <w:szCs w:val="28"/>
        </w:rPr>
        <w:t xml:space="preserve"> и конспектировать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 по теме (учебник</w:t>
      </w:r>
      <w:r w:rsidR="001928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A43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Pr="00A64829">
        <w:rPr>
          <w:rFonts w:ascii="Times New Roman" w:hAnsi="Times New Roman"/>
          <w:sz w:val="28"/>
          <w:szCs w:val="28"/>
        </w:rPr>
        <w:t>310-315, 337-339, 357-360</w:t>
      </w:r>
      <w:r w:rsidRPr="00C13A4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64829" w:rsidRPr="00D32EB9" w:rsidRDefault="00A64829" w:rsidP="00812C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B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Определить</w:t>
      </w:r>
      <w:r w:rsidRPr="00D32EB9">
        <w:rPr>
          <w:rFonts w:ascii="Times New Roman" w:eastAsia="Calibri" w:hAnsi="Times New Roman" w:cs="Times New Roman"/>
          <w:sz w:val="28"/>
          <w:szCs w:val="28"/>
        </w:rPr>
        <w:t xml:space="preserve"> осн</w:t>
      </w:r>
      <w:r w:rsidR="004C5CBD">
        <w:rPr>
          <w:rFonts w:ascii="Times New Roman" w:eastAsia="Calibri" w:hAnsi="Times New Roman" w:cs="Times New Roman"/>
          <w:sz w:val="28"/>
          <w:szCs w:val="28"/>
        </w:rPr>
        <w:t xml:space="preserve">овные тенденции в развитии </w:t>
      </w:r>
      <w:r w:rsidR="00DA643F" w:rsidRPr="00DA643F">
        <w:rPr>
          <w:rFonts w:ascii="Times New Roman" w:hAnsi="Times New Roman"/>
          <w:sz w:val="28"/>
          <w:szCs w:val="28"/>
        </w:rPr>
        <w:t>симфонической и камерно-</w:t>
      </w:r>
      <w:r w:rsidR="004C5CBD">
        <w:rPr>
          <w:rFonts w:ascii="Times New Roman" w:eastAsia="Calibri" w:hAnsi="Times New Roman" w:cs="Times New Roman"/>
          <w:sz w:val="28"/>
          <w:szCs w:val="28"/>
        </w:rPr>
        <w:t>инструмент</w:t>
      </w:r>
      <w:r w:rsidRPr="00D32EB9">
        <w:rPr>
          <w:rFonts w:ascii="Times New Roman" w:eastAsia="Calibri" w:hAnsi="Times New Roman" w:cs="Times New Roman"/>
          <w:sz w:val="28"/>
          <w:szCs w:val="28"/>
        </w:rPr>
        <w:t>альной музыки рассматриваемого периода.</w:t>
      </w:r>
    </w:p>
    <w:p w:rsidR="00C8444A" w:rsidRDefault="00DA643F" w:rsidP="00812C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A64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7199E">
        <w:rPr>
          <w:rFonts w:ascii="Times New Roman" w:hAnsi="Times New Roman"/>
          <w:sz w:val="28"/>
          <w:szCs w:val="28"/>
          <w:lang w:val="be-BY"/>
        </w:rPr>
        <w:t xml:space="preserve">Рассказать </w:t>
      </w:r>
      <w:r w:rsidRPr="00DA643F">
        <w:rPr>
          <w:rFonts w:ascii="Times New Roman" w:hAnsi="Times New Roman"/>
          <w:sz w:val="28"/>
          <w:szCs w:val="28"/>
          <w:lang w:val="be-BY"/>
        </w:rPr>
        <w:t>о творчестве белорусских композиторов 1990-2000-х гг. в области симфонии, концерта,</w:t>
      </w:r>
      <w:r w:rsidRPr="00DA643F">
        <w:rPr>
          <w:rFonts w:ascii="Times New Roman" w:hAnsi="Times New Roman"/>
          <w:sz w:val="28"/>
          <w:szCs w:val="28"/>
        </w:rPr>
        <w:t xml:space="preserve"> камерно-инструментальной музыки</w:t>
      </w:r>
      <w:r w:rsidRPr="00DA643F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</w:t>
      </w:r>
    </w:p>
    <w:p w:rsidR="00D66DEC" w:rsidRDefault="00D66DEC" w:rsidP="00812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DE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F7199E">
        <w:rPr>
          <w:rFonts w:ascii="Times New Roman" w:hAnsi="Times New Roman"/>
          <w:sz w:val="28"/>
          <w:szCs w:val="28"/>
        </w:rPr>
        <w:t>Послушать</w:t>
      </w:r>
      <w:r w:rsidRPr="00D66DEC">
        <w:rPr>
          <w:rFonts w:ascii="Times New Roman" w:hAnsi="Times New Roman"/>
          <w:sz w:val="28"/>
          <w:szCs w:val="28"/>
        </w:rPr>
        <w:t xml:space="preserve"> музыкальные произведения, предлагаемые к теме, и </w:t>
      </w:r>
      <w:r w:rsidR="00F7199E">
        <w:rPr>
          <w:rFonts w:ascii="Times New Roman" w:hAnsi="Times New Roman"/>
          <w:sz w:val="28"/>
          <w:szCs w:val="28"/>
        </w:rPr>
        <w:t>охарактеризовать</w:t>
      </w:r>
      <w:r w:rsidRPr="00D66DEC">
        <w:rPr>
          <w:rFonts w:ascii="Times New Roman" w:hAnsi="Times New Roman"/>
          <w:sz w:val="28"/>
          <w:szCs w:val="28"/>
        </w:rPr>
        <w:t xml:space="preserve"> их.</w:t>
      </w:r>
    </w:p>
    <w:p w:rsidR="001E7C88" w:rsidRDefault="001E7C88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Pr="002475F9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06" w:rsidRPr="00E97206" w:rsidRDefault="00E97206" w:rsidP="00C12420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E1E31" w:rsidRPr="00D66DEC" w:rsidRDefault="00AE1E31" w:rsidP="00AE1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0E9B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92875"/>
    <w:rsid w:val="001E7C88"/>
    <w:rsid w:val="001F5B62"/>
    <w:rsid w:val="00246172"/>
    <w:rsid w:val="002475F9"/>
    <w:rsid w:val="002518B0"/>
    <w:rsid w:val="002947A8"/>
    <w:rsid w:val="0029618F"/>
    <w:rsid w:val="00296A2B"/>
    <w:rsid w:val="003E325D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615D8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7199E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F9BE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DA15-3A45-4D05-8C92-C5DD1FD5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93</cp:revision>
  <dcterms:created xsi:type="dcterms:W3CDTF">2024-05-07T10:06:00Z</dcterms:created>
  <dcterms:modified xsi:type="dcterms:W3CDTF">2024-05-07T20:37:00Z</dcterms:modified>
</cp:coreProperties>
</file>