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69"/>
        <w:gridCol w:w="4172"/>
        <w:gridCol w:w="3600"/>
      </w:tblGrid>
      <w:tr w:rsidR="008A343C" w:rsidTr="008A343C">
        <w:trPr>
          <w:trHeight w:val="405"/>
        </w:trPr>
        <w:tc>
          <w:tcPr>
            <w:tcW w:w="2334" w:type="dxa"/>
          </w:tcPr>
          <w:p w:rsidR="008A343C" w:rsidRDefault="008A343C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369" w:type="dxa"/>
          </w:tcPr>
          <w:p w:rsidR="008A343C" w:rsidRDefault="008A343C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72" w:type="dxa"/>
          </w:tcPr>
          <w:p w:rsidR="008A343C" w:rsidRDefault="008A343C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00" w:type="dxa"/>
          </w:tcPr>
          <w:p w:rsidR="008A343C" w:rsidRDefault="008A343C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8A343C" w:rsidTr="008A343C">
        <w:trPr>
          <w:trHeight w:val="1485"/>
        </w:trPr>
        <w:tc>
          <w:tcPr>
            <w:tcW w:w="2334" w:type="dxa"/>
          </w:tcPr>
          <w:p w:rsidR="008A343C" w:rsidRDefault="008A343C" w:rsidP="00F47C75">
            <w:pPr>
              <w:spacing w:after="0"/>
              <w:jc w:val="center"/>
            </w:pPr>
          </w:p>
          <w:p w:rsidR="008A343C" w:rsidRDefault="008A343C" w:rsidP="00F47C75">
            <w:pPr>
              <w:spacing w:after="0"/>
              <w:jc w:val="center"/>
            </w:pPr>
            <w:r>
              <w:t xml:space="preserve">3 </w:t>
            </w:r>
            <w:proofErr w:type="spellStart"/>
            <w:r>
              <w:t>д</w:t>
            </w:r>
            <w:proofErr w:type="spellEnd"/>
          </w:p>
          <w:p w:rsidR="008A343C" w:rsidRDefault="008A343C" w:rsidP="00F47C75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4369" w:type="dxa"/>
          </w:tcPr>
          <w:p w:rsidR="008A343C" w:rsidRDefault="008A343C" w:rsidP="00F47C75">
            <w:pPr>
              <w:spacing w:after="0"/>
              <w:jc w:val="center"/>
            </w:pPr>
          </w:p>
          <w:p w:rsidR="008A343C" w:rsidRDefault="008A343C" w:rsidP="00F47C75">
            <w:pPr>
              <w:spacing w:after="0"/>
              <w:jc w:val="center"/>
            </w:pPr>
            <w:r>
              <w:t xml:space="preserve">Гармоническое </w:t>
            </w:r>
            <w:proofErr w:type="spellStart"/>
            <w:r>
              <w:t>четырехголосие</w:t>
            </w:r>
            <w:proofErr w:type="spellEnd"/>
            <w:r>
              <w:t>:</w:t>
            </w:r>
          </w:p>
          <w:p w:rsidR="008A343C" w:rsidRDefault="008A343C" w:rsidP="00F47C75">
            <w:pPr>
              <w:spacing w:after="0"/>
              <w:jc w:val="center"/>
            </w:pPr>
            <w:r>
              <w:t>фригийские обороты в мелодии</w:t>
            </w:r>
          </w:p>
        </w:tc>
        <w:tc>
          <w:tcPr>
            <w:tcW w:w="4172" w:type="dxa"/>
          </w:tcPr>
          <w:p w:rsidR="008A343C" w:rsidRDefault="008A343C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Слуховой анализ: определение на слух аккордовой последовательности в тональности; построение и пение данной последовательности.</w:t>
            </w:r>
          </w:p>
          <w:p w:rsidR="008A343C" w:rsidRDefault="008A343C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 заданного звука: ладов, интервалов с разрешением, аккордов с разрешением.</w:t>
            </w:r>
          </w:p>
          <w:p w:rsidR="008A343C" w:rsidRPr="00CC1893" w:rsidRDefault="008A343C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одноголосного диктанта.</w:t>
            </w:r>
          </w:p>
        </w:tc>
        <w:tc>
          <w:tcPr>
            <w:tcW w:w="3600" w:type="dxa"/>
          </w:tcPr>
          <w:p w:rsidR="008A343C" w:rsidRDefault="008A343C" w:rsidP="00F47C75">
            <w:pPr>
              <w:spacing w:after="0"/>
            </w:pPr>
            <w:r>
              <w:t xml:space="preserve">Аккордовую последовательность петь 3:1 (один голос поем, три играем); диктант транспонировать </w:t>
            </w:r>
            <w:proofErr w:type="gramStart"/>
            <w:r>
              <w:t>на</w:t>
            </w:r>
            <w:proofErr w:type="gramEnd"/>
            <w:r>
              <w:t xml:space="preserve"> б.2 вниз и вверх.</w:t>
            </w:r>
          </w:p>
        </w:tc>
      </w:tr>
    </w:tbl>
    <w:p w:rsidR="008A343C" w:rsidRDefault="008A343C" w:rsidP="006C0B77">
      <w:pPr>
        <w:spacing w:after="0"/>
        <w:ind w:firstLine="709"/>
        <w:jc w:val="both"/>
      </w:pPr>
    </w:p>
    <w:p w:rsidR="00F12C76" w:rsidRDefault="00F12C76" w:rsidP="00983096">
      <w:pPr>
        <w:spacing w:line="259" w:lineRule="auto"/>
      </w:pPr>
    </w:p>
    <w:sectPr w:rsidR="00F12C76" w:rsidSect="008A343C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A343C"/>
    <w:rsid w:val="006C0B77"/>
    <w:rsid w:val="008242FF"/>
    <w:rsid w:val="00870751"/>
    <w:rsid w:val="008A343C"/>
    <w:rsid w:val="00922C48"/>
    <w:rsid w:val="00983096"/>
    <w:rsid w:val="009F70AE"/>
    <w:rsid w:val="00B915B7"/>
    <w:rsid w:val="00BC7BD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2024-05-08T08:09:00Z</dcterms:created>
  <dcterms:modified xsi:type="dcterms:W3CDTF">2024-05-08T08:16:00Z</dcterms:modified>
</cp:coreProperties>
</file>