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Дата: 08</w:t>
      </w:r>
      <w:r w:rsidRPr="007038FC">
        <w:rPr>
          <w:rFonts w:ascii="Times New Roman" w:hAnsi="Times New Roman" w:cs="Times New Roman"/>
          <w:b/>
          <w:sz w:val="28"/>
          <w:szCs w:val="28"/>
          <w:lang w:val="be-BY"/>
        </w:rPr>
        <w:t>.05</w:t>
      </w: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8444A" w:rsidRDefault="00C8444A" w:rsidP="00B90FB4">
      <w:pPr>
        <w:spacing w:after="0"/>
        <w:rPr>
          <w:rFonts w:ascii="Times New Roman" w:hAnsi="Times New Roman"/>
          <w:sz w:val="28"/>
          <w:szCs w:val="28"/>
        </w:rPr>
      </w:pPr>
    </w:p>
    <w:p w:rsidR="00C12420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Группа 3м</w:t>
      </w:r>
    </w:p>
    <w:p w:rsidR="00C12420" w:rsidRDefault="00C12420" w:rsidP="00C124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Учебный предмет: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Основы музыкальной критики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12420" w:rsidRPr="00AE1E31" w:rsidRDefault="00C12420" w:rsidP="00C1242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Тема урока</w:t>
      </w:r>
      <w:r w:rsidRPr="009F200A">
        <w:rPr>
          <w:rFonts w:ascii="Times New Roman" w:hAnsi="Times New Roman" w:cs="Times New Roman"/>
          <w:sz w:val="28"/>
          <w:szCs w:val="28"/>
          <w:lang w:val="be-BY"/>
        </w:rPr>
        <w:t xml:space="preserve">: </w:t>
      </w:r>
      <w:r w:rsidRPr="009F200A">
        <w:rPr>
          <w:rFonts w:ascii="Times New Roman" w:hAnsi="Times New Roman"/>
          <w:sz w:val="28"/>
          <w:szCs w:val="28"/>
        </w:rPr>
        <w:t>«</w:t>
      </w:r>
      <w:r w:rsidR="00460CC4">
        <w:rPr>
          <w:rFonts w:ascii="Times New Roman" w:hAnsi="Times New Roman" w:cs="Times New Roman"/>
          <w:sz w:val="28"/>
          <w:szCs w:val="28"/>
          <w:lang w:val="be-BY"/>
        </w:rPr>
        <w:t>Творческий портрет</w:t>
      </w:r>
      <w:r w:rsidR="00460CC4"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12420" w:rsidRDefault="00C12420" w:rsidP="00C124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24955">
        <w:rPr>
          <w:rFonts w:ascii="Times New Roman" w:eastAsia="Calibri" w:hAnsi="Times New Roman" w:cs="Times New Roman"/>
          <w:sz w:val="28"/>
          <w:szCs w:val="28"/>
        </w:rPr>
        <w:t>:</w:t>
      </w:r>
      <w:r w:rsidR="00B17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17227">
        <w:rPr>
          <w:rFonts w:ascii="Times New Roman" w:eastAsia="Calibri" w:hAnsi="Times New Roman" w:cs="Times New Roman"/>
          <w:sz w:val="28"/>
          <w:szCs w:val="28"/>
        </w:rPr>
        <w:t>Бронфин</w:t>
      </w:r>
      <w:proofErr w:type="spellEnd"/>
      <w:r w:rsidR="00B17227">
        <w:rPr>
          <w:rFonts w:ascii="Times New Roman" w:eastAsia="Calibri" w:hAnsi="Times New Roman" w:cs="Times New Roman"/>
          <w:sz w:val="28"/>
          <w:szCs w:val="28"/>
        </w:rPr>
        <w:t xml:space="preserve"> Е.Ф. О современной музыкальной критике</w:t>
      </w:r>
      <w:r>
        <w:rPr>
          <w:rFonts w:ascii="Times New Roman" w:eastAsia="Calibri" w:hAnsi="Times New Roman" w:cs="Times New Roman"/>
          <w:sz w:val="28"/>
          <w:szCs w:val="28"/>
        </w:rPr>
        <w:t>. – Москва: Музыка</w:t>
      </w:r>
      <w:r w:rsidR="00B17227">
        <w:rPr>
          <w:rFonts w:ascii="Times New Roman" w:eastAsia="Calibri" w:hAnsi="Times New Roman" w:cs="Times New Roman"/>
          <w:sz w:val="28"/>
          <w:szCs w:val="28"/>
        </w:rPr>
        <w:t>, 1977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7093C">
        <w:rPr>
          <w:rFonts w:ascii="Times New Roman" w:eastAsia="Calibri" w:hAnsi="Times New Roman" w:cs="Times New Roman"/>
          <w:sz w:val="28"/>
          <w:szCs w:val="28"/>
        </w:rPr>
        <w:t xml:space="preserve"> Курышева Т.А. Слово о музыке. – Москва: Композитор, 1992.</w:t>
      </w:r>
    </w:p>
    <w:p w:rsidR="00C12420" w:rsidRDefault="00C12420" w:rsidP="00C124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6178">
        <w:rPr>
          <w:rFonts w:ascii="Times New Roman" w:hAnsi="Times New Roman"/>
          <w:sz w:val="28"/>
          <w:szCs w:val="28"/>
        </w:rPr>
        <w:t>Домашнее задание:</w:t>
      </w:r>
    </w:p>
    <w:p w:rsidR="00E97206" w:rsidRPr="006061A8" w:rsidRDefault="006061A8" w:rsidP="00812C0F">
      <w:pPr>
        <w:spacing w:after="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1.</w:t>
      </w:r>
      <w:r w:rsidR="00E97206" w:rsidRPr="006061A8">
        <w:rPr>
          <w:rFonts w:ascii="Times New Roman" w:hAnsi="Times New Roman"/>
          <w:sz w:val="28"/>
          <w:szCs w:val="28"/>
        </w:rPr>
        <w:t>Выучить и законспектировать материал по теме (учебное пособие</w:t>
      </w:r>
      <w:r w:rsidR="00866E4C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E97206" w:rsidRPr="006061A8">
        <w:rPr>
          <w:rFonts w:ascii="Times New Roman" w:hAnsi="Times New Roman"/>
          <w:sz w:val="28"/>
          <w:szCs w:val="28"/>
        </w:rPr>
        <w:t xml:space="preserve"> </w:t>
      </w:r>
      <w:r w:rsidR="00E97206" w:rsidRPr="006061A8">
        <w:rPr>
          <w:rFonts w:ascii="Times New Roman" w:hAnsi="Times New Roman"/>
          <w:sz w:val="28"/>
          <w:szCs w:val="28"/>
          <w:lang w:val="be-BY"/>
        </w:rPr>
        <w:t xml:space="preserve">с. </w:t>
      </w:r>
      <w:r w:rsidR="00E97206" w:rsidRPr="006061A8">
        <w:rPr>
          <w:rFonts w:ascii="Times New Roman" w:eastAsia="Calibri" w:hAnsi="Times New Roman" w:cs="Times New Roman"/>
          <w:sz w:val="28"/>
          <w:szCs w:val="28"/>
        </w:rPr>
        <w:t>106-114, 235-273</w:t>
      </w:r>
      <w:r w:rsidR="00E97206" w:rsidRPr="006061A8">
        <w:rPr>
          <w:rFonts w:ascii="Times New Roman" w:hAnsi="Times New Roman"/>
          <w:sz w:val="28"/>
          <w:szCs w:val="28"/>
          <w:lang w:val="be-BY"/>
        </w:rPr>
        <w:t>).</w:t>
      </w:r>
    </w:p>
    <w:p w:rsidR="006061A8" w:rsidRDefault="006061A8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2. Изучить материалы периодических изданий по теме </w:t>
      </w:r>
      <w:r w:rsidRPr="009F200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Творческий портрет</w:t>
      </w:r>
      <w:r w:rsidRPr="009F200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966AC6" w:rsidRDefault="00966AC6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Проанализировать 1-2 статьи.</w:t>
      </w:r>
    </w:p>
    <w:p w:rsid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C88" w:rsidRDefault="001E7C88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6C2A" w:rsidRDefault="004B6C2A" w:rsidP="000239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Default="002475F9" w:rsidP="000239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475F9" w:rsidRPr="002475F9" w:rsidRDefault="002475F9" w:rsidP="002475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C4BF0" w:rsidRPr="000C4BF0" w:rsidRDefault="000C4BF0" w:rsidP="00812C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7206" w:rsidRPr="00E97206" w:rsidRDefault="00E97206" w:rsidP="00C12420">
      <w:pPr>
        <w:spacing w:after="0" w:line="240" w:lineRule="auto"/>
        <w:rPr>
          <w:rFonts w:ascii="Times New Roman" w:hAnsi="Times New Roman"/>
          <w:sz w:val="28"/>
          <w:szCs w:val="28"/>
          <w:lang w:val="be-BY"/>
        </w:rPr>
      </w:pPr>
    </w:p>
    <w:p w:rsidR="00C12420" w:rsidRPr="00731FE6" w:rsidRDefault="00C12420" w:rsidP="00AE1E31">
      <w:pPr>
        <w:spacing w:after="0"/>
        <w:rPr>
          <w:rFonts w:ascii="Times New Roman" w:hAnsi="Times New Roman"/>
          <w:sz w:val="28"/>
          <w:szCs w:val="28"/>
        </w:rPr>
      </w:pPr>
    </w:p>
    <w:p w:rsidR="00AE1E31" w:rsidRPr="00D66DEC" w:rsidRDefault="00AE1E31" w:rsidP="00AE1E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Default="00B90FB4" w:rsidP="00B90FB4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B90FB4" w:rsidRPr="00022CBE" w:rsidRDefault="00B90FB4" w:rsidP="00022CBE">
      <w:pPr>
        <w:spacing w:after="0"/>
        <w:rPr>
          <w:rFonts w:ascii="Times New Roman" w:hAnsi="Times New Roman"/>
          <w:sz w:val="28"/>
          <w:szCs w:val="28"/>
        </w:rPr>
      </w:pPr>
    </w:p>
    <w:sectPr w:rsidR="00B90FB4" w:rsidRPr="00022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BB5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1C2"/>
    <w:multiLevelType w:val="hybridMultilevel"/>
    <w:tmpl w:val="F82EC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15BA6"/>
    <w:multiLevelType w:val="hybridMultilevel"/>
    <w:tmpl w:val="9704E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B4538"/>
    <w:multiLevelType w:val="hybridMultilevel"/>
    <w:tmpl w:val="7FDE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5C3"/>
    <w:multiLevelType w:val="hybridMultilevel"/>
    <w:tmpl w:val="6AC0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76347"/>
    <w:multiLevelType w:val="hybridMultilevel"/>
    <w:tmpl w:val="C7F0C412"/>
    <w:lvl w:ilvl="0" w:tplc="4B8EF0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3F"/>
    <w:multiLevelType w:val="hybridMultilevel"/>
    <w:tmpl w:val="D576C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0A"/>
    <w:rsid w:val="00022CBE"/>
    <w:rsid w:val="00023961"/>
    <w:rsid w:val="000424B1"/>
    <w:rsid w:val="00066178"/>
    <w:rsid w:val="00066BC8"/>
    <w:rsid w:val="00073CE4"/>
    <w:rsid w:val="000C4BF0"/>
    <w:rsid w:val="000C5C15"/>
    <w:rsid w:val="000C74F5"/>
    <w:rsid w:val="00104346"/>
    <w:rsid w:val="00124AA1"/>
    <w:rsid w:val="0013056E"/>
    <w:rsid w:val="0017268F"/>
    <w:rsid w:val="001E7C88"/>
    <w:rsid w:val="001F5B62"/>
    <w:rsid w:val="00246172"/>
    <w:rsid w:val="002475F9"/>
    <w:rsid w:val="002518B0"/>
    <w:rsid w:val="002947A8"/>
    <w:rsid w:val="0029618F"/>
    <w:rsid w:val="00296A2B"/>
    <w:rsid w:val="00402447"/>
    <w:rsid w:val="00444CF0"/>
    <w:rsid w:val="00460CC4"/>
    <w:rsid w:val="004A384F"/>
    <w:rsid w:val="004B6C2A"/>
    <w:rsid w:val="004C5CBD"/>
    <w:rsid w:val="0052518D"/>
    <w:rsid w:val="00552642"/>
    <w:rsid w:val="005629DB"/>
    <w:rsid w:val="005B7D6F"/>
    <w:rsid w:val="006061A8"/>
    <w:rsid w:val="00626EC9"/>
    <w:rsid w:val="006557C4"/>
    <w:rsid w:val="006722B3"/>
    <w:rsid w:val="006A156D"/>
    <w:rsid w:val="006C3498"/>
    <w:rsid w:val="007038FC"/>
    <w:rsid w:val="007155CF"/>
    <w:rsid w:val="0071565D"/>
    <w:rsid w:val="00731BC4"/>
    <w:rsid w:val="00731FE6"/>
    <w:rsid w:val="007542DF"/>
    <w:rsid w:val="007A2159"/>
    <w:rsid w:val="007B442A"/>
    <w:rsid w:val="00812C0F"/>
    <w:rsid w:val="008206DD"/>
    <w:rsid w:val="008240F1"/>
    <w:rsid w:val="0084574B"/>
    <w:rsid w:val="00866E4C"/>
    <w:rsid w:val="0088503E"/>
    <w:rsid w:val="008E46F3"/>
    <w:rsid w:val="009028E2"/>
    <w:rsid w:val="00957B28"/>
    <w:rsid w:val="00966AC6"/>
    <w:rsid w:val="00980431"/>
    <w:rsid w:val="009D6907"/>
    <w:rsid w:val="009F200A"/>
    <w:rsid w:val="00A64829"/>
    <w:rsid w:val="00A87924"/>
    <w:rsid w:val="00AA3807"/>
    <w:rsid w:val="00AE1E31"/>
    <w:rsid w:val="00AE684A"/>
    <w:rsid w:val="00B019EF"/>
    <w:rsid w:val="00B17227"/>
    <w:rsid w:val="00B42A5D"/>
    <w:rsid w:val="00B54853"/>
    <w:rsid w:val="00B567BC"/>
    <w:rsid w:val="00B90FB4"/>
    <w:rsid w:val="00BB3CEF"/>
    <w:rsid w:val="00BF43B6"/>
    <w:rsid w:val="00C12420"/>
    <w:rsid w:val="00C13A43"/>
    <w:rsid w:val="00C24955"/>
    <w:rsid w:val="00C50F85"/>
    <w:rsid w:val="00C64A64"/>
    <w:rsid w:val="00C8444A"/>
    <w:rsid w:val="00C85407"/>
    <w:rsid w:val="00C943B5"/>
    <w:rsid w:val="00CA5E69"/>
    <w:rsid w:val="00CB232B"/>
    <w:rsid w:val="00CC2A58"/>
    <w:rsid w:val="00CE67A1"/>
    <w:rsid w:val="00D076A3"/>
    <w:rsid w:val="00D32EB9"/>
    <w:rsid w:val="00D66DEC"/>
    <w:rsid w:val="00D766E2"/>
    <w:rsid w:val="00DA643F"/>
    <w:rsid w:val="00E55367"/>
    <w:rsid w:val="00E745E3"/>
    <w:rsid w:val="00E97206"/>
    <w:rsid w:val="00EA7C1F"/>
    <w:rsid w:val="00EB1793"/>
    <w:rsid w:val="00EC4AF7"/>
    <w:rsid w:val="00F0653B"/>
    <w:rsid w:val="00F25CE7"/>
    <w:rsid w:val="00F7093C"/>
    <w:rsid w:val="00F81E8A"/>
    <w:rsid w:val="00FA568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1C07"/>
  <w15:chartTrackingRefBased/>
  <w15:docId w15:val="{417AAC29-7DFF-441A-8672-B38DEAD9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2DF"/>
    <w:pPr>
      <w:ind w:left="720"/>
      <w:contextualSpacing/>
    </w:pPr>
  </w:style>
  <w:style w:type="table" w:styleId="a4">
    <w:name w:val="Table Grid"/>
    <w:basedOn w:val="a1"/>
    <w:uiPriority w:val="39"/>
    <w:rsid w:val="002475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8760-3143-4541-A1DE-3D02D25E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91</cp:revision>
  <dcterms:created xsi:type="dcterms:W3CDTF">2024-05-07T10:06:00Z</dcterms:created>
  <dcterms:modified xsi:type="dcterms:W3CDTF">2024-05-07T20:43:00Z</dcterms:modified>
</cp:coreProperties>
</file>