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6" w:type="dxa"/>
        <w:tblInd w:w="0" w:type="dxa"/>
        <w:tblLook w:val="04A0" w:firstRow="1" w:lastRow="0" w:firstColumn="1" w:lastColumn="0" w:noHBand="0" w:noVBand="1"/>
      </w:tblPr>
      <w:tblGrid>
        <w:gridCol w:w="2080"/>
        <w:gridCol w:w="2593"/>
        <w:gridCol w:w="2835"/>
        <w:gridCol w:w="3260"/>
        <w:gridCol w:w="3828"/>
      </w:tblGrid>
      <w:tr w:rsidR="00A86C2E" w:rsidTr="00361F7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2E" w:rsidRDefault="00A86C2E" w:rsidP="00361F7F">
            <w:pPr>
              <w:jc w:val="center"/>
            </w:pPr>
            <w:bookmarkStart w:id="0" w:name="_GoBack" w:colFirst="0" w:colLast="4"/>
            <w:r>
              <w:t>Дата, время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2E" w:rsidRDefault="00A86C2E" w:rsidP="00361F7F">
            <w:pPr>
              <w:jc w:val="center"/>
            </w:pPr>
            <w:r>
              <w:t>Учебный 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2E" w:rsidRDefault="00A86C2E" w:rsidP="00361F7F">
            <w:pPr>
              <w:jc w:val="center"/>
            </w:pPr>
            <w: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2E" w:rsidRDefault="00A86C2E" w:rsidP="00361F7F">
            <w:pPr>
              <w:jc w:val="center"/>
            </w:pPr>
            <w:r>
              <w:t>Источники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2E" w:rsidRDefault="00A86C2E" w:rsidP="00361F7F">
            <w:pPr>
              <w:jc w:val="center"/>
            </w:pPr>
            <w:r>
              <w:t>Домашнее задание</w:t>
            </w:r>
          </w:p>
        </w:tc>
      </w:tr>
      <w:tr w:rsidR="00A86C2E" w:rsidTr="00361F7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2E" w:rsidRDefault="00A86C2E" w:rsidP="00361F7F">
            <w:pPr>
              <w:jc w:val="center"/>
            </w:pPr>
            <w:r>
              <w:t>10</w:t>
            </w:r>
            <w:r>
              <w:t>.05.2024</w:t>
            </w:r>
          </w:p>
          <w:p w:rsidR="00A86C2E" w:rsidRDefault="00A86C2E" w:rsidP="00361F7F">
            <w:pPr>
              <w:jc w:val="center"/>
            </w:pPr>
          </w:p>
          <w:p w:rsidR="00A86C2E" w:rsidRDefault="00A86C2E" w:rsidP="00361F7F">
            <w:pPr>
              <w:jc w:val="center"/>
              <w:rPr>
                <w:lang w:val="be-BY"/>
              </w:rPr>
            </w:pPr>
            <w:r>
              <w:t>9</w:t>
            </w:r>
            <w:r>
              <w:rPr>
                <w:lang w:val="en-US"/>
              </w:rPr>
              <w:t>.</w:t>
            </w:r>
            <w:r>
              <w:rPr>
                <w:lang w:val="be-BY"/>
              </w:rPr>
              <w:t>5</w:t>
            </w:r>
            <w:r>
              <w:rPr>
                <w:lang w:val="be-BY"/>
              </w:rPr>
              <w:t>0-1</w:t>
            </w:r>
            <w:r>
              <w:rPr>
                <w:lang w:val="be-BY"/>
              </w:rPr>
              <w:t>0.3</w:t>
            </w:r>
            <w:r>
              <w:rPr>
                <w:lang w:val="be-BY"/>
              </w:rPr>
              <w:t>5</w:t>
            </w:r>
          </w:p>
          <w:p w:rsidR="00A86C2E" w:rsidRDefault="00A86C2E" w:rsidP="00361F7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10.45-11.30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2E" w:rsidRDefault="00A86C2E" w:rsidP="00361F7F">
            <w:pPr>
              <w:rPr>
                <w:lang w:val="be-BY"/>
              </w:rPr>
            </w:pPr>
            <w:r>
              <w:rPr>
                <w:lang w:val="be-BY"/>
              </w:rPr>
              <w:t xml:space="preserve">Гармония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2E" w:rsidRPr="00A86C2E" w:rsidRDefault="00A86C2E" w:rsidP="00361F7F">
            <w:r>
              <w:t xml:space="preserve">Освоение модуляционных схем в тональности </w:t>
            </w:r>
            <w:r>
              <w:rPr>
                <w:lang w:val="en-US"/>
              </w:rPr>
              <w:t>III</w:t>
            </w:r>
            <w:r>
              <w:t xml:space="preserve"> степени родства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2E" w:rsidRDefault="00A86C2E" w:rsidP="00361F7F">
            <w:proofErr w:type="spellStart"/>
            <w:r>
              <w:t>Абызова</w:t>
            </w:r>
            <w:proofErr w:type="spellEnd"/>
            <w:r>
              <w:t xml:space="preserve"> Н.Н. Гармония.</w:t>
            </w:r>
          </w:p>
          <w:p w:rsidR="00A86C2E" w:rsidRPr="00A86C2E" w:rsidRDefault="00A86C2E" w:rsidP="00361F7F">
            <w:r>
              <w:t>С.341-346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2E" w:rsidRDefault="00A86C2E" w:rsidP="00361F7F">
            <w:r>
              <w:rPr>
                <w:lang w:val="be-BY"/>
              </w:rPr>
              <w:t xml:space="preserve">1. составление схем модулировнаия в </w:t>
            </w:r>
            <w:r>
              <w:rPr>
                <w:lang w:val="en-US"/>
              </w:rPr>
              <w:t>III</w:t>
            </w:r>
            <w:r>
              <w:t xml:space="preserve"> </w:t>
            </w:r>
            <w:proofErr w:type="spellStart"/>
            <w:r>
              <w:t>ст.родства</w:t>
            </w:r>
            <w:proofErr w:type="spellEnd"/>
            <w:r>
              <w:t xml:space="preserve">: </w:t>
            </w:r>
            <w:r>
              <w:rPr>
                <w:lang w:val="en-US"/>
              </w:rPr>
              <w:t>G</w:t>
            </w:r>
            <w:r w:rsidRPr="00A86C2E">
              <w:t xml:space="preserve"> </w:t>
            </w:r>
            <w:r>
              <w:t>–</w:t>
            </w:r>
            <w:r w:rsidRPr="00A86C2E">
              <w:t xml:space="preserve"> </w:t>
            </w:r>
            <w:r>
              <w:rPr>
                <w:lang w:val="en-US"/>
              </w:rPr>
              <w:t>cis</w:t>
            </w:r>
            <w:r>
              <w:t xml:space="preserve">; </w:t>
            </w:r>
            <w:r>
              <w:rPr>
                <w:lang w:val="en-US"/>
              </w:rPr>
              <w:t>fic</w:t>
            </w:r>
            <w:r w:rsidRPr="00A86C2E">
              <w:t xml:space="preserve"> </w:t>
            </w:r>
            <w:r>
              <w:t>–</w:t>
            </w:r>
            <w:r w:rsidRPr="00A86C2E">
              <w:t xml:space="preserve"> </w:t>
            </w:r>
            <w:r>
              <w:rPr>
                <w:lang w:val="en-US"/>
              </w:rPr>
              <w:t>B</w:t>
            </w:r>
            <w:r>
              <w:t>.</w:t>
            </w:r>
          </w:p>
          <w:p w:rsidR="00A86C2E" w:rsidRDefault="00A86C2E" w:rsidP="00361F7F">
            <w:r>
              <w:t>2 игра модуляций по заданной схеме</w:t>
            </w:r>
            <w:r w:rsidRPr="00A86C2E">
              <w:t xml:space="preserve"> </w:t>
            </w:r>
            <w:r>
              <w:t xml:space="preserve">в тональности </w:t>
            </w:r>
            <w:r>
              <w:rPr>
                <w:lang w:val="en-US"/>
              </w:rPr>
              <w:t>III</w:t>
            </w:r>
            <w:r>
              <w:t xml:space="preserve"> </w:t>
            </w:r>
            <w:proofErr w:type="spellStart"/>
            <w:proofErr w:type="gramStart"/>
            <w:r>
              <w:t>ст.родства</w:t>
            </w:r>
            <w:proofErr w:type="spellEnd"/>
            <w:proofErr w:type="gramEnd"/>
            <w:r>
              <w:t>;</w:t>
            </w:r>
          </w:p>
          <w:p w:rsidR="00A86C2E" w:rsidRDefault="00A86C2E" w:rsidP="00361F7F">
            <w:r>
              <w:t>3. секвенция №33 (сб. Алексеева);</w:t>
            </w:r>
          </w:p>
          <w:p w:rsidR="00A86C2E" w:rsidRPr="00A86C2E" w:rsidRDefault="00A86C2E" w:rsidP="00361F7F">
            <w:r>
              <w:t xml:space="preserve">4. гармонический анализ романсов и песен </w:t>
            </w:r>
            <w:proofErr w:type="spellStart"/>
            <w:r>
              <w:t>Ф.Листа</w:t>
            </w:r>
            <w:proofErr w:type="spellEnd"/>
            <w:r>
              <w:t>.</w:t>
            </w:r>
          </w:p>
        </w:tc>
      </w:tr>
      <w:tr w:rsidR="00A86C2E" w:rsidTr="00361F7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2E" w:rsidRDefault="00A86C2E" w:rsidP="00A86C2E">
            <w:pPr>
              <w:jc w:val="center"/>
            </w:pPr>
            <w:r>
              <w:t>1</w:t>
            </w:r>
            <w:r>
              <w:t>7</w:t>
            </w:r>
            <w:r>
              <w:t>.05.2024</w:t>
            </w:r>
          </w:p>
          <w:p w:rsidR="00A86C2E" w:rsidRDefault="00A86C2E" w:rsidP="00A86C2E">
            <w:pPr>
              <w:jc w:val="center"/>
            </w:pPr>
          </w:p>
          <w:p w:rsidR="00A86C2E" w:rsidRDefault="00A86C2E" w:rsidP="00A86C2E">
            <w:pPr>
              <w:jc w:val="center"/>
              <w:rPr>
                <w:lang w:val="be-BY"/>
              </w:rPr>
            </w:pPr>
            <w:r>
              <w:t>9</w:t>
            </w:r>
            <w:r>
              <w:rPr>
                <w:lang w:val="en-US"/>
              </w:rPr>
              <w:t>.</w:t>
            </w:r>
            <w:r>
              <w:rPr>
                <w:lang w:val="be-BY"/>
              </w:rPr>
              <w:t>50-10.35</w:t>
            </w:r>
          </w:p>
          <w:p w:rsidR="00A86C2E" w:rsidRPr="00A86C2E" w:rsidRDefault="00A86C2E" w:rsidP="00A86C2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10.45-11.30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2E" w:rsidRDefault="00A86C2E" w:rsidP="00A86C2E">
            <w:pPr>
              <w:rPr>
                <w:lang w:val="be-BY"/>
              </w:rPr>
            </w:pPr>
            <w:r>
              <w:rPr>
                <w:lang w:val="be-BY"/>
              </w:rPr>
              <w:t xml:space="preserve">Гармония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2E" w:rsidRDefault="00A86C2E" w:rsidP="00A86C2E">
            <w:r>
              <w:t>Транспонирующие секвенции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2E" w:rsidRDefault="00A86C2E" w:rsidP="00A86C2E">
            <w:proofErr w:type="spellStart"/>
            <w:r>
              <w:t>Абызова</w:t>
            </w:r>
            <w:proofErr w:type="spellEnd"/>
            <w:r>
              <w:t xml:space="preserve"> Н.Н. Гармония.</w:t>
            </w:r>
          </w:p>
          <w:p w:rsidR="00A86C2E" w:rsidRPr="00A86C2E" w:rsidRDefault="00A86C2E" w:rsidP="00A86C2E">
            <w:r>
              <w:t>С.</w:t>
            </w:r>
            <w:r>
              <w:t>260-270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2E" w:rsidRDefault="00A86C2E" w:rsidP="00A86C2E">
            <w:pPr>
              <w:rPr>
                <w:lang w:val="be-BY"/>
              </w:rPr>
            </w:pPr>
            <w:r>
              <w:rPr>
                <w:lang w:val="be-BY"/>
              </w:rPr>
              <w:t>1. игра транспонирующих секвенций сб. Алексеева №№ 33-38</w:t>
            </w:r>
          </w:p>
          <w:p w:rsidR="00A86C2E" w:rsidRDefault="00A86C2E" w:rsidP="00A86C2E">
            <w:pPr>
              <w:rPr>
                <w:lang w:val="be-BY"/>
              </w:rPr>
            </w:pPr>
            <w:r>
              <w:rPr>
                <w:lang w:val="be-BY"/>
              </w:rPr>
              <w:t>2. модуляции в форме периода в тональности 1 степени родства</w:t>
            </w:r>
          </w:p>
        </w:tc>
      </w:tr>
      <w:bookmarkEnd w:id="0"/>
    </w:tbl>
    <w:p w:rsidR="00D31737" w:rsidRDefault="00D31737"/>
    <w:sectPr w:rsidR="00D31737" w:rsidSect="00A86C2E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CC"/>
    <w:rsid w:val="009121CC"/>
    <w:rsid w:val="00A86C2E"/>
    <w:rsid w:val="00D3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B446"/>
  <w15:chartTrackingRefBased/>
  <w15:docId w15:val="{D904885B-44A3-4A85-B927-2BD380EE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2E"/>
    <w:pPr>
      <w:spacing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C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2024-05-10T13:55:00Z</dcterms:created>
  <dcterms:modified xsi:type="dcterms:W3CDTF">2024-05-10T14:05:00Z</dcterms:modified>
</cp:coreProperties>
</file>