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A3" w:rsidRDefault="005D5FA3" w:rsidP="005D5F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08</w:t>
      </w:r>
      <w:r w:rsidRPr="00966460">
        <w:rPr>
          <w:rFonts w:ascii="Times New Roman" w:hAnsi="Times New Roman" w:cs="Times New Roman"/>
          <w:b/>
          <w:sz w:val="28"/>
          <w:szCs w:val="28"/>
        </w:rPr>
        <w:t xml:space="preserve">.05.2024 </w:t>
      </w:r>
    </w:p>
    <w:p w:rsidR="005D5FA3" w:rsidRDefault="005D5FA3" w:rsidP="005D5F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60">
        <w:rPr>
          <w:rFonts w:ascii="Times New Roman" w:hAnsi="Times New Roman" w:cs="Times New Roman"/>
          <w:b/>
          <w:sz w:val="28"/>
          <w:szCs w:val="28"/>
        </w:rPr>
        <w:t xml:space="preserve">Грибанова Мария Александровна </w:t>
      </w:r>
    </w:p>
    <w:p w:rsidR="005D5FA3" w:rsidRPr="00B20439" w:rsidRDefault="005D5FA3" w:rsidP="005D5F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60">
        <w:rPr>
          <w:rFonts w:ascii="Times New Roman" w:hAnsi="Times New Roman" w:cs="Times New Roman"/>
          <w:b/>
          <w:sz w:val="28"/>
          <w:szCs w:val="28"/>
        </w:rPr>
        <w:t>ЦК «Музыковедение»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4"/>
        <w:gridCol w:w="1525"/>
        <w:gridCol w:w="1056"/>
        <w:gridCol w:w="1077"/>
        <w:gridCol w:w="2262"/>
        <w:gridCol w:w="1957"/>
      </w:tblGrid>
      <w:tr w:rsidR="005D5FA3" w:rsidTr="005D5FA3">
        <w:tc>
          <w:tcPr>
            <w:tcW w:w="1773" w:type="dxa"/>
          </w:tcPr>
          <w:p w:rsidR="005D5FA3" w:rsidRPr="00B20439" w:rsidRDefault="005D5FA3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  <w:p w:rsidR="005D5FA3" w:rsidRPr="00B20439" w:rsidRDefault="005D5FA3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569" w:type="dxa"/>
          </w:tcPr>
          <w:p w:rsidR="005D5FA3" w:rsidRPr="00B20439" w:rsidRDefault="005D5FA3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70" w:type="dxa"/>
          </w:tcPr>
          <w:p w:rsidR="005D5FA3" w:rsidRDefault="005D5FA3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96" w:type="dxa"/>
          </w:tcPr>
          <w:p w:rsidR="005D5FA3" w:rsidRPr="00B20439" w:rsidRDefault="005D5FA3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62" w:type="dxa"/>
          </w:tcPr>
          <w:p w:rsidR="005D5FA3" w:rsidRPr="00B20439" w:rsidRDefault="005D5FA3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001" w:type="dxa"/>
          </w:tcPr>
          <w:p w:rsidR="005D5FA3" w:rsidRPr="00B20439" w:rsidRDefault="005D5FA3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5D5FA3" w:rsidTr="005D5FA3">
        <w:tc>
          <w:tcPr>
            <w:tcW w:w="1773" w:type="dxa"/>
          </w:tcPr>
          <w:p w:rsidR="005D5FA3" w:rsidRPr="00B20439" w:rsidRDefault="005D5FA3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3сн2/</w:t>
            </w:r>
            <w:proofErr w:type="gramStart"/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gramEnd"/>
          </w:p>
        </w:tc>
        <w:tc>
          <w:tcPr>
            <w:tcW w:w="1569" w:type="dxa"/>
          </w:tcPr>
          <w:p w:rsidR="005D5FA3" w:rsidRPr="00B20439" w:rsidRDefault="005D5FA3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БМЛ</w:t>
            </w:r>
          </w:p>
        </w:tc>
        <w:tc>
          <w:tcPr>
            <w:tcW w:w="870" w:type="dxa"/>
          </w:tcPr>
          <w:p w:rsidR="005D5FA3" w:rsidRDefault="005D5FA3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08.05.24</w:t>
            </w:r>
          </w:p>
        </w:tc>
        <w:tc>
          <w:tcPr>
            <w:tcW w:w="1096" w:type="dxa"/>
          </w:tcPr>
          <w:p w:rsidR="005D5FA3" w:rsidRPr="00B20439" w:rsidRDefault="005D5FA3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2262" w:type="dxa"/>
          </w:tcPr>
          <w:p w:rsidR="005D5FA3" w:rsidRPr="00B20439" w:rsidRDefault="005D5FA3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«Инструментальная музыка»</w:t>
            </w:r>
          </w:p>
        </w:tc>
        <w:tc>
          <w:tcPr>
            <w:tcW w:w="2001" w:type="dxa"/>
          </w:tcPr>
          <w:p w:rsidR="005D5FA3" w:rsidRPr="00B20439" w:rsidRDefault="005D5FA3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Белорусская музыка второй половины ХХ в., </w:t>
            </w:r>
            <w:proofErr w:type="spellStart"/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Степанцевич</w:t>
            </w:r>
            <w:proofErr w:type="spellEnd"/>
            <w:r w:rsidRPr="00B20439">
              <w:rPr>
                <w:rFonts w:ascii="Times New Roman" w:hAnsi="Times New Roman" w:cs="Times New Roman"/>
                <w:sz w:val="24"/>
                <w:szCs w:val="24"/>
              </w:rPr>
              <w:t xml:space="preserve"> К.И., </w:t>
            </w:r>
            <w:proofErr w:type="spellStart"/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  <w:proofErr w:type="spellEnd"/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ерасок</w:t>
            </w:r>
            <w:proofErr w:type="spellEnd"/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, 2009, стр-393-404</w:t>
            </w:r>
          </w:p>
          <w:p w:rsidR="005D5FA3" w:rsidRPr="00B20439" w:rsidRDefault="005D5FA3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C77" w:rsidRDefault="00B35C77">
      <w:bookmarkStart w:id="0" w:name="_GoBack"/>
      <w:bookmarkEnd w:id="0"/>
    </w:p>
    <w:sectPr w:rsidR="00B3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A3"/>
    <w:rsid w:val="005D5FA3"/>
    <w:rsid w:val="00B3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2024-05-07T15:09:00Z</dcterms:created>
  <dcterms:modified xsi:type="dcterms:W3CDTF">2024-05-07T15:12:00Z</dcterms:modified>
</cp:coreProperties>
</file>