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A3" w:rsidRDefault="000A37B9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на 18</w:t>
      </w:r>
      <w:r w:rsidR="005D5FA3" w:rsidRPr="00966460">
        <w:rPr>
          <w:rFonts w:ascii="Times New Roman" w:hAnsi="Times New Roman" w:cs="Times New Roman"/>
          <w:b/>
          <w:sz w:val="28"/>
          <w:szCs w:val="28"/>
        </w:rPr>
        <w:t xml:space="preserve">.05.2024 </w:t>
      </w:r>
    </w:p>
    <w:p w:rsidR="005D5FA3" w:rsidRDefault="005D5FA3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 xml:space="preserve">Грибанова Мария Александровна </w:t>
      </w:r>
    </w:p>
    <w:p w:rsidR="005D5FA3" w:rsidRPr="00B20439" w:rsidRDefault="005D5FA3" w:rsidP="005D5F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460">
        <w:rPr>
          <w:rFonts w:ascii="Times New Roman" w:hAnsi="Times New Roman" w:cs="Times New Roman"/>
          <w:b/>
          <w:sz w:val="28"/>
          <w:szCs w:val="28"/>
        </w:rPr>
        <w:t>ЦК «Музыковедение»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7"/>
        <w:gridCol w:w="1538"/>
        <w:gridCol w:w="1056"/>
        <w:gridCol w:w="1082"/>
        <w:gridCol w:w="2208"/>
        <w:gridCol w:w="1970"/>
      </w:tblGrid>
      <w:tr w:rsidR="005D5FA3" w:rsidTr="005D5FA3">
        <w:tc>
          <w:tcPr>
            <w:tcW w:w="1773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569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70" w:type="dxa"/>
          </w:tcPr>
          <w:p w:rsidR="005D5FA3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96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262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01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5D5FA3" w:rsidTr="005D5FA3">
        <w:tc>
          <w:tcPr>
            <w:tcW w:w="1773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3сн2/</w:t>
            </w:r>
            <w:proofErr w:type="gram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End"/>
          </w:p>
        </w:tc>
        <w:tc>
          <w:tcPr>
            <w:tcW w:w="1569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БМЛ</w:t>
            </w:r>
          </w:p>
        </w:tc>
        <w:tc>
          <w:tcPr>
            <w:tcW w:w="870" w:type="dxa"/>
          </w:tcPr>
          <w:p w:rsidR="005D5FA3" w:rsidRDefault="000A37B9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bookmarkStart w:id="0" w:name="_GoBack"/>
            <w:bookmarkEnd w:id="0"/>
            <w:r w:rsidR="005D5FA3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1096" w:type="dxa"/>
          </w:tcPr>
          <w:p w:rsidR="005D5FA3" w:rsidRPr="00B20439" w:rsidRDefault="005D5FA3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9.50-10.35</w:t>
            </w:r>
          </w:p>
        </w:tc>
        <w:tc>
          <w:tcPr>
            <w:tcW w:w="2262" w:type="dxa"/>
          </w:tcPr>
          <w:p w:rsidR="005D5FA3" w:rsidRPr="00B20439" w:rsidRDefault="000A37B9" w:rsidP="00234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музыка. Повторение пройденных тем.</w:t>
            </w:r>
          </w:p>
        </w:tc>
        <w:tc>
          <w:tcPr>
            <w:tcW w:w="2001" w:type="dxa"/>
          </w:tcPr>
          <w:p w:rsidR="005D5FA3" w:rsidRPr="00B20439" w:rsidRDefault="005D5FA3" w:rsidP="000A3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439"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Белорусская музыка второй половины ХХ в., </w:t>
            </w:r>
            <w:proofErr w:type="spell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Степанцевич</w:t>
            </w:r>
            <w:proofErr w:type="spell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 xml:space="preserve"> К.И., </w:t>
            </w:r>
            <w:proofErr w:type="spell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spell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ерасок</w:t>
            </w:r>
            <w:proofErr w:type="spellEnd"/>
            <w:r w:rsidRPr="00B20439">
              <w:rPr>
                <w:rFonts w:ascii="Times New Roman" w:hAnsi="Times New Roman" w:cs="Times New Roman"/>
                <w:sz w:val="24"/>
                <w:szCs w:val="24"/>
              </w:rPr>
              <w:t>, 2009, стр-</w:t>
            </w:r>
            <w:r w:rsidR="000A37B9">
              <w:rPr>
                <w:rFonts w:ascii="Times New Roman" w:hAnsi="Times New Roman" w:cs="Times New Roman"/>
                <w:sz w:val="24"/>
                <w:szCs w:val="24"/>
              </w:rPr>
              <w:t>436-437</w:t>
            </w:r>
          </w:p>
        </w:tc>
      </w:tr>
    </w:tbl>
    <w:p w:rsidR="00B35C77" w:rsidRDefault="00B35C77"/>
    <w:sectPr w:rsidR="00B35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A3"/>
    <w:rsid w:val="000A37B9"/>
    <w:rsid w:val="005D5FA3"/>
    <w:rsid w:val="006B3935"/>
    <w:rsid w:val="00B3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2024-05-16T12:02:00Z</dcterms:created>
  <dcterms:modified xsi:type="dcterms:W3CDTF">2024-05-16T12:02:00Z</dcterms:modified>
</cp:coreProperties>
</file>