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F5F9C" w14:textId="2E052A3B" w:rsidR="00171004" w:rsidRDefault="00171004" w:rsidP="00171004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358EC">
        <w:rPr>
          <w:rFonts w:ascii="Times New Roman" w:hAnsi="Times New Roman" w:cs="Times New Roman"/>
          <w:sz w:val="28"/>
          <w:szCs w:val="28"/>
        </w:rPr>
        <w:t>Учебный предмет «Исполнительск</w:t>
      </w:r>
      <w:r w:rsidR="00033C51">
        <w:rPr>
          <w:rFonts w:ascii="Times New Roman" w:hAnsi="Times New Roman" w:cs="Times New Roman"/>
          <w:sz w:val="28"/>
          <w:szCs w:val="28"/>
        </w:rPr>
        <w:t>ий</w:t>
      </w:r>
      <w:r w:rsidRPr="005358EC">
        <w:rPr>
          <w:rFonts w:ascii="Times New Roman" w:hAnsi="Times New Roman" w:cs="Times New Roman"/>
          <w:sz w:val="28"/>
          <w:szCs w:val="28"/>
        </w:rPr>
        <w:t xml:space="preserve"> </w:t>
      </w:r>
      <w:r w:rsidR="00033C51">
        <w:rPr>
          <w:rFonts w:ascii="Times New Roman" w:hAnsi="Times New Roman" w:cs="Times New Roman"/>
          <w:sz w:val="28"/>
          <w:szCs w:val="28"/>
        </w:rPr>
        <w:t>анализ</w:t>
      </w:r>
      <w:r w:rsidRPr="005358EC">
        <w:rPr>
          <w:rFonts w:ascii="Times New Roman" w:hAnsi="Times New Roman" w:cs="Times New Roman"/>
          <w:sz w:val="28"/>
          <w:szCs w:val="28"/>
        </w:rPr>
        <w:t>»</w:t>
      </w:r>
    </w:p>
    <w:p w14:paraId="6B259218" w14:textId="1B62A519" w:rsidR="00171004" w:rsidRDefault="00171004" w:rsidP="00171004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171004" w14:paraId="06ADCBDF" w14:textId="77777777" w:rsidTr="00363463">
        <w:tc>
          <w:tcPr>
            <w:tcW w:w="3847" w:type="dxa"/>
            <w:vAlign w:val="center"/>
          </w:tcPr>
          <w:p w14:paraId="21E085FE" w14:textId="6DF67840" w:rsidR="00171004" w:rsidRPr="00171004" w:rsidRDefault="00171004" w:rsidP="00171004">
            <w:pPr>
              <w:spacing w:before="120" w:after="12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04">
              <w:rPr>
                <w:rFonts w:ascii="Times New Roman" w:hAnsi="Times New Roman" w:cs="Times New Roman"/>
                <w:sz w:val="24"/>
                <w:szCs w:val="24"/>
              </w:rPr>
              <w:t>Группа/учащийся</w:t>
            </w:r>
          </w:p>
        </w:tc>
        <w:tc>
          <w:tcPr>
            <w:tcW w:w="3847" w:type="dxa"/>
            <w:vAlign w:val="center"/>
          </w:tcPr>
          <w:p w14:paraId="3D8117E6" w14:textId="2370189A" w:rsidR="00171004" w:rsidRPr="00171004" w:rsidRDefault="00171004" w:rsidP="00171004">
            <w:pPr>
              <w:spacing w:before="120" w:after="12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0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847" w:type="dxa"/>
            <w:vAlign w:val="center"/>
          </w:tcPr>
          <w:p w14:paraId="1C7E95FE" w14:textId="1E6C8E69" w:rsidR="00171004" w:rsidRPr="00171004" w:rsidRDefault="00171004" w:rsidP="00171004">
            <w:pPr>
              <w:spacing w:before="120" w:after="12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0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847" w:type="dxa"/>
            <w:vAlign w:val="center"/>
          </w:tcPr>
          <w:p w14:paraId="3F4CF708" w14:textId="45A00A0B" w:rsidR="00171004" w:rsidRPr="00171004" w:rsidRDefault="00171004" w:rsidP="00171004">
            <w:pPr>
              <w:spacing w:before="120" w:after="12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04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171004" w14:paraId="7BB884AE" w14:textId="77777777" w:rsidTr="00C341EB">
        <w:tc>
          <w:tcPr>
            <w:tcW w:w="3847" w:type="dxa"/>
          </w:tcPr>
          <w:p w14:paraId="5E971095" w14:textId="77777777" w:rsidR="00C341EB" w:rsidRDefault="00C341EB" w:rsidP="00C341EB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72D4F2" w14:textId="7FC5B3FE" w:rsidR="00171004" w:rsidRDefault="00171004" w:rsidP="00C341EB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8EC">
              <w:rPr>
                <w:rFonts w:ascii="Times New Roman" w:hAnsi="Times New Roman" w:cs="Times New Roman"/>
                <w:sz w:val="28"/>
                <w:szCs w:val="28"/>
              </w:rPr>
              <w:t>4б/а</w:t>
            </w:r>
          </w:p>
        </w:tc>
        <w:tc>
          <w:tcPr>
            <w:tcW w:w="3847" w:type="dxa"/>
          </w:tcPr>
          <w:p w14:paraId="546024D3" w14:textId="453465FE" w:rsidR="00B03544" w:rsidRDefault="00B03544" w:rsidP="00B0354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58EC">
              <w:rPr>
                <w:rFonts w:ascii="Times New Roman" w:hAnsi="Times New Roman" w:cs="Times New Roman"/>
                <w:sz w:val="28"/>
                <w:szCs w:val="28"/>
              </w:rPr>
              <w:t>Исполнительск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5358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B03544">
              <w:rPr>
                <w:rFonts w:ascii="Times New Roman" w:hAnsi="Times New Roman" w:cs="Times New Roman"/>
                <w:sz w:val="28"/>
                <w:szCs w:val="28"/>
              </w:rPr>
              <w:t>усск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B03544">
              <w:rPr>
                <w:rFonts w:ascii="Times New Roman" w:hAnsi="Times New Roman" w:cs="Times New Roman"/>
                <w:sz w:val="28"/>
                <w:szCs w:val="28"/>
              </w:rPr>
              <w:t xml:space="preserve"> народн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B03544">
              <w:rPr>
                <w:rFonts w:ascii="Times New Roman" w:hAnsi="Times New Roman" w:cs="Times New Roman"/>
                <w:sz w:val="28"/>
                <w:szCs w:val="28"/>
              </w:rPr>
              <w:t xml:space="preserve"> песн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03544">
              <w:rPr>
                <w:rFonts w:ascii="Times New Roman" w:hAnsi="Times New Roman" w:cs="Times New Roman"/>
                <w:sz w:val="28"/>
                <w:szCs w:val="28"/>
              </w:rPr>
              <w:t xml:space="preserve"> «Как у наших у ворот» в обработке А.Суркова</w:t>
            </w:r>
          </w:p>
        </w:tc>
        <w:tc>
          <w:tcPr>
            <w:tcW w:w="3847" w:type="dxa"/>
          </w:tcPr>
          <w:p w14:paraId="3BE88EB0" w14:textId="5BCFBA7B" w:rsidR="00B03544" w:rsidRDefault="00DF47C2" w:rsidP="0017100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03544">
              <w:rPr>
                <w:rFonts w:ascii="Times New Roman" w:hAnsi="Times New Roman" w:cs="Times New Roman"/>
                <w:sz w:val="28"/>
                <w:szCs w:val="28"/>
              </w:rPr>
              <w:t>грать по нотам следующее произведение:</w:t>
            </w:r>
          </w:p>
          <w:p w14:paraId="1F58463F" w14:textId="77777777" w:rsidR="00C341EB" w:rsidRDefault="00B03544" w:rsidP="00B0354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0354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0354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03544">
              <w:rPr>
                <w:rFonts w:ascii="Times New Roman" w:hAnsi="Times New Roman" w:cs="Times New Roman"/>
                <w:sz w:val="28"/>
                <w:szCs w:val="28"/>
              </w:rPr>
              <w:t>«Как у наших у ворот» в обработке А.Суркова</w:t>
            </w:r>
          </w:p>
          <w:p w14:paraId="0771957D" w14:textId="25D9CE48" w:rsidR="00B03544" w:rsidRPr="00B03544" w:rsidRDefault="00B03544" w:rsidP="00B0354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Сделать устный</w:t>
            </w:r>
            <w:r w:rsidR="002D35AE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2D35AE" w:rsidRPr="005358EC">
              <w:rPr>
                <w:rFonts w:ascii="Times New Roman" w:hAnsi="Times New Roman" w:cs="Times New Roman"/>
                <w:sz w:val="28"/>
                <w:szCs w:val="28"/>
              </w:rPr>
              <w:t>сполнительск</w:t>
            </w:r>
            <w:r w:rsidR="002D35AE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="002D35AE" w:rsidRPr="005358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данного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произведени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я.</w:t>
            </w:r>
          </w:p>
        </w:tc>
        <w:tc>
          <w:tcPr>
            <w:tcW w:w="3847" w:type="dxa"/>
          </w:tcPr>
          <w:p w14:paraId="06D61837" w14:textId="47DE3784" w:rsidR="003722AB" w:rsidRDefault="00B03544" w:rsidP="003722AB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Сделать письменны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произведения</w:t>
            </w:r>
            <w:r w:rsidR="003722A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2D35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22AB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  <w:r w:rsidR="003722AB" w:rsidRPr="00B0354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722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722AB" w:rsidRPr="00B0354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722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722AB" w:rsidRPr="00B03544">
              <w:rPr>
                <w:rFonts w:ascii="Times New Roman" w:hAnsi="Times New Roman" w:cs="Times New Roman"/>
                <w:sz w:val="28"/>
                <w:szCs w:val="28"/>
              </w:rPr>
              <w:t xml:space="preserve"> «Как у наших у ворот» в обработке А.Суркова</w:t>
            </w:r>
            <w:r w:rsidR="003722AB">
              <w:rPr>
                <w:rFonts w:ascii="Times New Roman" w:hAnsi="Times New Roman" w:cs="Times New Roman"/>
                <w:sz w:val="28"/>
                <w:szCs w:val="28"/>
              </w:rPr>
              <w:t xml:space="preserve"> по следующей схеме:</w:t>
            </w:r>
          </w:p>
          <w:p w14:paraId="360A9BF9" w14:textId="3AA580D0" w:rsidR="003722AB" w:rsidRPr="003722AB" w:rsidRDefault="003722AB" w:rsidP="003722AB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</w:t>
            </w:r>
            <w:r w:rsidRPr="003722AB">
              <w:rPr>
                <w:rFonts w:ascii="Times New Roman" w:hAnsi="Times New Roman" w:cs="Times New Roman"/>
                <w:sz w:val="28"/>
                <w:szCs w:val="28"/>
              </w:rPr>
              <w:t>ведения о композиторе: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22AB">
              <w:rPr>
                <w:rFonts w:ascii="Times New Roman" w:hAnsi="Times New Roman" w:cs="Times New Roman"/>
                <w:sz w:val="28"/>
                <w:szCs w:val="28"/>
              </w:rPr>
              <w:t>черты творчества, стиля;</w:t>
            </w:r>
          </w:p>
          <w:p w14:paraId="500E7B65" w14:textId="4B8562EC" w:rsidR="003722AB" w:rsidRPr="003722AB" w:rsidRDefault="003722AB" w:rsidP="003722AB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</w:t>
            </w:r>
            <w:r w:rsidRPr="003722AB">
              <w:rPr>
                <w:rFonts w:ascii="Times New Roman" w:hAnsi="Times New Roman" w:cs="Times New Roman"/>
                <w:sz w:val="28"/>
                <w:szCs w:val="28"/>
              </w:rPr>
              <w:t>ведения о произведении: название, жанр;</w:t>
            </w:r>
          </w:p>
          <w:p w14:paraId="56A0A6A9" w14:textId="71EADBA1" w:rsidR="003722AB" w:rsidRPr="003722AB" w:rsidRDefault="002D35AE" w:rsidP="003722AB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Х</w:t>
            </w:r>
            <w:r w:rsidR="003722AB" w:rsidRPr="003722AB">
              <w:rPr>
                <w:rFonts w:ascii="Times New Roman" w:hAnsi="Times New Roman" w:cs="Times New Roman"/>
                <w:sz w:val="28"/>
                <w:szCs w:val="28"/>
              </w:rPr>
              <w:t>арактеристика содержания произведения, музыкального образа;</w:t>
            </w:r>
          </w:p>
          <w:p w14:paraId="6C267A7B" w14:textId="52DA8B19" w:rsidR="003722AB" w:rsidRPr="003722AB" w:rsidRDefault="002D35AE" w:rsidP="003722AB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Ф</w:t>
            </w:r>
            <w:r w:rsidR="003722AB" w:rsidRPr="003722AB">
              <w:rPr>
                <w:rFonts w:ascii="Times New Roman" w:hAnsi="Times New Roman" w:cs="Times New Roman"/>
                <w:sz w:val="28"/>
                <w:szCs w:val="28"/>
              </w:rPr>
              <w:t>орма произведения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B35BFC4" w14:textId="4317FCB8" w:rsidR="003722AB" w:rsidRPr="003722AB" w:rsidRDefault="002D35AE" w:rsidP="003722AB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С</w:t>
            </w:r>
            <w:r w:rsidR="003722AB" w:rsidRPr="003722AB">
              <w:rPr>
                <w:rFonts w:ascii="Times New Roman" w:hAnsi="Times New Roman" w:cs="Times New Roman"/>
                <w:sz w:val="28"/>
                <w:szCs w:val="28"/>
              </w:rPr>
              <w:t>редства воплощения художественного образа: фактура, динамика, штрихи, агогика, лад и гармония, метр, темп, ритм;</w:t>
            </w:r>
          </w:p>
          <w:p w14:paraId="780A7813" w14:textId="09625D66" w:rsidR="003722AB" w:rsidRPr="003722AB" w:rsidRDefault="002D35AE" w:rsidP="003722AB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3722AB" w:rsidRPr="003722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722AB" w:rsidRPr="003722AB">
              <w:rPr>
                <w:rFonts w:ascii="Times New Roman" w:hAnsi="Times New Roman" w:cs="Times New Roman"/>
                <w:sz w:val="28"/>
                <w:szCs w:val="28"/>
              </w:rPr>
              <w:t>редполагаемые сложности, пути их преодоления;</w:t>
            </w:r>
          </w:p>
          <w:p w14:paraId="2B807FEE" w14:textId="42E38398" w:rsidR="003722AB" w:rsidRDefault="002D35AE" w:rsidP="003722AB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Ц</w:t>
            </w:r>
            <w:r w:rsidR="003722AB" w:rsidRPr="003722AB">
              <w:rPr>
                <w:rFonts w:ascii="Times New Roman" w:hAnsi="Times New Roman" w:cs="Times New Roman"/>
                <w:sz w:val="28"/>
                <w:szCs w:val="28"/>
              </w:rPr>
              <w:t>ель изучения произведения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326465A8" w14:textId="509CB300" w:rsidR="00171004" w:rsidRDefault="00171004" w:rsidP="00171004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171004" w:rsidSect="00B072E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2E3"/>
    <w:rsid w:val="00033C51"/>
    <w:rsid w:val="00171004"/>
    <w:rsid w:val="002D35AE"/>
    <w:rsid w:val="00306DF2"/>
    <w:rsid w:val="003722AB"/>
    <w:rsid w:val="004D0805"/>
    <w:rsid w:val="00500A28"/>
    <w:rsid w:val="005D1389"/>
    <w:rsid w:val="009507AE"/>
    <w:rsid w:val="009C5E52"/>
    <w:rsid w:val="00B03544"/>
    <w:rsid w:val="00B072E3"/>
    <w:rsid w:val="00C341EB"/>
    <w:rsid w:val="00DF129E"/>
    <w:rsid w:val="00DF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345C2"/>
  <w15:chartTrackingRefBased/>
  <w15:docId w15:val="{D9917F1E-95FF-461C-9031-72291B334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1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2024-05-08T15:12:00Z</cp:lastPrinted>
  <dcterms:created xsi:type="dcterms:W3CDTF">2024-05-08T15:13:00Z</dcterms:created>
  <dcterms:modified xsi:type="dcterms:W3CDTF">2024-05-08T15:39:00Z</dcterms:modified>
</cp:coreProperties>
</file>