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596" w:type="dxa"/>
        <w:tblInd w:w="0" w:type="dxa"/>
        <w:tblLook w:val="04A0" w:firstRow="1" w:lastRow="0" w:firstColumn="1" w:lastColumn="0" w:noHBand="0" w:noVBand="1"/>
      </w:tblPr>
      <w:tblGrid>
        <w:gridCol w:w="2080"/>
        <w:gridCol w:w="2593"/>
        <w:gridCol w:w="2835"/>
        <w:gridCol w:w="3260"/>
        <w:gridCol w:w="3828"/>
      </w:tblGrid>
      <w:tr w:rsidR="00861739" w:rsidTr="00861739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39" w:rsidRDefault="00861739">
            <w:pPr>
              <w:jc w:val="center"/>
            </w:pPr>
            <w:r>
              <w:t>Дата, время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39" w:rsidRDefault="00861739">
            <w:pPr>
              <w:jc w:val="center"/>
            </w:pPr>
            <w:r>
              <w:t>Учебный 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39" w:rsidRDefault="00861739">
            <w:pPr>
              <w:jc w:val="center"/>
            </w:pPr>
            <w:r>
              <w:t>Тема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39" w:rsidRDefault="00861739">
            <w:pPr>
              <w:jc w:val="center"/>
            </w:pPr>
            <w:r>
              <w:t>Источники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39" w:rsidRDefault="00861739">
            <w:pPr>
              <w:jc w:val="center"/>
            </w:pPr>
            <w:r>
              <w:t>Домашнее задание</w:t>
            </w:r>
          </w:p>
        </w:tc>
      </w:tr>
      <w:tr w:rsidR="00861739" w:rsidTr="00861739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9" w:rsidRDefault="00861739">
            <w:pPr>
              <w:jc w:val="center"/>
            </w:pPr>
            <w:r>
              <w:t>0</w:t>
            </w:r>
            <w:r>
              <w:t>7</w:t>
            </w:r>
            <w:r>
              <w:t>.05.2024</w:t>
            </w:r>
          </w:p>
          <w:p w:rsidR="00861739" w:rsidRDefault="00861739">
            <w:pPr>
              <w:jc w:val="center"/>
            </w:pPr>
          </w:p>
          <w:p w:rsidR="00861739" w:rsidRDefault="0086173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9.50-10.35</w:t>
            </w:r>
          </w:p>
          <w:p w:rsidR="00861739" w:rsidRDefault="00861739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10.45-11.30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9" w:rsidRDefault="00861739">
            <w:pPr>
              <w:rPr>
                <w:lang w:val="be-BY"/>
              </w:rPr>
            </w:pPr>
            <w:r>
              <w:rPr>
                <w:lang w:val="be-BY"/>
              </w:rPr>
              <w:t xml:space="preserve">Гармония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9" w:rsidRDefault="00861739">
            <w:r>
              <w:t xml:space="preserve">Внезапная модуляция посредством объединенной ладовой системы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9" w:rsidRDefault="00861739">
            <w:r>
              <w:t>Повторение материала по конспекту к государственному экзамену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39" w:rsidRDefault="00722076" w:rsidP="00722076">
            <w:r>
              <w:t>1. игра модуляций</w:t>
            </w:r>
          </w:p>
          <w:p w:rsidR="00722076" w:rsidRDefault="00722076" w:rsidP="00722076">
            <w:r>
              <w:t xml:space="preserve">2. Анализ нотного текста (список нотного материала к </w:t>
            </w:r>
            <w:proofErr w:type="spellStart"/>
            <w:r>
              <w:t>ГОСам</w:t>
            </w:r>
            <w:proofErr w:type="spellEnd"/>
            <w:r>
              <w:t>)</w:t>
            </w:r>
          </w:p>
        </w:tc>
      </w:tr>
      <w:tr w:rsidR="00722076" w:rsidTr="00861739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76" w:rsidRDefault="00722076" w:rsidP="00722076">
            <w:pPr>
              <w:jc w:val="center"/>
            </w:pPr>
            <w:bookmarkStart w:id="0" w:name="_GoBack" w:colFirst="4" w:colLast="4"/>
            <w:r>
              <w:t>21.05.2024</w:t>
            </w:r>
          </w:p>
          <w:p w:rsidR="00722076" w:rsidRDefault="00722076" w:rsidP="00722076">
            <w:pPr>
              <w:jc w:val="center"/>
            </w:pPr>
          </w:p>
          <w:p w:rsidR="00722076" w:rsidRDefault="00722076" w:rsidP="0072207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9.50-10.35</w:t>
            </w:r>
          </w:p>
          <w:p w:rsidR="00722076" w:rsidRDefault="00722076" w:rsidP="0072207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10.45-11.30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76" w:rsidRDefault="00722076" w:rsidP="00722076">
            <w:pPr>
              <w:rPr>
                <w:lang w:val="be-BY"/>
              </w:rPr>
            </w:pPr>
            <w:r>
              <w:rPr>
                <w:lang w:val="be-BY"/>
              </w:rPr>
              <w:t xml:space="preserve">Гармония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76" w:rsidRDefault="00722076" w:rsidP="00722076">
            <w:r>
              <w:t>Неаккордовые звуки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76" w:rsidRDefault="00722076" w:rsidP="00722076">
            <w:r>
              <w:t>Повторение материала по конспекту к государствен</w:t>
            </w:r>
            <w:r>
              <w:t>н</w:t>
            </w:r>
            <w:r>
              <w:t>ому экзамену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76" w:rsidRDefault="00722076" w:rsidP="00722076">
            <w:r>
              <w:t>1. игра модуляций</w:t>
            </w:r>
          </w:p>
          <w:p w:rsidR="00722076" w:rsidRDefault="00722076" w:rsidP="00722076">
            <w:r>
              <w:t xml:space="preserve">2. Анализ нотного текста (список нотного материала к </w:t>
            </w:r>
            <w:proofErr w:type="spellStart"/>
            <w:r>
              <w:t>ГОСам</w:t>
            </w:r>
            <w:proofErr w:type="spellEnd"/>
            <w:r>
              <w:t>)</w:t>
            </w:r>
          </w:p>
        </w:tc>
      </w:tr>
      <w:tr w:rsidR="00722076" w:rsidTr="00861739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76" w:rsidRDefault="00722076" w:rsidP="00722076">
            <w:pPr>
              <w:jc w:val="center"/>
            </w:pPr>
            <w:r>
              <w:t>2</w:t>
            </w:r>
            <w:r>
              <w:t>5</w:t>
            </w:r>
            <w:r>
              <w:t>.05.2024</w:t>
            </w:r>
          </w:p>
          <w:p w:rsidR="00722076" w:rsidRDefault="00722076" w:rsidP="00722076">
            <w:pPr>
              <w:jc w:val="center"/>
            </w:pPr>
          </w:p>
          <w:p w:rsidR="00722076" w:rsidRDefault="00722076" w:rsidP="0072207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9.50-10.35</w:t>
            </w:r>
          </w:p>
          <w:p w:rsidR="00722076" w:rsidRDefault="00722076" w:rsidP="00722076">
            <w:pPr>
              <w:jc w:val="center"/>
            </w:pPr>
            <w:r>
              <w:rPr>
                <w:lang w:val="be-BY"/>
              </w:rPr>
              <w:t>10.45-11.30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76" w:rsidRDefault="00722076" w:rsidP="00722076">
            <w:pPr>
              <w:rPr>
                <w:lang w:val="be-BY"/>
              </w:rPr>
            </w:pPr>
            <w:r>
              <w:rPr>
                <w:lang w:val="be-BY"/>
              </w:rPr>
              <w:t xml:space="preserve">Гармония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76" w:rsidRDefault="00722076" w:rsidP="00722076">
            <w:r>
              <w:t>Основные виды музыкальной фактуры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76" w:rsidRDefault="00722076" w:rsidP="00722076">
            <w:r>
              <w:t>Повторение материала по конспекту к государствен</w:t>
            </w:r>
            <w:r>
              <w:t>н</w:t>
            </w:r>
            <w:r>
              <w:t>ому экзамену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76" w:rsidRDefault="00722076" w:rsidP="00722076">
            <w:r>
              <w:t>1. игра модуляций</w:t>
            </w:r>
          </w:p>
          <w:p w:rsidR="00722076" w:rsidRDefault="00722076" w:rsidP="00722076">
            <w:r>
              <w:t xml:space="preserve">2. Анализ нотного текста (список нотного материала к </w:t>
            </w:r>
            <w:proofErr w:type="spellStart"/>
            <w:r>
              <w:t>ГОСам</w:t>
            </w:r>
            <w:proofErr w:type="spellEnd"/>
            <w:r>
              <w:t>)</w:t>
            </w:r>
          </w:p>
        </w:tc>
      </w:tr>
      <w:bookmarkEnd w:id="0"/>
    </w:tbl>
    <w:p w:rsidR="00D31737" w:rsidRDefault="00D31737"/>
    <w:sectPr w:rsidR="00D31737" w:rsidSect="00861739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26CAE"/>
    <w:multiLevelType w:val="hybridMultilevel"/>
    <w:tmpl w:val="93DAA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2A"/>
    <w:rsid w:val="0061132A"/>
    <w:rsid w:val="00722076"/>
    <w:rsid w:val="00861739"/>
    <w:rsid w:val="00D3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23FF"/>
  <w15:chartTrackingRefBased/>
  <w15:docId w15:val="{645CB76F-920E-4A0A-9805-91A288EC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739"/>
    <w:pPr>
      <w:spacing w:line="240" w:lineRule="auto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7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2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2024-05-10T14:12:00Z</dcterms:created>
  <dcterms:modified xsi:type="dcterms:W3CDTF">2024-05-10T14:23:00Z</dcterms:modified>
</cp:coreProperties>
</file>