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EF" w:rsidRPr="00605BEF" w:rsidRDefault="00605BEF" w:rsidP="00605B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605BEF">
        <w:rPr>
          <w:rFonts w:ascii="Times New Roman" w:eastAsia="Calibri" w:hAnsi="Times New Roman" w:cs="Times New Roman"/>
          <w:b/>
          <w:sz w:val="44"/>
          <w:szCs w:val="28"/>
        </w:rPr>
        <w:t>Исполнительский анализ 4д.</w:t>
      </w:r>
    </w:p>
    <w:p w:rsidR="00605BEF" w:rsidRPr="00605BEF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06.05.2024 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Pr="00605BEF">
        <w:rPr>
          <w:rFonts w:ascii="Times New Roman" w:eastAsia="Calibri" w:hAnsi="Times New Roman" w:cs="Times New Roman"/>
          <w:b/>
          <w:sz w:val="28"/>
          <w:szCs w:val="28"/>
        </w:rPr>
        <w:t>Анализ ОКР. Анализ текста инструментального произведения</w:t>
      </w:r>
      <w:r w:rsidRPr="00605BE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605BEF" w:rsidRPr="00605BEF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>: конспект</w:t>
      </w:r>
      <w:r w:rsidR="00C342A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05BEF" w:rsidRPr="00605BEF" w:rsidRDefault="00605BEF" w:rsidP="00605BE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05BEF" w:rsidRDefault="008C6A38" w:rsidP="008C6A3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6A38">
        <w:rPr>
          <w:rFonts w:ascii="Times New Roman" w:eastAsia="Calibri" w:hAnsi="Times New Roman" w:cs="Times New Roman"/>
          <w:sz w:val="28"/>
          <w:szCs w:val="28"/>
        </w:rPr>
        <w:t>Апатский</w:t>
      </w:r>
      <w:proofErr w:type="spellEnd"/>
      <w:r w:rsidRPr="008C6A38">
        <w:rPr>
          <w:rFonts w:ascii="Times New Roman" w:eastAsia="Calibri" w:hAnsi="Times New Roman" w:cs="Times New Roman"/>
          <w:sz w:val="28"/>
          <w:szCs w:val="28"/>
        </w:rPr>
        <w:t>, В. Основы теории и методики духового музыкально-исполнительского искусства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К., НМАУ им. П.И. Чайковского, 2006. </w:t>
      </w:r>
      <w:r w:rsidRPr="008C6A38">
        <w:rPr>
          <w:rFonts w:ascii="Times New Roman" w:eastAsia="Calibri" w:hAnsi="Times New Roman" w:cs="Times New Roman"/>
          <w:sz w:val="28"/>
          <w:szCs w:val="28"/>
        </w:rPr>
        <w:t xml:space="preserve"> с.349-361</w:t>
      </w:r>
      <w:r w:rsidR="00605BEF" w:rsidRPr="00605B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781" w:rsidRDefault="00A35781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A38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605B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05.2024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="008C6A38" w:rsidRPr="008C6A38">
        <w:rPr>
          <w:rFonts w:ascii="Times New Roman" w:eastAsia="Calibri" w:hAnsi="Times New Roman" w:cs="Times New Roman"/>
          <w:b/>
          <w:sz w:val="28"/>
          <w:szCs w:val="28"/>
        </w:rPr>
        <w:t xml:space="preserve">Специфика репетиционной работы в ансамбле </w:t>
      </w:r>
    </w:p>
    <w:p w:rsidR="00605BEF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4126">
        <w:rPr>
          <w:rFonts w:ascii="Times New Roman" w:eastAsia="Calibri" w:hAnsi="Times New Roman" w:cs="Times New Roman"/>
          <w:sz w:val="28"/>
          <w:szCs w:val="28"/>
        </w:rPr>
        <w:t>конспект. Исполнительский анализ произведения из репертуара по учебному предмету «Класс ансамбля»</w:t>
      </w:r>
    </w:p>
    <w:p w:rsidR="002A4126" w:rsidRDefault="002A4126" w:rsidP="00874388">
      <w:pPr>
        <w:spacing w:after="0" w:line="259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Литература: </w:t>
      </w:r>
      <w:hyperlink r:id="rId5" w:history="1">
        <w:r>
          <w:rPr>
            <w:rStyle w:val="a3"/>
          </w:rPr>
          <w:t>berezin_2012_4.pdf (mosconsv.ru)</w:t>
        </w:r>
      </w:hyperlink>
    </w:p>
    <w:p w:rsidR="002A4126" w:rsidRDefault="00A35781" w:rsidP="00605BEF">
      <w:pPr>
        <w:spacing w:after="160" w:line="259" w:lineRule="auto"/>
        <w:jc w:val="both"/>
      </w:pPr>
      <w:hyperlink r:id="rId6" w:history="1">
        <w:r w:rsidR="002A4126">
          <w:rPr>
            <w:rStyle w:val="a3"/>
          </w:rPr>
          <w:t>Методическая работа на тему: "Основные принципы игры в ансамбле духовых инструментов" | Образовательная социальная сеть (nsportal.ru)</w:t>
        </w:r>
      </w:hyperlink>
    </w:p>
    <w:p w:rsidR="002A4126" w:rsidRPr="00605BEF" w:rsidRDefault="002A4126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388" w:rsidRPr="00605BEF" w:rsidRDefault="00874388" w:rsidP="008743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История исполнительского искусства</w:t>
      </w:r>
      <w:r w:rsidRPr="00605BEF">
        <w:rPr>
          <w:rFonts w:ascii="Times New Roman" w:eastAsia="Calibri" w:hAnsi="Times New Roman" w:cs="Times New Roman"/>
          <w:b/>
          <w:sz w:val="44"/>
          <w:szCs w:val="28"/>
        </w:rPr>
        <w:t xml:space="preserve"> 4д.</w:t>
      </w:r>
    </w:p>
    <w:p w:rsidR="00C342A8" w:rsidRPr="00C342A8" w:rsidRDefault="00874388" w:rsidP="00C342A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06.05.2024 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="00C342A8" w:rsidRPr="00C342A8">
        <w:rPr>
          <w:rFonts w:ascii="Times New Roman" w:eastAsia="Calibri" w:hAnsi="Times New Roman" w:cs="Times New Roman"/>
          <w:b/>
          <w:sz w:val="28"/>
          <w:szCs w:val="28"/>
        </w:rPr>
        <w:t>Советские педагоги и исп</w:t>
      </w:r>
      <w:r w:rsidR="00C342A8">
        <w:rPr>
          <w:rFonts w:ascii="Times New Roman" w:eastAsia="Calibri" w:hAnsi="Times New Roman" w:cs="Times New Roman"/>
          <w:b/>
          <w:sz w:val="28"/>
          <w:szCs w:val="28"/>
        </w:rPr>
        <w:t xml:space="preserve">олнители на духовых </w:t>
      </w:r>
      <w:r w:rsidR="00C342A8" w:rsidRPr="00C342A8">
        <w:rPr>
          <w:rFonts w:ascii="Times New Roman" w:eastAsia="Calibri" w:hAnsi="Times New Roman" w:cs="Times New Roman"/>
          <w:b/>
          <w:sz w:val="28"/>
          <w:szCs w:val="28"/>
        </w:rPr>
        <w:t>инструментах</w:t>
      </w:r>
      <w:r w:rsidR="00C342A8" w:rsidRPr="00C342A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874388" w:rsidRPr="00605BEF" w:rsidRDefault="00874388" w:rsidP="00C342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>: конспект</w:t>
      </w:r>
    </w:p>
    <w:p w:rsidR="00874388" w:rsidRPr="00605BEF" w:rsidRDefault="00874388" w:rsidP="0087438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74388" w:rsidRDefault="00C342A8" w:rsidP="00C342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2A8">
        <w:rPr>
          <w:rFonts w:ascii="Times New Roman" w:eastAsia="Calibri" w:hAnsi="Times New Roman" w:cs="Times New Roman"/>
          <w:sz w:val="28"/>
          <w:szCs w:val="28"/>
        </w:rPr>
        <w:t>Усов, Ю. История отечественного исполнительства на духовых ин</w:t>
      </w:r>
      <w:r>
        <w:rPr>
          <w:rFonts w:ascii="Times New Roman" w:eastAsia="Calibri" w:hAnsi="Times New Roman" w:cs="Times New Roman"/>
          <w:sz w:val="28"/>
          <w:szCs w:val="28"/>
        </w:rPr>
        <w:t>струментах. – М.: Музыка, 1975.</w:t>
      </w:r>
      <w:r w:rsidRPr="00C342A8">
        <w:rPr>
          <w:rFonts w:ascii="Times New Roman" w:eastAsia="Calibri" w:hAnsi="Times New Roman" w:cs="Times New Roman"/>
          <w:sz w:val="28"/>
          <w:szCs w:val="28"/>
        </w:rPr>
        <w:t xml:space="preserve"> – с. 104-135</w:t>
      </w:r>
    </w:p>
    <w:p w:rsidR="00D804CA" w:rsidRDefault="00D804CA" w:rsidP="005173F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388" w:rsidRDefault="00874388" w:rsidP="005173F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605B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05.2024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="005173F6" w:rsidRPr="005173F6">
        <w:rPr>
          <w:rFonts w:ascii="Times New Roman" w:eastAsia="Calibri" w:hAnsi="Times New Roman" w:cs="Times New Roman"/>
          <w:b/>
          <w:sz w:val="28"/>
          <w:szCs w:val="28"/>
        </w:rPr>
        <w:t>Развитие белорусского духового исполнительского искусства в 20-21 вв.</w:t>
      </w:r>
    </w:p>
    <w:p w:rsidR="00874388" w:rsidRDefault="00874388" w:rsidP="0087438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173F6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5173F6" w:rsidRDefault="00874388" w:rsidP="0087438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3F6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517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73F6" w:rsidRPr="005173F6">
        <w:rPr>
          <w:rFonts w:ascii="Times New Roman" w:eastAsia="Calibri" w:hAnsi="Times New Roman" w:cs="Times New Roman"/>
          <w:sz w:val="28"/>
          <w:szCs w:val="28"/>
        </w:rPr>
        <w:t>Ничков</w:t>
      </w:r>
      <w:proofErr w:type="spellEnd"/>
      <w:r w:rsidR="005173F6" w:rsidRPr="005173F6">
        <w:rPr>
          <w:rFonts w:ascii="Times New Roman" w:eastAsia="Calibri" w:hAnsi="Times New Roman" w:cs="Times New Roman"/>
          <w:sz w:val="28"/>
          <w:szCs w:val="28"/>
        </w:rPr>
        <w:t xml:space="preserve">, Б. Белорусские музыканты – исполнители на деревянных духовых инструментах / Б.В. </w:t>
      </w:r>
      <w:proofErr w:type="spellStart"/>
      <w:r w:rsidR="005173F6" w:rsidRPr="005173F6">
        <w:rPr>
          <w:rFonts w:ascii="Times New Roman" w:eastAsia="Calibri" w:hAnsi="Times New Roman" w:cs="Times New Roman"/>
          <w:sz w:val="28"/>
          <w:szCs w:val="28"/>
        </w:rPr>
        <w:t>Ничков</w:t>
      </w:r>
      <w:proofErr w:type="spellEnd"/>
      <w:r w:rsidR="005173F6" w:rsidRPr="005173F6">
        <w:rPr>
          <w:rFonts w:ascii="Times New Roman" w:eastAsia="Calibri" w:hAnsi="Times New Roman" w:cs="Times New Roman"/>
          <w:sz w:val="28"/>
          <w:szCs w:val="28"/>
        </w:rPr>
        <w:t>. – Мн.: Белорусская государственна</w:t>
      </w:r>
      <w:r w:rsidR="005173F6">
        <w:rPr>
          <w:rFonts w:ascii="Times New Roman" w:eastAsia="Calibri" w:hAnsi="Times New Roman" w:cs="Times New Roman"/>
          <w:sz w:val="28"/>
          <w:szCs w:val="28"/>
        </w:rPr>
        <w:t>я академия музыки, 2010</w:t>
      </w:r>
    </w:p>
    <w:p w:rsidR="00874388" w:rsidRDefault="005173F6" w:rsidP="005173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3F6">
        <w:rPr>
          <w:rFonts w:ascii="Times New Roman" w:eastAsia="Calibri" w:hAnsi="Times New Roman" w:cs="Times New Roman"/>
          <w:sz w:val="28"/>
          <w:szCs w:val="28"/>
        </w:rPr>
        <w:t>Ничков</w:t>
      </w:r>
      <w:proofErr w:type="spellEnd"/>
      <w:r w:rsidRPr="005173F6">
        <w:rPr>
          <w:rFonts w:ascii="Times New Roman" w:eastAsia="Calibri" w:hAnsi="Times New Roman" w:cs="Times New Roman"/>
          <w:sz w:val="28"/>
          <w:szCs w:val="28"/>
        </w:rPr>
        <w:t>, Б. Духовая инструментальная культура Беларуси. – Мн.: Белорусская государственная академия музыки, 2003</w:t>
      </w:r>
    </w:p>
    <w:p w:rsidR="00F77785" w:rsidRDefault="00A35781" w:rsidP="005173F6">
      <w:pPr>
        <w:spacing w:after="0" w:line="259" w:lineRule="auto"/>
        <w:jc w:val="both"/>
      </w:pPr>
      <w:hyperlink r:id="rId7" w:history="1">
        <w:r w:rsidR="00F77785" w:rsidRPr="00BB52BB">
          <w:rPr>
            <w:rStyle w:val="a3"/>
          </w:rPr>
          <w:t>https://new-disser.ru/_avtoreferats/01003309205.pdf?ysclid=lvw7m5k5hg818300210</w:t>
        </w:r>
      </w:hyperlink>
    </w:p>
    <w:p w:rsidR="00605BEF" w:rsidRPr="00605BEF" w:rsidRDefault="00605BEF" w:rsidP="00605B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BEF" w:rsidRPr="00605BEF" w:rsidRDefault="00605BEF" w:rsidP="00605B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605BEF">
        <w:rPr>
          <w:rFonts w:ascii="Times New Roman" w:eastAsia="Calibri" w:hAnsi="Times New Roman" w:cs="Times New Roman"/>
          <w:b/>
          <w:sz w:val="36"/>
          <w:szCs w:val="28"/>
        </w:rPr>
        <w:t>Методика преподавания игры на инструменте 2д.</w:t>
      </w:r>
    </w:p>
    <w:p w:rsidR="005173F6" w:rsidRDefault="00605BEF" w:rsidP="005173F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16.05.2024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="005173F6" w:rsidRPr="005173F6">
        <w:rPr>
          <w:rFonts w:ascii="Times New Roman" w:eastAsia="Calibri" w:hAnsi="Times New Roman" w:cs="Times New Roman"/>
          <w:b/>
          <w:sz w:val="28"/>
          <w:szCs w:val="28"/>
        </w:rPr>
        <w:t>Обзор зарубежной исполнительской школы. Методическая лите</w:t>
      </w:r>
      <w:r w:rsidR="005173F6">
        <w:rPr>
          <w:rFonts w:ascii="Times New Roman" w:eastAsia="Calibri" w:hAnsi="Times New Roman" w:cs="Times New Roman"/>
          <w:b/>
          <w:sz w:val="28"/>
          <w:szCs w:val="28"/>
        </w:rPr>
        <w:t>ратура для духовых инструментов</w:t>
      </w:r>
    </w:p>
    <w:p w:rsidR="00605BEF" w:rsidRPr="00605BEF" w:rsidRDefault="00605BEF" w:rsidP="005173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173F6" w:rsidRPr="005173F6">
        <w:rPr>
          <w:rFonts w:ascii="Times New Roman" w:eastAsia="Calibri" w:hAnsi="Times New Roman" w:cs="Times New Roman"/>
          <w:sz w:val="28"/>
          <w:szCs w:val="28"/>
        </w:rPr>
        <w:t>[7] с.61-79; с. 38-52</w:t>
      </w:r>
      <w:r w:rsidRPr="00605BEF">
        <w:rPr>
          <w:rFonts w:ascii="Times New Roman" w:eastAsia="Calibri" w:hAnsi="Times New Roman" w:cs="Times New Roman"/>
          <w:sz w:val="28"/>
          <w:szCs w:val="28"/>
        </w:rPr>
        <w:t>, конспект</w:t>
      </w:r>
    </w:p>
    <w:p w:rsidR="00605BEF" w:rsidRDefault="00605BEF" w:rsidP="005173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605BEF">
        <w:rPr>
          <w:rFonts w:ascii="Times New Roman" w:eastAsia="Calibri" w:hAnsi="Times New Roman" w:cs="Times New Roman"/>
          <w:sz w:val="28"/>
          <w:szCs w:val="28"/>
        </w:rPr>
        <w:t>:</w:t>
      </w:r>
      <w:r w:rsidR="00517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3F6" w:rsidRPr="005173F6">
        <w:rPr>
          <w:rFonts w:ascii="Times New Roman" w:eastAsia="Calibri" w:hAnsi="Times New Roman" w:cs="Times New Roman"/>
          <w:sz w:val="28"/>
          <w:szCs w:val="28"/>
        </w:rPr>
        <w:t>Толмачев, Ю. Духовые инструменты. История исполнительского искусства: учебное пособие / Ю.А. Толмачев, В.Ю. Дубок. – Санкт-Петербург: Планета музыки, 2015</w:t>
      </w:r>
    </w:p>
    <w:p w:rsidR="005173F6" w:rsidRDefault="00A35781" w:rsidP="005173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F77785"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https://bstudy.net/900463/iskusstvo/zarubezhnye_ispolnitelskie_shkoly_krupneyshie_predstaviteli?ysclid=lvw7pcy2yt589405953</w:t>
        </w:r>
      </w:hyperlink>
      <w:r w:rsidR="00F777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7785" w:rsidRDefault="00A35781" w:rsidP="005173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F77785"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https://cyberpedia.su/9x8546.html?ysclid=lvw7qhmjvb71438258</w:t>
        </w:r>
      </w:hyperlink>
      <w:r w:rsidR="00F777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BEF" w:rsidRPr="00605BEF" w:rsidRDefault="00605BEF" w:rsidP="00605BE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BEF" w:rsidRPr="00605BEF" w:rsidRDefault="00605BEF" w:rsidP="00F7778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605B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05.2024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="00F77785" w:rsidRPr="00F77785">
        <w:rPr>
          <w:rFonts w:ascii="Times New Roman" w:eastAsia="Calibri" w:hAnsi="Times New Roman" w:cs="Times New Roman"/>
          <w:b/>
          <w:sz w:val="28"/>
          <w:szCs w:val="28"/>
        </w:rPr>
        <w:t>Становление белорусской исполнительской школы на духовых инструментах</w:t>
      </w:r>
    </w:p>
    <w:p w:rsidR="00605BEF" w:rsidRPr="00605BEF" w:rsidRDefault="00605BEF" w:rsidP="00605BE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77785" w:rsidRPr="00F77785">
        <w:rPr>
          <w:rFonts w:ascii="Times New Roman" w:eastAsia="Calibri" w:hAnsi="Times New Roman" w:cs="Times New Roman"/>
          <w:sz w:val="28"/>
          <w:szCs w:val="28"/>
        </w:rPr>
        <w:t>[3] с.149-347</w:t>
      </w:r>
      <w:r w:rsidRPr="00605BEF">
        <w:rPr>
          <w:rFonts w:ascii="Times New Roman" w:eastAsia="Calibri" w:hAnsi="Times New Roman" w:cs="Times New Roman"/>
          <w:sz w:val="28"/>
          <w:szCs w:val="28"/>
        </w:rPr>
        <w:t>, конспект</w:t>
      </w:r>
    </w:p>
    <w:p w:rsidR="00605BEF" w:rsidRDefault="00605BEF" w:rsidP="00605BE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F77785" w:rsidRPr="00F77785">
        <w:rPr>
          <w:rFonts w:ascii="Times New Roman" w:eastAsia="Calibri" w:hAnsi="Times New Roman" w:cs="Times New Roman"/>
          <w:sz w:val="28"/>
          <w:szCs w:val="28"/>
        </w:rPr>
        <w:t>Ничков</w:t>
      </w:r>
      <w:proofErr w:type="spellEnd"/>
      <w:r w:rsidR="00F77785" w:rsidRPr="00F77785">
        <w:rPr>
          <w:rFonts w:ascii="Times New Roman" w:eastAsia="Calibri" w:hAnsi="Times New Roman" w:cs="Times New Roman"/>
          <w:sz w:val="28"/>
          <w:szCs w:val="28"/>
        </w:rPr>
        <w:t>, Б. Духовая инструментальная культура Беларуси. – Мн.: Белорусская государственная академия музыки, 2003</w:t>
      </w:r>
    </w:p>
    <w:p w:rsidR="00F77785" w:rsidRDefault="00A35781" w:rsidP="00605BE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F77785"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https://newdisser.ru/_avtoreferats/01003309205.pdf?ysclid=lvw7m5k5hg818300210</w:t>
        </w:r>
      </w:hyperlink>
      <w:r w:rsidR="00F777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7785" w:rsidRDefault="00F77785" w:rsidP="00605BE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785" w:rsidRDefault="00D804CA" w:rsidP="00F7778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Ознакомительная практика</w:t>
      </w:r>
      <w:r w:rsidR="00F77785" w:rsidRPr="00605BEF">
        <w:rPr>
          <w:rFonts w:ascii="Times New Roman" w:eastAsia="Calibri" w:hAnsi="Times New Roman" w:cs="Times New Roman"/>
          <w:b/>
          <w:sz w:val="36"/>
          <w:szCs w:val="28"/>
        </w:rPr>
        <w:t xml:space="preserve"> 2д.</w:t>
      </w:r>
    </w:p>
    <w:p w:rsidR="00D804CA" w:rsidRDefault="00D804CA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CA">
        <w:rPr>
          <w:rFonts w:ascii="Times New Roman" w:eastAsia="Calibri" w:hAnsi="Times New Roman" w:cs="Times New Roman"/>
          <w:sz w:val="28"/>
          <w:szCs w:val="28"/>
        </w:rPr>
        <w:t>06.05.2024  Тема: Проведение учащимися-практикантами фрагмента открытого урока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Анализ мастер класса для своего инструмента</w:t>
      </w:r>
      <w:r w:rsidRPr="00D804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CA" w:rsidRDefault="00D804CA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CA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D804CA">
        <w:rPr>
          <w:rFonts w:ascii="Times New Roman" w:eastAsia="Calibri" w:hAnsi="Times New Roman" w:cs="Times New Roman"/>
          <w:sz w:val="28"/>
          <w:szCs w:val="28"/>
        </w:rPr>
        <w:t xml:space="preserve">: Просмотр мастер-класса по своему инструменту. Записать основные тезисы мастер-класса, впечатления от просмотра </w:t>
      </w:r>
    </w:p>
    <w:p w:rsidR="00D804CA" w:rsidRDefault="00D804CA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CA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D804C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804CA" w:rsidRDefault="00D804CA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r w:rsidR="001309D1">
        <w:rPr>
          <w:rFonts w:ascii="Times New Roman" w:eastAsia="Calibri" w:hAnsi="Times New Roman" w:cs="Times New Roman"/>
          <w:sz w:val="28"/>
          <w:szCs w:val="28"/>
        </w:rPr>
        <w:t>рес</w:t>
      </w:r>
      <w:r>
        <w:rPr>
          <w:rFonts w:ascii="Times New Roman" w:eastAsia="Calibri" w:hAnsi="Times New Roman" w:cs="Times New Roman"/>
          <w:sz w:val="28"/>
          <w:szCs w:val="28"/>
        </w:rPr>
        <w:t>урсы</w:t>
      </w:r>
    </w:p>
    <w:p w:rsidR="001309D1" w:rsidRDefault="00A35781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1309D1"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https://www.youtube.com/watch?v=ETrYa_JT3z0</w:t>
        </w:r>
      </w:hyperlink>
      <w:r w:rsidR="001309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9D1" w:rsidRDefault="00A35781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1309D1"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https://www.youtube.com/watch?v=CpZtmi9M0NE</w:t>
        </w:r>
      </w:hyperlink>
    </w:p>
    <w:p w:rsidR="001309D1" w:rsidRDefault="001309D1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1309D1" w:rsidRDefault="001309D1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781" w:rsidRDefault="00A35781" w:rsidP="00A3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D804CA">
        <w:rPr>
          <w:rFonts w:ascii="Times New Roman" w:eastAsia="Calibri" w:hAnsi="Times New Roman" w:cs="Times New Roman"/>
          <w:sz w:val="28"/>
          <w:szCs w:val="28"/>
        </w:rPr>
        <w:t>.05.2024  Тема: Проведение учащимися-практикантами фрагмента открытого урока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Анализ мастер класса для своего инструмента</w:t>
      </w:r>
      <w:r w:rsidRPr="00D804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781" w:rsidRDefault="00A35781" w:rsidP="00A3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CA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D804CA">
        <w:rPr>
          <w:rFonts w:ascii="Times New Roman" w:eastAsia="Calibri" w:hAnsi="Times New Roman" w:cs="Times New Roman"/>
          <w:sz w:val="28"/>
          <w:szCs w:val="28"/>
        </w:rPr>
        <w:t xml:space="preserve">: Просмотр мастер-класса по своему инструменту. Записать основные тезисы мастер-класса, впечатления от просмотра </w:t>
      </w:r>
    </w:p>
    <w:p w:rsidR="00A35781" w:rsidRDefault="00A35781" w:rsidP="00A3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CA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D804C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35781" w:rsidRDefault="00A35781" w:rsidP="00A3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 ресурсы</w:t>
      </w:r>
    </w:p>
    <w:p w:rsidR="00A35781" w:rsidRDefault="00A35781" w:rsidP="00A3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https://yandex.by/video/preview/12875085232228654306</w:t>
        </w:r>
      </w:hyperlink>
    </w:p>
    <w:p w:rsidR="00A35781" w:rsidRDefault="00A35781" w:rsidP="00A3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https://yandex.by/video/preview/1726506209590211085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35781" w:rsidRPr="00D804CA" w:rsidRDefault="00A35781" w:rsidP="00D804C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т.д.</w:t>
      </w:r>
    </w:p>
    <w:sectPr w:rsidR="00A35781" w:rsidRPr="00D8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61"/>
    <w:rsid w:val="001309D1"/>
    <w:rsid w:val="002A4126"/>
    <w:rsid w:val="005173F6"/>
    <w:rsid w:val="00605BEF"/>
    <w:rsid w:val="00791EEF"/>
    <w:rsid w:val="00836961"/>
    <w:rsid w:val="00874388"/>
    <w:rsid w:val="008A35FB"/>
    <w:rsid w:val="008C6A38"/>
    <w:rsid w:val="009A7457"/>
    <w:rsid w:val="00A35781"/>
    <w:rsid w:val="00B4401B"/>
    <w:rsid w:val="00C342A8"/>
    <w:rsid w:val="00C5502E"/>
    <w:rsid w:val="00D804CA"/>
    <w:rsid w:val="00F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1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tudy.net/900463/iskusstvo/zarubezhnye_ispolnitelskie_shkoly_krupneyshie_predstaviteli?ysclid=lvw7pcy2yt589405953" TargetMode="External"/><Relationship Id="rId13" Type="http://schemas.openxmlformats.org/officeDocument/2006/relationships/hyperlink" Target="https://yandex.by/video/preview/12875085232228654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-disser.ru/_avtoreferats/01003309205.pdf?ysclid=lvw7m5k5hg818300210" TargetMode="External"/><Relationship Id="rId12" Type="http://schemas.openxmlformats.org/officeDocument/2006/relationships/hyperlink" Target="https://www.youtube.com/watch?v=CpZtmi9M0N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kultura/muzykalnoe-iskusstvo/library/2021/12/17/metodicheskaya-rabota-na-temu-osnovnye-printsipy" TargetMode="External"/><Relationship Id="rId11" Type="http://schemas.openxmlformats.org/officeDocument/2006/relationships/hyperlink" Target="https://www.youtube.com/watch?v=ETrYa_JT3z0" TargetMode="External"/><Relationship Id="rId5" Type="http://schemas.openxmlformats.org/officeDocument/2006/relationships/hyperlink" Target="https://nv.mosconsv.ru/sites/default/files/pdf/berezin_2012_4.pdf?ysclid=lvw1vuoi7u60181342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ewdisser.ru/_avtoreferats/01003309205.pdf?ysclid=lvw7m5k5hg818300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pedia.su/9x8546.html?ysclid=lvw7qhmjvb71438258" TargetMode="External"/><Relationship Id="rId14" Type="http://schemas.openxmlformats.org/officeDocument/2006/relationships/hyperlink" Target="https://yandex.by/video/preview/1726506209590211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ruleva.anastasiya@yandex.ru</dc:creator>
  <cp:keywords/>
  <dc:description/>
  <cp:lastModifiedBy>ruleva.anastasiya@yandex.ru</cp:lastModifiedBy>
  <cp:revision>7</cp:revision>
  <dcterms:created xsi:type="dcterms:W3CDTF">2024-05-06T14:34:00Z</dcterms:created>
  <dcterms:modified xsi:type="dcterms:W3CDTF">2024-05-07T10:44:00Z</dcterms:modified>
</cp:coreProperties>
</file>