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99" w:rsidRDefault="00FC219F" w:rsidP="00FC219F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C219F">
        <w:rPr>
          <w:rFonts w:ascii="Times New Roman" w:hAnsi="Times New Roman" w:cs="Times New Roman"/>
          <w:b/>
          <w:color w:val="000000"/>
          <w:sz w:val="32"/>
          <w:szCs w:val="32"/>
        </w:rPr>
        <w:t>Тема урока</w:t>
      </w:r>
      <w:r w:rsidRPr="00FC219F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  <w:r w:rsidRPr="00FC219F">
        <w:rPr>
          <w:rFonts w:ascii="Times New Roman" w:hAnsi="Times New Roman" w:cs="Times New Roman"/>
          <w:color w:val="000000"/>
          <w:sz w:val="32"/>
          <w:szCs w:val="32"/>
        </w:rPr>
        <w:t xml:space="preserve"> «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Наша Галактика. Звездные скопления. </w:t>
      </w:r>
      <w:r w:rsidRPr="00FC219F">
        <w:rPr>
          <w:rFonts w:ascii="Times New Roman" w:hAnsi="Times New Roman" w:cs="Times New Roman"/>
          <w:color w:val="000000"/>
          <w:sz w:val="32"/>
          <w:szCs w:val="32"/>
        </w:rPr>
        <w:t>Межзвёздные газ и пыль.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Типы галактик.</w:t>
      </w:r>
      <w:r w:rsidRPr="00FC219F">
        <w:rPr>
          <w:rFonts w:ascii="Times New Roman" w:hAnsi="Times New Roman" w:cs="Times New Roman"/>
          <w:color w:val="000000"/>
          <w:sz w:val="32"/>
          <w:szCs w:val="32"/>
        </w:rPr>
        <w:t xml:space="preserve"> Космические лучи и радиоизлучение</w:t>
      </w:r>
      <w:r>
        <w:rPr>
          <w:rFonts w:ascii="Times New Roman" w:hAnsi="Times New Roman" w:cs="Times New Roman"/>
          <w:color w:val="000000"/>
          <w:sz w:val="32"/>
          <w:szCs w:val="32"/>
        </w:rPr>
        <w:t>. Звездные системы-галактики. Массы Галактик»</w:t>
      </w:r>
    </w:p>
    <w:p w:rsidR="00FC219F" w:rsidRDefault="00FC219F" w:rsidP="00FC21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219F">
        <w:rPr>
          <w:rFonts w:ascii="Times New Roman" w:hAnsi="Times New Roman" w:cs="Times New Roman"/>
          <w:b/>
          <w:color w:val="000000"/>
          <w:sz w:val="28"/>
          <w:szCs w:val="28"/>
        </w:rPr>
        <w:t>Учебник: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Галузо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В.А. Голубев, А.А.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Шимбалев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Астрономия 11кл., 2021г.</w:t>
      </w:r>
    </w:p>
    <w:p w:rsidR="00FC219F" w:rsidRDefault="00FC219F" w:rsidP="00FC219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19F">
        <w:rPr>
          <w:rFonts w:ascii="Times New Roman" w:hAnsi="Times New Roman" w:cs="Times New Roman"/>
          <w:b/>
          <w:color w:val="000000"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C219F" w:rsidRDefault="00FC219F" w:rsidP="00FC21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219F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FC21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219F">
        <w:rPr>
          <w:rFonts w:ascii="Times New Roman" w:hAnsi="Times New Roman" w:cs="Times New Roman"/>
          <w:color w:val="000000"/>
          <w:sz w:val="28"/>
          <w:szCs w:val="28"/>
        </w:rPr>
        <w:t>Конспект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§§</w:t>
      </w:r>
      <w:r>
        <w:rPr>
          <w:rFonts w:ascii="Times New Roman" w:hAnsi="Times New Roman" w:cs="Times New Roman"/>
          <w:color w:val="000000"/>
          <w:sz w:val="28"/>
          <w:szCs w:val="28"/>
        </w:rPr>
        <w:t>27.28,29;</w:t>
      </w:r>
    </w:p>
    <w:p w:rsidR="00FC219F" w:rsidRDefault="00FC219F" w:rsidP="00FC219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Письменно ответить на вопросы:</w:t>
      </w:r>
    </w:p>
    <w:p w:rsidR="00FC219F" w:rsidRDefault="00FC219F" w:rsidP="00FC219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устроена наша Галактика?</w:t>
      </w:r>
    </w:p>
    <w:p w:rsidR="00FC219F" w:rsidRDefault="00016311" w:rsidP="00FC219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Каково положение Солнечной системы в Галактике?</w:t>
      </w:r>
    </w:p>
    <w:p w:rsidR="00016311" w:rsidRDefault="00016311" w:rsidP="00FC219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Чем отличаются звезды диска Галактики от звезд гало?</w:t>
      </w:r>
    </w:p>
    <w:p w:rsidR="00016311" w:rsidRDefault="00016311" w:rsidP="00FC219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понимают под туманностями? </w:t>
      </w:r>
    </w:p>
    <w:p w:rsidR="00016311" w:rsidRDefault="00016311" w:rsidP="00FC219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Назовите основные виды туманностей. </w:t>
      </w:r>
    </w:p>
    <w:p w:rsidR="00016311" w:rsidRDefault="00016311" w:rsidP="00FC219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Почему одни туманности светлые, а другие –темные?</w:t>
      </w:r>
    </w:p>
    <w:p w:rsidR="00016311" w:rsidRDefault="00016311" w:rsidP="0001631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16311">
        <w:rPr>
          <w:rFonts w:ascii="Times New Roman" w:hAnsi="Times New Roman" w:cs="Times New Roman"/>
          <w:color w:val="000000"/>
          <w:sz w:val="28"/>
          <w:szCs w:val="28"/>
        </w:rPr>
        <w:t>Охарактеризуйте типы галактик по классификации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6311">
        <w:rPr>
          <w:rFonts w:ascii="Times New Roman" w:hAnsi="Times New Roman" w:cs="Times New Roman"/>
          <w:color w:val="000000"/>
          <w:sz w:val="28"/>
          <w:szCs w:val="28"/>
        </w:rPr>
        <w:t>Э.Хаббла</w:t>
      </w:r>
      <w:proofErr w:type="spellEnd"/>
      <w:r w:rsidRPr="000163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6311" w:rsidRPr="00016311" w:rsidRDefault="00016311" w:rsidP="00016311">
      <w:pPr>
        <w:ind w:left="345"/>
        <w:rPr>
          <w:rFonts w:ascii="Times New Roman" w:hAnsi="Times New Roman" w:cs="Times New Roman"/>
          <w:color w:val="000000"/>
          <w:sz w:val="28"/>
          <w:szCs w:val="28"/>
        </w:rPr>
      </w:pPr>
      <w:r w:rsidRPr="000163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стр.170 №9,10; стр.185 №4,5.</w:t>
      </w:r>
      <w:bookmarkStart w:id="0" w:name="_GoBack"/>
      <w:bookmarkEnd w:id="0"/>
    </w:p>
    <w:p w:rsidR="00FC219F" w:rsidRDefault="00FC219F" w:rsidP="00FC219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219F" w:rsidRDefault="00FC219F" w:rsidP="00FC219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FC219F" w:rsidRPr="00FC219F" w:rsidRDefault="00FC219F" w:rsidP="00FC219F">
      <w:pPr>
        <w:rPr>
          <w:rFonts w:ascii="Times New Roman" w:hAnsi="Times New Roman" w:cs="Times New Roman"/>
          <w:sz w:val="28"/>
          <w:szCs w:val="28"/>
        </w:rPr>
      </w:pPr>
    </w:p>
    <w:sectPr w:rsidR="00FC219F" w:rsidRPr="00FC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F1E10"/>
    <w:multiLevelType w:val="hybridMultilevel"/>
    <w:tmpl w:val="5AE80FC6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9F"/>
    <w:rsid w:val="00016311"/>
    <w:rsid w:val="00A9760E"/>
    <w:rsid w:val="00D75499"/>
    <w:rsid w:val="00FC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9B20"/>
  <w15:chartTrackingRefBased/>
  <w15:docId w15:val="{BC7A27FD-00E5-4156-B902-CA872CE9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2024-05-08T09:43:00Z</dcterms:created>
  <dcterms:modified xsi:type="dcterms:W3CDTF">2024-05-08T10:04:00Z</dcterms:modified>
</cp:coreProperties>
</file>