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42" w:rsidRPr="00B33A3E" w:rsidRDefault="0092347A" w:rsidP="00296A2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20</w:t>
      </w:r>
      <w:r w:rsidR="009F200A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9F200A" w:rsidRDefault="007038FC" w:rsidP="0055264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552642" w:rsidRDefault="009F200A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Учебный предмет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552642" w:rsidRPr="009F200A">
        <w:rPr>
          <w:rFonts w:ascii="Times New Roman" w:hAnsi="Times New Roman"/>
          <w:sz w:val="28"/>
          <w:szCs w:val="28"/>
        </w:rPr>
        <w:t>«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="00552642"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 w:rsidR="00552642">
        <w:rPr>
          <w:rFonts w:ascii="Times New Roman" w:hAnsi="Times New Roman"/>
          <w:sz w:val="28"/>
          <w:szCs w:val="28"/>
        </w:rPr>
        <w:t xml:space="preserve"> </w:t>
      </w:r>
    </w:p>
    <w:p w:rsidR="007038FC" w:rsidRDefault="007038FC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4C2DE2">
        <w:rPr>
          <w:rFonts w:ascii="Times New Roman" w:hAnsi="Times New Roman"/>
          <w:sz w:val="28"/>
          <w:szCs w:val="28"/>
        </w:rPr>
        <w:t>Вокальная, вокально-и</w:t>
      </w:r>
      <w:r w:rsidR="00FA650A">
        <w:rPr>
          <w:rFonts w:ascii="Times New Roman" w:hAnsi="Times New Roman"/>
          <w:sz w:val="28"/>
          <w:szCs w:val="28"/>
        </w:rPr>
        <w:t xml:space="preserve">нструментальная музыка </w:t>
      </w:r>
      <w:r w:rsidR="00FA650A" w:rsidRPr="007B442A">
        <w:rPr>
          <w:rFonts w:ascii="Times New Roman" w:hAnsi="Times New Roman"/>
          <w:sz w:val="28"/>
          <w:szCs w:val="28"/>
        </w:rPr>
        <w:t>в 1960-1980-е годы</w:t>
      </w:r>
      <w:r w:rsidR="008240F1" w:rsidRPr="008240F1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7038FC" w:rsidRPr="00EB1793" w:rsidRDefault="007038FC" w:rsidP="00EB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r w:rsidR="005973E3" w:rsidRPr="00066178">
        <w:rPr>
          <w:rFonts w:ascii="Times New Roman" w:hAnsi="Times New Roman"/>
          <w:sz w:val="28"/>
          <w:szCs w:val="28"/>
          <w:lang w:val="be-BY"/>
        </w:rPr>
        <w:t>Бел</w:t>
      </w:r>
      <w:r w:rsidR="005973E3">
        <w:rPr>
          <w:rFonts w:ascii="Times New Roman" w:hAnsi="Times New Roman"/>
          <w:sz w:val="28"/>
          <w:szCs w:val="28"/>
          <w:lang w:val="be-BY"/>
        </w:rPr>
        <w:t>орусская музыка 1960-1980-х гг.</w:t>
      </w:r>
      <w:r w:rsidR="005973E3">
        <w:rPr>
          <w:rFonts w:ascii="Times New Roman" w:eastAsia="Calibri" w:hAnsi="Times New Roman" w:cs="Times New Roman"/>
          <w:sz w:val="28"/>
          <w:szCs w:val="28"/>
        </w:rPr>
        <w:t xml:space="preserve"> / Составитель </w:t>
      </w:r>
      <w:proofErr w:type="spellStart"/>
      <w:r w:rsidR="005973E3">
        <w:rPr>
          <w:rFonts w:ascii="Times New Roman" w:eastAsia="Calibri" w:hAnsi="Times New Roman" w:cs="Times New Roman"/>
          <w:sz w:val="28"/>
          <w:szCs w:val="28"/>
        </w:rPr>
        <w:t>К.И.</w:t>
      </w:r>
      <w:r w:rsidR="005973E3"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="005973E3"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5973E3">
        <w:rPr>
          <w:rFonts w:ascii="Times New Roman" w:eastAsia="Calibri" w:hAnsi="Times New Roman" w:cs="Times New Roman"/>
          <w:sz w:val="28"/>
          <w:szCs w:val="28"/>
        </w:rPr>
        <w:t xml:space="preserve"> – Минск: Беларусь, 1997.</w:t>
      </w:r>
    </w:p>
    <w:p w:rsidR="007038FC" w:rsidRDefault="007038FC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5973E3" w:rsidRPr="006722B3" w:rsidRDefault="005973E3" w:rsidP="003B78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Выучить и законспектировать материал по теме (учебник: </w:t>
      </w:r>
      <w:r w:rsidR="004C2DE2">
        <w:rPr>
          <w:rFonts w:ascii="Times New Roman" w:hAnsi="Times New Roman"/>
          <w:sz w:val="28"/>
          <w:szCs w:val="28"/>
          <w:lang w:val="be-BY"/>
        </w:rPr>
        <w:t>с. 29-5</w:t>
      </w:r>
      <w:r w:rsidR="00B33A3E"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5973E3" w:rsidRPr="004C2DE2" w:rsidRDefault="005973E3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="004C2DE2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6722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ослушать</w:t>
      </w:r>
      <w:r w:rsidR="004C2DE2">
        <w:rPr>
          <w:rFonts w:ascii="Times New Roman" w:hAnsi="Times New Roman"/>
          <w:sz w:val="28"/>
          <w:szCs w:val="28"/>
        </w:rPr>
        <w:t xml:space="preserve"> хоровую сюиту «Лубок</w:t>
      </w:r>
      <w:r w:rsidRPr="006722B3">
        <w:rPr>
          <w:rFonts w:ascii="Times New Roman" w:hAnsi="Times New Roman"/>
          <w:sz w:val="28"/>
          <w:szCs w:val="28"/>
        </w:rPr>
        <w:t>»</w:t>
      </w:r>
      <w:r w:rsidR="004C2DE2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4C2DE2">
        <w:rPr>
          <w:rFonts w:ascii="Times New Roman" w:hAnsi="Times New Roman"/>
          <w:sz w:val="28"/>
          <w:szCs w:val="28"/>
        </w:rPr>
        <w:t>Шлег</w:t>
      </w:r>
      <w:proofErr w:type="spellEnd"/>
      <w:r w:rsidRPr="006722B3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ать </w:t>
      </w:r>
      <w:r w:rsidR="000B5D74">
        <w:rPr>
          <w:rFonts w:ascii="Times New Roman" w:hAnsi="Times New Roman"/>
          <w:sz w:val="28"/>
          <w:szCs w:val="28"/>
        </w:rPr>
        <w:t>об</w:t>
      </w:r>
      <w:r w:rsidR="004C2DE2">
        <w:rPr>
          <w:rFonts w:ascii="Times New Roman" w:hAnsi="Times New Roman"/>
          <w:sz w:val="28"/>
          <w:szCs w:val="28"/>
        </w:rPr>
        <w:t>щую характеристику произведению</w:t>
      </w:r>
      <w:r w:rsidRPr="006722B3">
        <w:rPr>
          <w:rFonts w:ascii="Times New Roman" w:hAnsi="Times New Roman"/>
          <w:sz w:val="28"/>
          <w:szCs w:val="28"/>
        </w:rPr>
        <w:t>.</w:t>
      </w:r>
    </w:p>
    <w:p w:rsidR="005973E3" w:rsidRDefault="005973E3" w:rsidP="005973E3">
      <w:pPr>
        <w:spacing w:after="0"/>
        <w:rPr>
          <w:rFonts w:ascii="Times New Roman" w:hAnsi="Times New Roman"/>
          <w:sz w:val="28"/>
          <w:szCs w:val="28"/>
        </w:rPr>
      </w:pPr>
    </w:p>
    <w:p w:rsidR="00B33A3E" w:rsidRPr="00B33A3E" w:rsidRDefault="001E2D51" w:rsidP="00B33A3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21</w:t>
      </w:r>
      <w:r w:rsidR="00B33A3E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B33A3E" w:rsidRDefault="00B33A3E" w:rsidP="00B33A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B33A3E" w:rsidRDefault="00B33A3E" w:rsidP="00B33A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3A3E" w:rsidRDefault="00B33A3E" w:rsidP="00B33A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Вокальная, вокально-инструментальная музыка </w:t>
      </w:r>
      <w:r w:rsidRPr="007B442A">
        <w:rPr>
          <w:rFonts w:ascii="Times New Roman" w:hAnsi="Times New Roman"/>
          <w:sz w:val="28"/>
          <w:szCs w:val="28"/>
        </w:rPr>
        <w:t>в 1960-1980-е годы</w:t>
      </w:r>
      <w:r>
        <w:rPr>
          <w:rFonts w:ascii="Times New Roman" w:hAnsi="Times New Roman"/>
          <w:sz w:val="28"/>
          <w:szCs w:val="28"/>
        </w:rPr>
        <w:t>. Камерная вокальная и инструментальная музыка Г.К. Гореловой</w:t>
      </w:r>
      <w:r w:rsidRPr="008240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A2B73" w:rsidRDefault="00B33A3E" w:rsidP="00B33A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4A2B73">
        <w:rPr>
          <w:rFonts w:ascii="Times New Roman" w:eastAsia="Calibri" w:hAnsi="Times New Roman" w:cs="Times New Roman"/>
          <w:sz w:val="28"/>
          <w:szCs w:val="28"/>
        </w:rPr>
        <w:t>и</w:t>
      </w:r>
      <w:r w:rsidRPr="007038FC">
        <w:rPr>
          <w:rFonts w:ascii="Times New Roman" w:eastAsia="Calibri" w:hAnsi="Times New Roman" w:cs="Times New Roman"/>
          <w:sz w:val="28"/>
          <w:szCs w:val="28"/>
        </w:rPr>
        <w:t>:</w:t>
      </w:r>
      <w:r w:rsidR="004A2B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A3E" w:rsidRPr="004A2B73" w:rsidRDefault="00B33A3E" w:rsidP="004A2B7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2B73">
        <w:rPr>
          <w:rFonts w:ascii="Times New Roman" w:hAnsi="Times New Roman"/>
          <w:sz w:val="28"/>
          <w:szCs w:val="28"/>
          <w:lang w:val="be-BY"/>
        </w:rPr>
        <w:t>Белорусская музыка 1960-1980-х гг.</w:t>
      </w:r>
      <w:r w:rsidRPr="004A2B73">
        <w:rPr>
          <w:rFonts w:ascii="Times New Roman" w:eastAsia="Calibri" w:hAnsi="Times New Roman" w:cs="Times New Roman"/>
          <w:sz w:val="28"/>
          <w:szCs w:val="28"/>
        </w:rPr>
        <w:t xml:space="preserve"> / Составитель </w:t>
      </w:r>
      <w:proofErr w:type="spellStart"/>
      <w:r w:rsidRPr="004A2B73">
        <w:rPr>
          <w:rFonts w:ascii="Times New Roman" w:eastAsia="Calibri" w:hAnsi="Times New Roman" w:cs="Times New Roman"/>
          <w:sz w:val="28"/>
          <w:szCs w:val="28"/>
        </w:rPr>
        <w:t>К.И.Степанцевич</w:t>
      </w:r>
      <w:proofErr w:type="spellEnd"/>
      <w:r w:rsidRPr="004A2B73">
        <w:rPr>
          <w:rFonts w:ascii="Times New Roman" w:eastAsia="Calibri" w:hAnsi="Times New Roman" w:cs="Times New Roman"/>
          <w:sz w:val="28"/>
          <w:szCs w:val="28"/>
        </w:rPr>
        <w:t>. – Минск: Беларусь, 1997.</w:t>
      </w:r>
    </w:p>
    <w:p w:rsidR="004A2B73" w:rsidRPr="004A2B73" w:rsidRDefault="004A2B73" w:rsidP="004A2B7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Мдивани Т.Г.,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Гудей-Каштальян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В.Г. Композиторы Беларуси</w:t>
      </w:r>
      <w:r w:rsidR="00E44AD8">
        <w:rPr>
          <w:rFonts w:ascii="Times New Roman" w:eastAsia="Calibri" w:hAnsi="Times New Roman" w:cs="Times New Roman"/>
          <w:sz w:val="28"/>
          <w:szCs w:val="28"/>
        </w:rPr>
        <w:t>. – Минск: Беларусь, 2014.</w:t>
      </w:r>
    </w:p>
    <w:p w:rsidR="00B33A3E" w:rsidRDefault="00B33A3E" w:rsidP="00B33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B33A3E" w:rsidRPr="006722B3" w:rsidRDefault="00B33A3E" w:rsidP="00B33A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</w:t>
      </w:r>
      <w:r w:rsidR="00E1033E">
        <w:rPr>
          <w:rFonts w:ascii="Times New Roman" w:hAnsi="Times New Roman"/>
          <w:sz w:val="28"/>
          <w:szCs w:val="28"/>
        </w:rPr>
        <w:t xml:space="preserve">овать материал по теме: </w:t>
      </w:r>
      <w:r w:rsidR="00A91BD5" w:rsidRPr="00A91BD5">
        <w:rPr>
          <w:rFonts w:ascii="Times New Roman" w:hAnsi="Times New Roman"/>
          <w:sz w:val="28"/>
          <w:szCs w:val="28"/>
        </w:rPr>
        <w:t>[1]</w:t>
      </w:r>
      <w:r w:rsidR="001519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0E">
        <w:rPr>
          <w:rFonts w:ascii="Times New Roman" w:hAnsi="Times New Roman"/>
          <w:sz w:val="28"/>
          <w:szCs w:val="28"/>
          <w:lang w:val="be-BY"/>
        </w:rPr>
        <w:t>с. 52-70</w:t>
      </w:r>
      <w:r w:rsidR="00151961">
        <w:rPr>
          <w:rFonts w:ascii="Times New Roman" w:hAnsi="Times New Roman"/>
          <w:sz w:val="28"/>
          <w:szCs w:val="28"/>
          <w:lang w:val="be-BY"/>
        </w:rPr>
        <w:t>;</w:t>
      </w:r>
      <w:r w:rsidR="00151961" w:rsidRPr="00151961">
        <w:rPr>
          <w:rFonts w:ascii="Times New Roman" w:hAnsi="Times New Roman"/>
          <w:sz w:val="28"/>
          <w:szCs w:val="28"/>
        </w:rPr>
        <w:t xml:space="preserve"> [2]</w:t>
      </w:r>
      <w:r w:rsidR="00151961">
        <w:rPr>
          <w:rFonts w:ascii="Times New Roman" w:hAnsi="Times New Roman"/>
          <w:sz w:val="28"/>
          <w:szCs w:val="28"/>
        </w:rPr>
        <w:t>, с. 300-307</w:t>
      </w:r>
      <w:bookmarkStart w:id="0" w:name="_GoBack"/>
      <w:bookmarkEnd w:id="0"/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B33A3E" w:rsidRPr="004C2DE2" w:rsidRDefault="00B33A3E" w:rsidP="00B33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6722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ослушать</w:t>
      </w:r>
      <w:r w:rsidR="00AB500E">
        <w:rPr>
          <w:rFonts w:ascii="Times New Roman" w:hAnsi="Times New Roman"/>
          <w:sz w:val="28"/>
          <w:szCs w:val="28"/>
        </w:rPr>
        <w:t xml:space="preserve"> песни И.М. Лученка, камерные произведения Г.К. Гореловой (по требованиям)</w:t>
      </w:r>
      <w:r w:rsidR="001E2D51">
        <w:rPr>
          <w:rFonts w:ascii="Times New Roman" w:hAnsi="Times New Roman"/>
          <w:sz w:val="28"/>
          <w:szCs w:val="28"/>
        </w:rPr>
        <w:t>, охарактеризовать их</w:t>
      </w:r>
      <w:r w:rsidRPr="006722B3">
        <w:rPr>
          <w:rFonts w:ascii="Times New Roman" w:hAnsi="Times New Roman"/>
          <w:sz w:val="28"/>
          <w:szCs w:val="28"/>
        </w:rPr>
        <w:t>.</w:t>
      </w:r>
    </w:p>
    <w:p w:rsidR="00B33A3E" w:rsidRDefault="00B33A3E" w:rsidP="005973E3">
      <w:pPr>
        <w:spacing w:after="0"/>
        <w:rPr>
          <w:rFonts w:ascii="Times New Roman" w:hAnsi="Times New Roman"/>
          <w:sz w:val="28"/>
          <w:szCs w:val="28"/>
        </w:rPr>
      </w:pPr>
    </w:p>
    <w:p w:rsidR="005973E3" w:rsidRDefault="005973E3" w:rsidP="0067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8E2" w:rsidRPr="007542DF" w:rsidRDefault="009028E2" w:rsidP="00CA5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3CFC"/>
    <w:multiLevelType w:val="hybridMultilevel"/>
    <w:tmpl w:val="A69C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2335"/>
    <w:rsid w:val="00066178"/>
    <w:rsid w:val="00066BC8"/>
    <w:rsid w:val="00073CE4"/>
    <w:rsid w:val="000B5D74"/>
    <w:rsid w:val="000C4BF0"/>
    <w:rsid w:val="000C5C15"/>
    <w:rsid w:val="000C74F5"/>
    <w:rsid w:val="00104346"/>
    <w:rsid w:val="00124AA1"/>
    <w:rsid w:val="0013056E"/>
    <w:rsid w:val="00151961"/>
    <w:rsid w:val="0017268F"/>
    <w:rsid w:val="001E2D51"/>
    <w:rsid w:val="001E7C88"/>
    <w:rsid w:val="001F5B62"/>
    <w:rsid w:val="002003FC"/>
    <w:rsid w:val="00246172"/>
    <w:rsid w:val="002475F9"/>
    <w:rsid w:val="002518B0"/>
    <w:rsid w:val="002947A8"/>
    <w:rsid w:val="0029618F"/>
    <w:rsid w:val="00296A2B"/>
    <w:rsid w:val="003B78B2"/>
    <w:rsid w:val="00402447"/>
    <w:rsid w:val="00406DCA"/>
    <w:rsid w:val="00444CF0"/>
    <w:rsid w:val="00460CC4"/>
    <w:rsid w:val="004A2B73"/>
    <w:rsid w:val="004A384F"/>
    <w:rsid w:val="004B6C2A"/>
    <w:rsid w:val="004C2DE2"/>
    <w:rsid w:val="004C5CBD"/>
    <w:rsid w:val="0052518D"/>
    <w:rsid w:val="00552642"/>
    <w:rsid w:val="005629DB"/>
    <w:rsid w:val="005973E3"/>
    <w:rsid w:val="005B7D6F"/>
    <w:rsid w:val="006061A8"/>
    <w:rsid w:val="00626EC9"/>
    <w:rsid w:val="006557C4"/>
    <w:rsid w:val="006722B3"/>
    <w:rsid w:val="00672EC1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071DF"/>
    <w:rsid w:val="00812C0F"/>
    <w:rsid w:val="008206DD"/>
    <w:rsid w:val="008240F1"/>
    <w:rsid w:val="0084574B"/>
    <w:rsid w:val="00854320"/>
    <w:rsid w:val="0088503E"/>
    <w:rsid w:val="008E46F3"/>
    <w:rsid w:val="009028E2"/>
    <w:rsid w:val="0092347A"/>
    <w:rsid w:val="00957B28"/>
    <w:rsid w:val="00980431"/>
    <w:rsid w:val="009D6907"/>
    <w:rsid w:val="009F200A"/>
    <w:rsid w:val="00A64829"/>
    <w:rsid w:val="00A87924"/>
    <w:rsid w:val="00A91BD5"/>
    <w:rsid w:val="00AA3807"/>
    <w:rsid w:val="00AB500E"/>
    <w:rsid w:val="00AE1E31"/>
    <w:rsid w:val="00AE684A"/>
    <w:rsid w:val="00B019EF"/>
    <w:rsid w:val="00B17227"/>
    <w:rsid w:val="00B33A3E"/>
    <w:rsid w:val="00B42A5D"/>
    <w:rsid w:val="00B54853"/>
    <w:rsid w:val="00B567BC"/>
    <w:rsid w:val="00B60CB9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19A9"/>
    <w:rsid w:val="00D766E2"/>
    <w:rsid w:val="00DA643F"/>
    <w:rsid w:val="00E1033E"/>
    <w:rsid w:val="00E44AD8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A650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D747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B656-8CE7-49FF-8098-2CC58D92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108</cp:revision>
  <dcterms:created xsi:type="dcterms:W3CDTF">2024-05-07T10:06:00Z</dcterms:created>
  <dcterms:modified xsi:type="dcterms:W3CDTF">2024-05-12T18:03:00Z</dcterms:modified>
</cp:coreProperties>
</file>