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F7" w:rsidRDefault="003731F7" w:rsidP="003731F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23.05</w:t>
      </w:r>
    </w:p>
    <w:p w:rsidR="003731F7" w:rsidRDefault="003731F7" w:rsidP="003731F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2б/а</w:t>
      </w:r>
    </w:p>
    <w:p w:rsidR="003731F7" w:rsidRDefault="003731F7" w:rsidP="003731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731F7" w:rsidRDefault="003731F7" w:rsidP="003731F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Тема урока: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Импрессионизм в музыкальном искусстве Франции. Жизненный и творческий путь К. Дебюсси</w:t>
      </w:r>
      <w:r>
        <w:rPr>
          <w:rFonts w:ascii="Times New Roman" w:hAnsi="Times New Roman"/>
          <w:sz w:val="28"/>
          <w:szCs w:val="28"/>
        </w:rPr>
        <w:t>».</w:t>
      </w:r>
    </w:p>
    <w:p w:rsidR="003731F7" w:rsidRDefault="003731F7" w:rsidP="00373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 Музыкальная литература зарубежных стран. Выпуск 5. – Москва: Музыка, 1984.</w:t>
      </w:r>
    </w:p>
    <w:p w:rsidR="003731F7" w:rsidRDefault="003731F7" w:rsidP="003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E91138" w:rsidRPr="00E91138" w:rsidRDefault="00E91138" w:rsidP="00E911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Сдел</w:t>
      </w:r>
      <w:r w:rsidR="000E383E">
        <w:rPr>
          <w:rFonts w:ascii="Times New Roman" w:hAnsi="Times New Roman"/>
          <w:sz w:val="28"/>
          <w:szCs w:val="28"/>
        </w:rPr>
        <w:t>ать анализ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ОКР.</w:t>
      </w:r>
    </w:p>
    <w:p w:rsidR="003731F7" w:rsidRPr="00E91138" w:rsidRDefault="003731F7" w:rsidP="00E911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E91138">
        <w:rPr>
          <w:rFonts w:ascii="Times New Roman" w:hAnsi="Times New Roman"/>
          <w:sz w:val="28"/>
          <w:szCs w:val="28"/>
        </w:rPr>
        <w:t xml:space="preserve">Выучить материал по теме и сделать конспект в виде биографической таблицы (учебник: </w:t>
      </w:r>
      <w:r w:rsidRPr="00E91138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Pr="00E91138">
        <w:rPr>
          <w:rFonts w:ascii="Times New Roman" w:eastAsia="Calibri" w:hAnsi="Times New Roman" w:cs="Times New Roman"/>
          <w:sz w:val="28"/>
          <w:szCs w:val="28"/>
        </w:rPr>
        <w:t>283-310</w:t>
      </w:r>
      <w:r w:rsidRPr="00E91138">
        <w:rPr>
          <w:rFonts w:ascii="Times New Roman" w:hAnsi="Times New Roman"/>
          <w:sz w:val="28"/>
          <w:szCs w:val="28"/>
          <w:lang w:val="be-BY"/>
        </w:rPr>
        <w:t>).</w:t>
      </w:r>
    </w:p>
    <w:p w:rsidR="003731F7" w:rsidRDefault="003731F7" w:rsidP="00373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7CFD"/>
    <w:multiLevelType w:val="hybridMultilevel"/>
    <w:tmpl w:val="57B8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0E383E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731F7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80E08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37655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4D6"/>
    <w:rsid w:val="00BB3CEF"/>
    <w:rsid w:val="00BE1BE1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DC36A4"/>
    <w:rsid w:val="00E55367"/>
    <w:rsid w:val="00E745E3"/>
    <w:rsid w:val="00E91138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4FD8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1B42-6A23-4D8A-853A-C9C5A2E7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97</cp:revision>
  <dcterms:created xsi:type="dcterms:W3CDTF">2024-05-07T10:06:00Z</dcterms:created>
  <dcterms:modified xsi:type="dcterms:W3CDTF">2024-05-17T18:13:00Z</dcterms:modified>
</cp:coreProperties>
</file>