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5C347B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21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5C347B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2с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124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C9" w:rsidRPr="000F3FC8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57B28">
        <w:rPr>
          <w:rFonts w:ascii="Times New Roman" w:hAnsi="Times New Roman"/>
          <w:sz w:val="28"/>
          <w:szCs w:val="28"/>
        </w:rPr>
        <w:t>«</w:t>
      </w:r>
      <w:r w:rsidR="000F3FC8">
        <w:rPr>
          <w:rFonts w:ascii="Times New Roman" w:hAnsi="Times New Roman" w:cs="Times New Roman"/>
          <w:sz w:val="28"/>
          <w:szCs w:val="28"/>
          <w:lang w:val="be-BY"/>
        </w:rPr>
        <w:t>Импрессионизм в музыкальном искусстве Франции. Жизненный и творческий путь К. Дебюсси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626EC9" w:rsidRDefault="00626EC9" w:rsidP="00402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81E8A">
        <w:rPr>
          <w:rFonts w:ascii="Times New Roman" w:eastAsia="Calibri" w:hAnsi="Times New Roman" w:cs="Times New Roman"/>
          <w:sz w:val="28"/>
          <w:szCs w:val="28"/>
        </w:rPr>
        <w:t>Левик</w:t>
      </w:r>
      <w:proofErr w:type="spellEnd"/>
      <w:r w:rsidR="00F81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5. – Москва: Музыка</w:t>
      </w:r>
      <w:r w:rsidR="00F81E8A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626EC9" w:rsidRDefault="00626EC9" w:rsidP="009F2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1169FB" w:rsidRDefault="001169FB" w:rsidP="001169FB">
      <w:pPr>
        <w:pStyle w:val="a3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Сдела</w:t>
      </w:r>
      <w:r w:rsidR="0089180F">
        <w:rPr>
          <w:rFonts w:ascii="Times New Roman" w:hAnsi="Times New Roman"/>
          <w:sz w:val="28"/>
          <w:szCs w:val="28"/>
        </w:rPr>
        <w:t xml:space="preserve">ть анализ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ОКР.</w:t>
      </w:r>
    </w:p>
    <w:p w:rsidR="001169FB" w:rsidRDefault="001169FB" w:rsidP="001169FB">
      <w:pPr>
        <w:pStyle w:val="a3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Выучить материал по теме и сделать конспект в виде биографической таблицы (учебник: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283-310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B90FB4" w:rsidRPr="001169FB" w:rsidRDefault="00B90FB4" w:rsidP="009F26D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B90FB4" w:rsidRPr="0011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CFD"/>
    <w:multiLevelType w:val="hybridMultilevel"/>
    <w:tmpl w:val="57B8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0F3FC8"/>
    <w:rsid w:val="00104346"/>
    <w:rsid w:val="001169FB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852C2"/>
    <w:rsid w:val="00402447"/>
    <w:rsid w:val="00444CF0"/>
    <w:rsid w:val="00460CC4"/>
    <w:rsid w:val="004A384F"/>
    <w:rsid w:val="004B6C2A"/>
    <w:rsid w:val="004C5CBD"/>
    <w:rsid w:val="004F508C"/>
    <w:rsid w:val="0052518D"/>
    <w:rsid w:val="00552642"/>
    <w:rsid w:val="005629DB"/>
    <w:rsid w:val="005B7D6F"/>
    <w:rsid w:val="005C347B"/>
    <w:rsid w:val="005D184A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9180F"/>
    <w:rsid w:val="008E46F3"/>
    <w:rsid w:val="009028E2"/>
    <w:rsid w:val="00937655"/>
    <w:rsid w:val="00957B28"/>
    <w:rsid w:val="00980431"/>
    <w:rsid w:val="009D6907"/>
    <w:rsid w:val="009F200A"/>
    <w:rsid w:val="009F26D8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4D6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C484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CD4A-2885-4778-AA44-F381F15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102</cp:revision>
  <dcterms:created xsi:type="dcterms:W3CDTF">2024-05-07T10:06:00Z</dcterms:created>
  <dcterms:modified xsi:type="dcterms:W3CDTF">2024-05-17T18:15:00Z</dcterms:modified>
</cp:coreProperties>
</file>