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72" w:rsidRPr="00F4693B" w:rsidRDefault="00091072">
      <w:pPr>
        <w:rPr>
          <w:rFonts w:ascii="Times New Roman" w:hAnsi="Times New Roman" w:cs="Times New Roman"/>
          <w:sz w:val="28"/>
          <w:szCs w:val="28"/>
        </w:rPr>
      </w:pPr>
      <w:r w:rsidRPr="00F4693B">
        <w:rPr>
          <w:rFonts w:ascii="Times New Roman" w:hAnsi="Times New Roman" w:cs="Times New Roman"/>
          <w:sz w:val="28"/>
          <w:szCs w:val="28"/>
        </w:rPr>
        <w:t>Лекция по учебному предмету «Психология и педагогика»</w:t>
      </w:r>
    </w:p>
    <w:p w:rsidR="00091072" w:rsidRPr="00F4693B" w:rsidRDefault="00091072">
      <w:pPr>
        <w:rPr>
          <w:rFonts w:ascii="Times New Roman" w:hAnsi="Times New Roman" w:cs="Times New Roman"/>
          <w:sz w:val="28"/>
          <w:szCs w:val="28"/>
        </w:rPr>
      </w:pPr>
      <w:r w:rsidRPr="00F4693B">
        <w:rPr>
          <w:rFonts w:ascii="Times New Roman" w:hAnsi="Times New Roman" w:cs="Times New Roman"/>
          <w:sz w:val="28"/>
          <w:szCs w:val="28"/>
        </w:rPr>
        <w:t>1</w:t>
      </w:r>
      <w:r w:rsidR="00480573">
        <w:rPr>
          <w:rFonts w:ascii="Times New Roman" w:hAnsi="Times New Roman" w:cs="Times New Roman"/>
          <w:sz w:val="28"/>
          <w:szCs w:val="28"/>
        </w:rPr>
        <w:t>8</w:t>
      </w:r>
      <w:r w:rsidRPr="00F4693B">
        <w:rPr>
          <w:rFonts w:ascii="Times New Roman" w:hAnsi="Times New Roman" w:cs="Times New Roman"/>
          <w:sz w:val="28"/>
          <w:szCs w:val="28"/>
        </w:rPr>
        <w:t>.05.2024, суббота, 08.00-08.45  группа 3В</w:t>
      </w:r>
    </w:p>
    <w:p w:rsidR="00DF4456" w:rsidRPr="00F4693B" w:rsidRDefault="00091072" w:rsidP="00480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3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80573">
        <w:rPr>
          <w:rFonts w:ascii="Times New Roman" w:hAnsi="Times New Roman" w:cs="Times New Roman"/>
          <w:b/>
          <w:sz w:val="28"/>
          <w:szCs w:val="28"/>
        </w:rPr>
        <w:t>Принципы взаимодействия в коллективе</w:t>
      </w:r>
    </w:p>
    <w:p w:rsidR="00091072" w:rsidRPr="00F4693B" w:rsidRDefault="00091072" w:rsidP="00091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73" w:rsidRDefault="00480573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коллективе его члены вступают в определенные межличностные отношения. Содержание и характер взаимодействия людей определяется не только их внутренними побуждениями (потребности, интересы, мотивы и т.д.) и особенностями выполняемой деятельности (цели, методы, средства), но </w:t>
      </w:r>
      <w:r w:rsidR="00112D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отношениями друг к другу. Отношения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взаимосвязи между людьми, во-первых, как представителями</w:t>
      </w:r>
      <w:r w:rsidR="003F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социальных общностей в разных сферах социальной жиз</w:t>
      </w:r>
      <w:r w:rsidR="00112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ни, во-вторых, как личностями.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тип отношений принято называть общественными, второй тип – межличностными отношениями.</w:t>
      </w:r>
    </w:p>
    <w:p w:rsidR="003F0CD2" w:rsidRDefault="00007324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80573" w:rsidRPr="0000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ежличностные отношения</w:t>
      </w:r>
      <w:r w:rsidR="0048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установок, ориентаций, ожиданий, стереотипов, через которые люди осуществляют взаимное восприятие и взаимную оценку. Они включают в себя 3 элемента: познавательный, эмоциональный, поведенческий.</w:t>
      </w:r>
    </w:p>
    <w:p w:rsidR="008F1721" w:rsidRDefault="00480573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D2" w:rsidRPr="003F0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Познавательный элемент</w:t>
      </w:r>
      <w:r w:rsidR="003F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осознание того, что нравится или не нравится в межличностных отношениях с данным партнером.</w:t>
      </w:r>
    </w:p>
    <w:p w:rsidR="003F0CD2" w:rsidRDefault="003F0CD2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Эмоциональный элемент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ведущим. Он находит свое выражение в эмоциональных переживаниях по поводу взаимосвязи между людьми. Эмоциональный элемент меняется от позитивного к негативному.</w:t>
      </w:r>
    </w:p>
    <w:p w:rsidR="003F0CD2" w:rsidRDefault="003F0CD2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Поведенческий элемент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межличностных отношений реализуется в конкретных действиях. В случае если один из партнеров нравится другому, поведение будет доброжелательным, направленным на оказание помощи и продуктивное сотрудничество. Если же объект несимпатичен, то общение с ним будет затруднено.</w:t>
      </w:r>
    </w:p>
    <w:p w:rsidR="003F0CD2" w:rsidRDefault="003F0CD2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межличностные отношения благоприятно влияют на общение и совместную деятельность людей, негативные межличностные отношения мешают делу.</w:t>
      </w:r>
    </w:p>
    <w:p w:rsidR="007C6E51" w:rsidRDefault="00007324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C6E51" w:rsidRPr="0000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ежличностная совместимость</w:t>
      </w:r>
      <w:r w:rsidR="007C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оптимальное сочетание психологических особенностей партнеров, способствующих оптимизации их общения и деятельности. Межличностная совместимость основана на принципах сходства и </w:t>
      </w:r>
      <w:proofErr w:type="spellStart"/>
      <w:r w:rsidR="007C6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взаимодополнительности</w:t>
      </w:r>
      <w:proofErr w:type="spellEnd"/>
      <w:r w:rsidR="007C6E51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показателями являются удовлетворенность совместным взаимодействием и его результатом. Противоположный феномен совместимости – это несовместимость, а чувства, вызываемые ею, – антипатия.</w:t>
      </w:r>
    </w:p>
    <w:p w:rsidR="00980159" w:rsidRDefault="007C6E51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Комплексным показателем взаимоотношений в коллективе является </w:t>
      </w:r>
      <w:r w:rsidRPr="000073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социально-психологический климат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отношений членов коллектива к условиям и характеру совместной деятельности</w:t>
      </w:r>
      <w:r w:rsidR="0098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коллегам, членам коллектива, руководителю. </w:t>
      </w:r>
    </w:p>
    <w:p w:rsidR="007C6E51" w:rsidRDefault="00980159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регулирующие социально-психологический климат группы:</w:t>
      </w:r>
    </w:p>
    <w:p w:rsidR="00980159" w:rsidRDefault="00980159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доверие-недоверие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группы друг к другу;</w:t>
      </w:r>
    </w:p>
    <w:p w:rsidR="00980159" w:rsidRDefault="00980159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симпатия-антипатия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взаимоотношениях членов группы;</w:t>
      </w:r>
    </w:p>
    <w:p w:rsidR="00980159" w:rsidRDefault="00980159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свобода-несвобода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выражения собственного мнения при обсуждении вопросов, касающихся функционирования группы как целого;</w:t>
      </w:r>
    </w:p>
    <w:p w:rsidR="00980159" w:rsidRDefault="00980159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-давление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рядовых членов группы или </w:t>
      </w:r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признание за ними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самостоятельные решения со стороны руководства;</w:t>
      </w:r>
    </w:p>
    <w:p w:rsidR="00980159" w:rsidRDefault="00980159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информированность – </w:t>
      </w:r>
      <w:proofErr w:type="spellStart"/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неинформированность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группы о состоянии дел в группе;</w:t>
      </w:r>
    </w:p>
    <w:p w:rsidR="00980159" w:rsidRDefault="00980159" w:rsidP="008F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удовлетворенность</w:t>
      </w:r>
      <w:r w:rsidR="00007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07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0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неудовлетворенность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группы принадлежностью к группе и др.</w:t>
      </w:r>
    </w:p>
    <w:p w:rsidR="00980159" w:rsidRDefault="00980159" w:rsidP="008F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коллектива предполагает реальное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личных отношений членов коллектива, их психологической совместимости. Такие отношения приято называть отношениями </w:t>
      </w:r>
      <w:r w:rsidRPr="00980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горизонтали».</w:t>
      </w:r>
    </w:p>
    <w:p w:rsidR="00980159" w:rsidRPr="00C639E8" w:rsidRDefault="00980159" w:rsidP="0098015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159">
        <w:rPr>
          <w:sz w:val="28"/>
          <w:szCs w:val="28"/>
        </w:rPr>
        <w:t>Отношения в коллективе</w:t>
      </w:r>
      <w:r>
        <w:rPr>
          <w:b/>
          <w:sz w:val="28"/>
          <w:szCs w:val="28"/>
        </w:rPr>
        <w:t xml:space="preserve"> «по вертикали» </w:t>
      </w:r>
      <w:r>
        <w:rPr>
          <w:sz w:val="28"/>
          <w:szCs w:val="28"/>
        </w:rPr>
        <w:t>- это отношения управления и подчинения (</w:t>
      </w:r>
      <w:r w:rsidRPr="00C639E8">
        <w:rPr>
          <w:i/>
          <w:iCs/>
          <w:sz w:val="28"/>
          <w:szCs w:val="28"/>
        </w:rPr>
        <w:t>«сверху-вниз»</w:t>
      </w:r>
      <w:r>
        <w:rPr>
          <w:i/>
          <w:iCs/>
          <w:sz w:val="28"/>
          <w:szCs w:val="28"/>
        </w:rPr>
        <w:t xml:space="preserve"> - </w:t>
      </w:r>
      <w:r w:rsidRPr="00C639E8">
        <w:rPr>
          <w:sz w:val="28"/>
          <w:szCs w:val="28"/>
        </w:rPr>
        <w:t>отношени</w:t>
      </w:r>
      <w:r>
        <w:rPr>
          <w:sz w:val="28"/>
          <w:szCs w:val="28"/>
        </w:rPr>
        <w:t xml:space="preserve">е </w:t>
      </w:r>
      <w:r w:rsidRPr="00C639E8">
        <w:rPr>
          <w:sz w:val="28"/>
          <w:szCs w:val="28"/>
        </w:rPr>
        <w:t>руководителя к подчиненному</w:t>
      </w:r>
      <w:r w:rsidR="00007324">
        <w:rPr>
          <w:sz w:val="28"/>
          <w:szCs w:val="28"/>
        </w:rPr>
        <w:t>,</w:t>
      </w:r>
      <w:r w:rsidRPr="00C639E8">
        <w:rPr>
          <w:i/>
          <w:iCs/>
          <w:sz w:val="28"/>
          <w:szCs w:val="28"/>
        </w:rPr>
        <w:t xml:space="preserve"> «снизу-вверх»</w:t>
      </w:r>
      <w:r>
        <w:rPr>
          <w:i/>
          <w:iCs/>
          <w:sz w:val="28"/>
          <w:szCs w:val="28"/>
        </w:rPr>
        <w:t xml:space="preserve"> - </w:t>
      </w:r>
      <w:r w:rsidRPr="00C639E8">
        <w:rPr>
          <w:sz w:val="28"/>
          <w:szCs w:val="28"/>
        </w:rPr>
        <w:t>отношени</w:t>
      </w:r>
      <w:r>
        <w:rPr>
          <w:sz w:val="28"/>
          <w:szCs w:val="28"/>
        </w:rPr>
        <w:t>е</w:t>
      </w:r>
      <w:r w:rsidRPr="00C639E8">
        <w:rPr>
          <w:sz w:val="28"/>
          <w:szCs w:val="28"/>
        </w:rPr>
        <w:t xml:space="preserve"> подчиненного к своему начальнику</w:t>
      </w:r>
      <w:r w:rsidR="00007324">
        <w:rPr>
          <w:sz w:val="28"/>
          <w:szCs w:val="28"/>
        </w:rPr>
        <w:t>).</w:t>
      </w:r>
    </w:p>
    <w:p w:rsidR="00176FC5" w:rsidRDefault="00176FC5" w:rsidP="00176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 коллектива, результаты его работы зависят от стиля управления и методов руководства, реализуемого руководителем.</w:t>
      </w:r>
    </w:p>
    <w:p w:rsidR="00176FC5" w:rsidRPr="00176FC5" w:rsidRDefault="00176FC5" w:rsidP="00176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«руководитель» дословно обозначает «ведущий да руку».</w:t>
      </w:r>
    </w:p>
    <w:p w:rsidR="00176FC5" w:rsidRPr="00176FC5" w:rsidRDefault="00176FC5" w:rsidP="00176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руководства — способ, система методов воздействия руководителя на подчиненных:</w:t>
      </w:r>
    </w:p>
    <w:p w:rsidR="00176FC5" w:rsidRPr="00176FC5" w:rsidRDefault="00176FC5" w:rsidP="00176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авторитарный (директивный) стиль управления — характеризуется жесткостью, требовательностью, единоначалием, превалированием властных функций, строгим контролем и дисциплиной, ориентацией на результат, игнорированием социально-психологических факторов;</w:t>
      </w:r>
      <w:proofErr w:type="gramEnd"/>
    </w:p>
    <w:p w:rsidR="00176FC5" w:rsidRPr="00176FC5" w:rsidRDefault="00176FC5" w:rsidP="00176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 (коллегиальный)  стиль управления — опирается на коллегиальность, доверие, информирование подчиненных, инициативу, творчество, самодисциплину, сознательность, ответственность, поощрение, гласность, ориентацию не только на результаты, но и на способы их достижения;</w:t>
      </w:r>
      <w:proofErr w:type="gramEnd"/>
    </w:p>
    <w:p w:rsidR="00980159" w:rsidRPr="00980159" w:rsidRDefault="00176FC5" w:rsidP="00176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либеральный (попустительский или анархический) стиль управления — отличается низкой требовательностью, попустительством, отсутствием дисциплины и требовательности, пассивностью руководителя и потерей контроля над подчиненными, предоставлением им полной свободы действий.</w:t>
      </w:r>
    </w:p>
    <w:p w:rsidR="00980159" w:rsidRDefault="00980159" w:rsidP="008F1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21" w:rsidRDefault="008F1721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2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D41780" w:rsidRDefault="008F1721" w:rsidP="0057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E6">
        <w:rPr>
          <w:rFonts w:ascii="Times New Roman" w:hAnsi="Times New Roman" w:cs="Times New Roman"/>
          <w:sz w:val="28"/>
          <w:szCs w:val="28"/>
        </w:rPr>
        <w:t xml:space="preserve">1. </w:t>
      </w:r>
      <w:r w:rsidR="00176FC5">
        <w:rPr>
          <w:rFonts w:ascii="Times New Roman" w:hAnsi="Times New Roman" w:cs="Times New Roman"/>
          <w:sz w:val="28"/>
          <w:szCs w:val="28"/>
        </w:rPr>
        <w:t xml:space="preserve">Что такое социально-психологический климат коллектива? </w:t>
      </w:r>
    </w:p>
    <w:p w:rsidR="00176FC5" w:rsidRPr="008D5FE6" w:rsidRDefault="00176FC5" w:rsidP="0057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 социально-психологический климат вашей группы.</w:t>
      </w:r>
    </w:p>
    <w:p w:rsidR="008F1721" w:rsidRPr="008D5FE6" w:rsidRDefault="00176FC5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16C7">
        <w:rPr>
          <w:rFonts w:ascii="Times New Roman" w:hAnsi="Times New Roman" w:cs="Times New Roman"/>
          <w:sz w:val="28"/>
          <w:szCs w:val="28"/>
        </w:rPr>
        <w:t>Объясните</w:t>
      </w:r>
      <w:r>
        <w:rPr>
          <w:rFonts w:ascii="Times New Roman" w:hAnsi="Times New Roman" w:cs="Times New Roman"/>
          <w:sz w:val="28"/>
          <w:szCs w:val="28"/>
        </w:rPr>
        <w:t xml:space="preserve"> отношения «по вертикали» и «по горизонтали».</w:t>
      </w:r>
    </w:p>
    <w:p w:rsidR="003B16C7" w:rsidRDefault="003B16C7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721" w:rsidRPr="00CB2226" w:rsidRDefault="008F1721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22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8F1721" w:rsidRDefault="008F1721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законспектировать тему.</w:t>
      </w:r>
    </w:p>
    <w:p w:rsidR="008F1721" w:rsidRPr="00CB2226" w:rsidRDefault="008F1721" w:rsidP="008F1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в конце текста.</w:t>
      </w:r>
    </w:p>
    <w:p w:rsidR="00F4693B" w:rsidRPr="00F4693B" w:rsidRDefault="00F4693B" w:rsidP="00091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1072" w:rsidRPr="00F4693B" w:rsidRDefault="00091072">
      <w:pPr>
        <w:rPr>
          <w:sz w:val="28"/>
          <w:szCs w:val="28"/>
        </w:rPr>
      </w:pPr>
    </w:p>
    <w:sectPr w:rsidR="00091072" w:rsidRPr="00F4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54"/>
    <w:rsid w:val="00007324"/>
    <w:rsid w:val="00091072"/>
    <w:rsid w:val="00112DF7"/>
    <w:rsid w:val="00176FC5"/>
    <w:rsid w:val="001C0862"/>
    <w:rsid w:val="003B16C7"/>
    <w:rsid w:val="003F0CD2"/>
    <w:rsid w:val="00464A54"/>
    <w:rsid w:val="00480573"/>
    <w:rsid w:val="00574FB9"/>
    <w:rsid w:val="007C6E51"/>
    <w:rsid w:val="008F1721"/>
    <w:rsid w:val="00980159"/>
    <w:rsid w:val="00D41780"/>
    <w:rsid w:val="00DD5E3A"/>
    <w:rsid w:val="00DF4456"/>
    <w:rsid w:val="00E14BAA"/>
    <w:rsid w:val="00F4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2024-05-10T12:18:00Z</cp:lastPrinted>
  <dcterms:created xsi:type="dcterms:W3CDTF">2024-05-10T10:29:00Z</dcterms:created>
  <dcterms:modified xsi:type="dcterms:W3CDTF">2024-05-17T11:58:00Z</dcterms:modified>
</cp:coreProperties>
</file>