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3E1A" w14:textId="0A57BF06" w:rsidR="00547141" w:rsidRDefault="00547141" w:rsidP="00547141">
      <w:pPr>
        <w:autoSpaceDE w:val="0"/>
        <w:autoSpaceDN w:val="0"/>
        <w:adjustRightInd w:val="0"/>
        <w:jc w:val="both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06.05.2024, понедельник, </w:t>
      </w:r>
      <w:r>
        <w:rPr>
          <w:b/>
          <w:i/>
          <w:iCs/>
          <w:sz w:val="32"/>
          <w:szCs w:val="32"/>
        </w:rPr>
        <w:t>09.50</w:t>
      </w:r>
      <w:r>
        <w:rPr>
          <w:b/>
          <w:i/>
          <w:iCs/>
          <w:sz w:val="32"/>
          <w:szCs w:val="32"/>
        </w:rPr>
        <w:t xml:space="preserve"> – </w:t>
      </w:r>
      <w:r>
        <w:rPr>
          <w:b/>
          <w:i/>
          <w:iCs/>
          <w:sz w:val="32"/>
          <w:szCs w:val="32"/>
        </w:rPr>
        <w:t>11.30</w:t>
      </w:r>
    </w:p>
    <w:p w14:paraId="59FF9E5C" w14:textId="77777777" w:rsidR="00547141" w:rsidRDefault="00547141" w:rsidP="00AD5820">
      <w:pPr>
        <w:ind w:firstLine="709"/>
        <w:jc w:val="center"/>
        <w:rPr>
          <w:b/>
          <w:sz w:val="28"/>
          <w:szCs w:val="28"/>
        </w:rPr>
      </w:pPr>
    </w:p>
    <w:p w14:paraId="3A07541F" w14:textId="2DCAD4E4" w:rsidR="00AD5820" w:rsidRDefault="00547141" w:rsidP="00AD5820">
      <w:pPr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Тема:</w:t>
      </w:r>
      <w:r w:rsidR="00AD5820" w:rsidRPr="00052DDF">
        <w:rPr>
          <w:b/>
          <w:sz w:val="28"/>
          <w:szCs w:val="28"/>
        </w:rPr>
        <w:t>Воля</w:t>
      </w:r>
      <w:proofErr w:type="spellEnd"/>
      <w:proofErr w:type="gramEnd"/>
    </w:p>
    <w:p w14:paraId="2D20CC10" w14:textId="77777777" w:rsidR="00547141" w:rsidRPr="00052DDF" w:rsidRDefault="00547141" w:rsidP="00AD5820">
      <w:pPr>
        <w:ind w:firstLine="709"/>
        <w:jc w:val="center"/>
        <w:rPr>
          <w:b/>
          <w:sz w:val="28"/>
          <w:szCs w:val="28"/>
        </w:rPr>
      </w:pPr>
    </w:p>
    <w:p w14:paraId="37A63568" w14:textId="77777777" w:rsidR="00AD5820" w:rsidRDefault="00AD5820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проявляется не только в умении достигать цели, но и в умении воздержаться от определенных соблазнов, неразумных поступков.</w:t>
      </w:r>
    </w:p>
    <w:p w14:paraId="4632FAEF" w14:textId="2AF85083" w:rsidR="00AD5820" w:rsidRPr="008B079D" w:rsidRDefault="00AD5820" w:rsidP="00AD5820">
      <w:pPr>
        <w:ind w:firstLine="709"/>
        <w:jc w:val="both"/>
        <w:rPr>
          <w:sz w:val="28"/>
          <w:szCs w:val="28"/>
        </w:rPr>
      </w:pPr>
      <w:r w:rsidRPr="008B079D">
        <w:rPr>
          <w:sz w:val="28"/>
          <w:szCs w:val="28"/>
        </w:rPr>
        <w:t>Таким образом, в</w:t>
      </w:r>
      <w:r w:rsidRPr="008B079D">
        <w:rPr>
          <w:sz w:val="28"/>
          <w:szCs w:val="28"/>
        </w:rPr>
        <w:t>се действия человека могут быть поделены на 2 категории:</w:t>
      </w:r>
    </w:p>
    <w:p w14:paraId="2CD17C37" w14:textId="77777777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i/>
          <w:sz w:val="28"/>
          <w:szCs w:val="28"/>
        </w:rPr>
        <w:t>а) Непроизвольные действия</w:t>
      </w:r>
      <w:r w:rsidRPr="003A27B9">
        <w:rPr>
          <w:sz w:val="28"/>
          <w:szCs w:val="28"/>
        </w:rPr>
        <w:t xml:space="preserve"> совершаются в результате неосознаваемых побуждений. Они имеют импульсивный характер (состояние аффекта, страха, гнева).</w:t>
      </w:r>
    </w:p>
    <w:p w14:paraId="7B971834" w14:textId="77777777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A27B9">
        <w:rPr>
          <w:sz w:val="28"/>
          <w:szCs w:val="28"/>
        </w:rPr>
        <w:t xml:space="preserve">) </w:t>
      </w:r>
      <w:r w:rsidRPr="003A27B9">
        <w:rPr>
          <w:i/>
          <w:sz w:val="28"/>
          <w:szCs w:val="28"/>
        </w:rPr>
        <w:t>Произвольные действия</w:t>
      </w:r>
      <w:r w:rsidRPr="003A27B9">
        <w:rPr>
          <w:sz w:val="28"/>
          <w:szCs w:val="28"/>
        </w:rPr>
        <w:t xml:space="preserve"> предполагают осознание цели. Иногда достижение её не представляет трудностей, но иногда достижение цели связано с преодолением каких – либо трудностей. Такие действия называются подлинно волевыми.</w:t>
      </w:r>
    </w:p>
    <w:p w14:paraId="6E887501" w14:textId="77777777" w:rsidR="00AD5820" w:rsidRPr="003A27B9" w:rsidRDefault="00AD5820" w:rsidP="00AD5820">
      <w:pPr>
        <w:ind w:firstLine="709"/>
        <w:jc w:val="both"/>
        <w:rPr>
          <w:sz w:val="28"/>
          <w:szCs w:val="28"/>
          <w:u w:val="single"/>
        </w:rPr>
      </w:pPr>
      <w:r w:rsidRPr="003A27B9">
        <w:rPr>
          <w:sz w:val="28"/>
          <w:szCs w:val="28"/>
          <w:u w:val="single"/>
        </w:rPr>
        <w:t>Трудности бывают 2 видов:</w:t>
      </w:r>
    </w:p>
    <w:p w14:paraId="03FD99C8" w14:textId="5C21540D" w:rsidR="00AD5820" w:rsidRPr="003A27B9" w:rsidRDefault="00AD5820" w:rsidP="008B079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A27B9">
        <w:rPr>
          <w:i/>
          <w:sz w:val="28"/>
          <w:szCs w:val="28"/>
        </w:rPr>
        <w:t>Внешние трудности</w:t>
      </w:r>
      <w:r w:rsidRPr="003A27B9">
        <w:rPr>
          <w:sz w:val="28"/>
          <w:szCs w:val="28"/>
        </w:rPr>
        <w:t xml:space="preserve"> – это сложность дела, помехи, тяж</w:t>
      </w:r>
      <w:r w:rsidR="00547141">
        <w:rPr>
          <w:sz w:val="28"/>
          <w:szCs w:val="28"/>
        </w:rPr>
        <w:t>е</w:t>
      </w:r>
      <w:r w:rsidRPr="003A27B9">
        <w:rPr>
          <w:sz w:val="28"/>
          <w:szCs w:val="28"/>
        </w:rPr>
        <w:t>лые условия работы.</w:t>
      </w:r>
    </w:p>
    <w:p w14:paraId="33014F38" w14:textId="77777777" w:rsidR="00AD5820" w:rsidRPr="003A27B9" w:rsidRDefault="00AD5820" w:rsidP="008B079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A27B9">
        <w:rPr>
          <w:i/>
          <w:sz w:val="28"/>
          <w:szCs w:val="28"/>
        </w:rPr>
        <w:t>Внутренние трудности</w:t>
      </w:r>
      <w:r w:rsidRPr="003A27B9">
        <w:rPr>
          <w:sz w:val="28"/>
          <w:szCs w:val="28"/>
        </w:rPr>
        <w:t xml:space="preserve"> – это вредные привычки, влечения, личные побуждения, лень.</w:t>
      </w:r>
    </w:p>
    <w:p w14:paraId="5448EEB6" w14:textId="77777777" w:rsidR="00AD5820" w:rsidRPr="008B079D" w:rsidRDefault="00AD5820" w:rsidP="00AD5820">
      <w:pPr>
        <w:ind w:firstLine="709"/>
        <w:jc w:val="both"/>
        <w:rPr>
          <w:b/>
          <w:bCs/>
          <w:sz w:val="28"/>
          <w:szCs w:val="28"/>
        </w:rPr>
      </w:pPr>
      <w:r w:rsidRPr="008B079D">
        <w:rPr>
          <w:b/>
          <w:bCs/>
          <w:sz w:val="28"/>
          <w:szCs w:val="28"/>
          <w:u w:val="single"/>
        </w:rPr>
        <w:t>Воля</w:t>
      </w:r>
      <w:r w:rsidRPr="008B079D">
        <w:rPr>
          <w:b/>
          <w:bCs/>
          <w:sz w:val="28"/>
          <w:szCs w:val="28"/>
        </w:rPr>
        <w:t xml:space="preserve"> – это психический процесс сознательного управления деятельностью, который проявляется в преодолении трудностей на пути к поставленной цели.</w:t>
      </w:r>
    </w:p>
    <w:p w14:paraId="030CDE10" w14:textId="77777777" w:rsidR="00AD5820" w:rsidRPr="008B079D" w:rsidRDefault="00AD5820" w:rsidP="00AD5820">
      <w:pPr>
        <w:ind w:firstLine="709"/>
        <w:jc w:val="both"/>
        <w:rPr>
          <w:b/>
          <w:bCs/>
          <w:sz w:val="28"/>
          <w:szCs w:val="28"/>
        </w:rPr>
      </w:pPr>
      <w:r w:rsidRPr="008B079D">
        <w:rPr>
          <w:b/>
          <w:bCs/>
          <w:sz w:val="28"/>
          <w:szCs w:val="28"/>
        </w:rPr>
        <w:t xml:space="preserve">Преодоление препятствий требуют волевого усилия. </w:t>
      </w:r>
    </w:p>
    <w:p w14:paraId="2FA8417C" w14:textId="021D6993" w:rsidR="008B079D" w:rsidRDefault="00AD5820" w:rsidP="008B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Волевые действия бывают </w:t>
      </w:r>
      <w:r w:rsidRPr="008B079D">
        <w:rPr>
          <w:i/>
          <w:iCs/>
          <w:sz w:val="28"/>
          <w:szCs w:val="28"/>
        </w:rPr>
        <w:t>простые и сложные.</w:t>
      </w:r>
      <w:r>
        <w:rPr>
          <w:sz w:val="28"/>
          <w:szCs w:val="28"/>
        </w:rPr>
        <w:t xml:space="preserve"> К </w:t>
      </w:r>
      <w:r w:rsidRPr="008B079D">
        <w:rPr>
          <w:i/>
          <w:iCs/>
          <w:sz w:val="28"/>
          <w:szCs w:val="28"/>
        </w:rPr>
        <w:t>простым</w:t>
      </w:r>
      <w:r>
        <w:rPr>
          <w:sz w:val="28"/>
          <w:szCs w:val="28"/>
        </w:rPr>
        <w:t xml:space="preserve"> волевым действия относятся те, при который человек без колебаний идет к намеченной цели, ему ясно, чего и как добиваться. Для простого волевого действия характерно то, что оно осуществляется без борьбы мотивов.</w:t>
      </w:r>
      <w:r w:rsidR="008B079D" w:rsidRPr="008B079D">
        <w:rPr>
          <w:sz w:val="28"/>
          <w:szCs w:val="28"/>
        </w:rPr>
        <w:t xml:space="preserve"> </w:t>
      </w:r>
      <w:r w:rsidR="008B079D" w:rsidRPr="008B079D">
        <w:rPr>
          <w:i/>
          <w:iCs/>
          <w:sz w:val="28"/>
          <w:szCs w:val="28"/>
        </w:rPr>
        <w:t xml:space="preserve">Структуру </w:t>
      </w:r>
      <w:r w:rsidR="008B079D" w:rsidRPr="008B079D">
        <w:rPr>
          <w:i/>
          <w:iCs/>
          <w:sz w:val="28"/>
          <w:szCs w:val="28"/>
        </w:rPr>
        <w:t>простого</w:t>
      </w:r>
      <w:r w:rsidR="008B079D" w:rsidRPr="008B079D">
        <w:rPr>
          <w:i/>
          <w:iCs/>
          <w:sz w:val="28"/>
          <w:szCs w:val="28"/>
        </w:rPr>
        <w:t xml:space="preserve"> волевого действия</w:t>
      </w:r>
      <w:r w:rsidR="008B079D">
        <w:rPr>
          <w:sz w:val="28"/>
          <w:szCs w:val="28"/>
        </w:rPr>
        <w:t xml:space="preserve"> составляют следующие компоненты:</w:t>
      </w:r>
    </w:p>
    <w:p w14:paraId="64E4F3AF" w14:textId="544C94B0" w:rsidR="008B079D" w:rsidRDefault="008B079D" w:rsidP="008B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сознание цели и стремление достичь ее;</w:t>
      </w:r>
    </w:p>
    <w:p w14:paraId="3E655EE9" w14:textId="72EDCE50" w:rsidR="008B079D" w:rsidRDefault="008B079D" w:rsidP="008B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сознание возможностей ее достижения;</w:t>
      </w:r>
    </w:p>
    <w:p w14:paraId="000B9BD7" w14:textId="25D0E8B2" w:rsidR="008B079D" w:rsidRDefault="008B079D" w:rsidP="008B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ринятие решения;</w:t>
      </w:r>
    </w:p>
    <w:p w14:paraId="58663F60" w14:textId="564FCED8" w:rsidR="008B079D" w:rsidRDefault="008B079D" w:rsidP="008B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существление решения.</w:t>
      </w:r>
    </w:p>
    <w:p w14:paraId="376E6581" w14:textId="2F1BA018" w:rsidR="00AD5820" w:rsidRDefault="00AD5820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 w:rsidRPr="008B079D">
        <w:rPr>
          <w:i/>
          <w:iCs/>
          <w:sz w:val="28"/>
          <w:szCs w:val="28"/>
        </w:rPr>
        <w:t>сложног</w:t>
      </w:r>
      <w:r>
        <w:rPr>
          <w:sz w:val="28"/>
          <w:szCs w:val="28"/>
        </w:rPr>
        <w:t xml:space="preserve">о волевого действия всегда есть место «мучительному выбору». </w:t>
      </w:r>
      <w:r w:rsidRPr="008B079D">
        <w:rPr>
          <w:i/>
          <w:iCs/>
          <w:sz w:val="28"/>
          <w:szCs w:val="28"/>
        </w:rPr>
        <w:t>Структуру сложного волевого действия</w:t>
      </w:r>
      <w:r>
        <w:rPr>
          <w:sz w:val="28"/>
          <w:szCs w:val="28"/>
        </w:rPr>
        <w:t xml:space="preserve"> составляют следующие компоненты:</w:t>
      </w:r>
    </w:p>
    <w:p w14:paraId="215CDAB2" w14:textId="114A2D3F" w:rsidR="00AD5820" w:rsidRDefault="008B079D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5820">
        <w:rPr>
          <w:sz w:val="28"/>
          <w:szCs w:val="28"/>
        </w:rPr>
        <w:t>сознание цели и стремление достичь ее;</w:t>
      </w:r>
    </w:p>
    <w:p w14:paraId="756A66A9" w14:textId="26EB33D4" w:rsidR="00AD5820" w:rsidRDefault="008B079D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5820">
        <w:rPr>
          <w:sz w:val="28"/>
          <w:szCs w:val="28"/>
        </w:rPr>
        <w:t>сознание возможностей ее достижения;</w:t>
      </w:r>
    </w:p>
    <w:p w14:paraId="278722D5" w14:textId="558029E6" w:rsidR="00AD5820" w:rsidRDefault="008B079D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5820">
        <w:rPr>
          <w:sz w:val="28"/>
          <w:szCs w:val="28"/>
        </w:rPr>
        <w:t>оявление мотивов</w:t>
      </w:r>
      <w:r>
        <w:rPr>
          <w:sz w:val="28"/>
          <w:szCs w:val="28"/>
        </w:rPr>
        <w:t>, связанных с достижением цели;</w:t>
      </w:r>
    </w:p>
    <w:p w14:paraId="783303BE" w14:textId="5B7C0CBA" w:rsidR="008B079D" w:rsidRDefault="008B079D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мотивов и выбор возможности достижения («мучительный выбор»);</w:t>
      </w:r>
    </w:p>
    <w:p w14:paraId="0515A965" w14:textId="65CF5E93" w:rsidR="008B079D" w:rsidRDefault="008B079D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решения;</w:t>
      </w:r>
    </w:p>
    <w:p w14:paraId="744AEBAB" w14:textId="53A88A48" w:rsidR="008B079D" w:rsidRDefault="008B079D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решения.</w:t>
      </w:r>
    </w:p>
    <w:p w14:paraId="0CFA8E04" w14:textId="6C250CCB" w:rsidR="00AD5820" w:rsidRPr="003A27B9" w:rsidRDefault="008B079D" w:rsidP="00AD5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 зависимости от протекания волевых процессов выделяют следующие </w:t>
      </w:r>
      <w:r w:rsidR="00AD5820" w:rsidRPr="003A27B9">
        <w:rPr>
          <w:sz w:val="28"/>
          <w:szCs w:val="28"/>
          <w:u w:val="single"/>
        </w:rPr>
        <w:t>волевы</w:t>
      </w:r>
      <w:r>
        <w:rPr>
          <w:sz w:val="28"/>
          <w:szCs w:val="28"/>
          <w:u w:val="single"/>
        </w:rPr>
        <w:t>е</w:t>
      </w:r>
      <w:r w:rsidR="00AD5820" w:rsidRPr="003A27B9">
        <w:rPr>
          <w:sz w:val="28"/>
          <w:szCs w:val="28"/>
          <w:u w:val="single"/>
        </w:rPr>
        <w:t xml:space="preserve"> качества</w:t>
      </w:r>
      <w:r w:rsidR="00AD5820" w:rsidRPr="003A27B9">
        <w:rPr>
          <w:sz w:val="28"/>
          <w:szCs w:val="28"/>
        </w:rPr>
        <w:t>:</w:t>
      </w:r>
    </w:p>
    <w:p w14:paraId="0326F763" w14:textId="43D33E1E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sz w:val="28"/>
          <w:szCs w:val="28"/>
        </w:rPr>
        <w:lastRenderedPageBreak/>
        <w:t xml:space="preserve">1. </w:t>
      </w:r>
      <w:r w:rsidRPr="003A27B9">
        <w:rPr>
          <w:i/>
          <w:sz w:val="28"/>
          <w:szCs w:val="28"/>
        </w:rPr>
        <w:t>целеустремл</w:t>
      </w:r>
      <w:r w:rsidR="00547141">
        <w:rPr>
          <w:i/>
          <w:sz w:val="28"/>
          <w:szCs w:val="28"/>
        </w:rPr>
        <w:t>е</w:t>
      </w:r>
      <w:r w:rsidRPr="003A27B9">
        <w:rPr>
          <w:i/>
          <w:sz w:val="28"/>
          <w:szCs w:val="28"/>
        </w:rPr>
        <w:t>нность</w:t>
      </w:r>
      <w:r w:rsidRPr="003A27B9">
        <w:rPr>
          <w:sz w:val="28"/>
          <w:szCs w:val="28"/>
        </w:rPr>
        <w:t xml:space="preserve"> – готовность отдать все силы и способности для достижения цели.</w:t>
      </w:r>
    </w:p>
    <w:p w14:paraId="08ED52D5" w14:textId="463B31F9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sz w:val="28"/>
          <w:szCs w:val="28"/>
        </w:rPr>
        <w:t xml:space="preserve">2. </w:t>
      </w:r>
      <w:r w:rsidRPr="003A27B9">
        <w:rPr>
          <w:i/>
          <w:sz w:val="28"/>
          <w:szCs w:val="28"/>
        </w:rPr>
        <w:t>решительность</w:t>
      </w:r>
      <w:r w:rsidRPr="003A27B9">
        <w:rPr>
          <w:sz w:val="28"/>
          <w:szCs w:val="28"/>
        </w:rPr>
        <w:t xml:space="preserve"> – проявляется в быстром и продуманном выборе цели, определении способов е</w:t>
      </w:r>
      <w:r w:rsidR="00547141">
        <w:rPr>
          <w:sz w:val="28"/>
          <w:szCs w:val="28"/>
        </w:rPr>
        <w:t>е</w:t>
      </w:r>
      <w:r w:rsidRPr="003A27B9">
        <w:rPr>
          <w:sz w:val="28"/>
          <w:szCs w:val="28"/>
        </w:rPr>
        <w:t xml:space="preserve"> достижения. Противоположное </w:t>
      </w:r>
      <w:r w:rsidR="00547141" w:rsidRPr="003A27B9">
        <w:rPr>
          <w:sz w:val="28"/>
          <w:szCs w:val="28"/>
        </w:rPr>
        <w:t>этому качеству</w:t>
      </w:r>
      <w:r w:rsidRPr="003A27B9">
        <w:rPr>
          <w:sz w:val="28"/>
          <w:szCs w:val="28"/>
        </w:rPr>
        <w:t xml:space="preserve"> – </w:t>
      </w:r>
      <w:r w:rsidRPr="003A27B9">
        <w:rPr>
          <w:i/>
          <w:sz w:val="28"/>
          <w:szCs w:val="28"/>
        </w:rPr>
        <w:t>нерешительность</w:t>
      </w:r>
      <w:r w:rsidRPr="003A27B9">
        <w:rPr>
          <w:sz w:val="28"/>
          <w:szCs w:val="28"/>
        </w:rPr>
        <w:t>.</w:t>
      </w:r>
    </w:p>
    <w:p w14:paraId="138F5BE6" w14:textId="77777777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sz w:val="28"/>
          <w:szCs w:val="28"/>
        </w:rPr>
        <w:t>3.</w:t>
      </w:r>
      <w:r w:rsidRPr="003A27B9">
        <w:rPr>
          <w:i/>
          <w:sz w:val="28"/>
          <w:szCs w:val="28"/>
        </w:rPr>
        <w:t xml:space="preserve"> смелость</w:t>
      </w:r>
      <w:r w:rsidRPr="003A27B9">
        <w:rPr>
          <w:sz w:val="28"/>
          <w:szCs w:val="28"/>
        </w:rPr>
        <w:t xml:space="preserve"> – способность человека преодолевать чувство страха и растерянность.</w:t>
      </w:r>
    </w:p>
    <w:p w14:paraId="7DC53898" w14:textId="57D771E3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sz w:val="28"/>
          <w:szCs w:val="28"/>
        </w:rPr>
        <w:t xml:space="preserve">4. </w:t>
      </w:r>
      <w:r w:rsidRPr="003A27B9">
        <w:rPr>
          <w:i/>
          <w:sz w:val="28"/>
          <w:szCs w:val="28"/>
        </w:rPr>
        <w:t xml:space="preserve">настойчивость </w:t>
      </w:r>
      <w:r w:rsidRPr="003A27B9">
        <w:rPr>
          <w:sz w:val="28"/>
          <w:szCs w:val="28"/>
        </w:rPr>
        <w:t xml:space="preserve">– проявляется в способности доводить до конца принятые решения, достигать намеченной цели. От настойчивости следует отличать </w:t>
      </w:r>
      <w:r w:rsidRPr="003A27B9">
        <w:rPr>
          <w:i/>
          <w:sz w:val="28"/>
          <w:szCs w:val="28"/>
        </w:rPr>
        <w:t xml:space="preserve">упрямство </w:t>
      </w:r>
      <w:r w:rsidRPr="003A27B9">
        <w:rPr>
          <w:sz w:val="28"/>
          <w:szCs w:val="28"/>
        </w:rPr>
        <w:t>– призна</w:t>
      </w:r>
      <w:r w:rsidR="00547141">
        <w:rPr>
          <w:sz w:val="28"/>
          <w:szCs w:val="28"/>
        </w:rPr>
        <w:t>е</w:t>
      </w:r>
      <w:r w:rsidRPr="003A27B9">
        <w:rPr>
          <w:sz w:val="28"/>
          <w:szCs w:val="28"/>
        </w:rPr>
        <w:t>т только собственное мнение, собственные аргументы, даже ошибочные.</w:t>
      </w:r>
    </w:p>
    <w:p w14:paraId="12191D10" w14:textId="77777777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sz w:val="28"/>
          <w:szCs w:val="28"/>
        </w:rPr>
        <w:t xml:space="preserve">5. </w:t>
      </w:r>
      <w:r w:rsidRPr="003A27B9">
        <w:rPr>
          <w:i/>
          <w:sz w:val="28"/>
          <w:szCs w:val="28"/>
        </w:rPr>
        <w:t>выдержка или самообладание</w:t>
      </w:r>
      <w:r w:rsidRPr="003A27B9">
        <w:rPr>
          <w:sz w:val="28"/>
          <w:szCs w:val="28"/>
        </w:rPr>
        <w:t xml:space="preserve"> – способность сдерживать психические и физические проявления, мешающие достижению цели. Противоположным отрицательным качеством является </w:t>
      </w:r>
      <w:r w:rsidRPr="003A27B9">
        <w:rPr>
          <w:i/>
          <w:sz w:val="28"/>
          <w:szCs w:val="28"/>
        </w:rPr>
        <w:t xml:space="preserve">импульсивность </w:t>
      </w:r>
      <w:r w:rsidRPr="003A27B9">
        <w:rPr>
          <w:sz w:val="28"/>
          <w:szCs w:val="28"/>
        </w:rPr>
        <w:t>– склонность действовать поспешно, не обдумывая своих решений.</w:t>
      </w:r>
    </w:p>
    <w:p w14:paraId="687CB804" w14:textId="77777777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sz w:val="28"/>
          <w:szCs w:val="28"/>
        </w:rPr>
        <w:t xml:space="preserve">6. </w:t>
      </w:r>
      <w:r w:rsidRPr="003A27B9">
        <w:rPr>
          <w:i/>
          <w:sz w:val="28"/>
          <w:szCs w:val="28"/>
        </w:rPr>
        <w:t>мужество</w:t>
      </w:r>
      <w:r w:rsidRPr="003A27B9">
        <w:rPr>
          <w:sz w:val="28"/>
          <w:szCs w:val="28"/>
        </w:rPr>
        <w:t xml:space="preserve"> – качество личности, предполагающее наличие не только смелости, но и настойчивости, выдержки, уверенности в себе.</w:t>
      </w:r>
    </w:p>
    <w:p w14:paraId="13AC5D0E" w14:textId="77777777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sz w:val="28"/>
          <w:szCs w:val="28"/>
        </w:rPr>
        <w:t xml:space="preserve">7. </w:t>
      </w:r>
      <w:r w:rsidRPr="003A27B9">
        <w:rPr>
          <w:i/>
          <w:sz w:val="28"/>
          <w:szCs w:val="28"/>
        </w:rPr>
        <w:t xml:space="preserve">инициативность </w:t>
      </w:r>
      <w:r w:rsidRPr="003A27B9">
        <w:rPr>
          <w:sz w:val="28"/>
          <w:szCs w:val="28"/>
        </w:rPr>
        <w:t>– качество, благодаря которому человек действует творчески.</w:t>
      </w:r>
    </w:p>
    <w:p w14:paraId="567A8F44" w14:textId="49EF0FBC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sz w:val="28"/>
          <w:szCs w:val="28"/>
        </w:rPr>
        <w:t xml:space="preserve">8. </w:t>
      </w:r>
      <w:r w:rsidRPr="003A27B9">
        <w:rPr>
          <w:i/>
          <w:sz w:val="28"/>
          <w:szCs w:val="28"/>
        </w:rPr>
        <w:t xml:space="preserve">самостоятельность </w:t>
      </w:r>
      <w:r w:rsidRPr="003A27B9">
        <w:rPr>
          <w:sz w:val="28"/>
          <w:szCs w:val="28"/>
        </w:rPr>
        <w:t xml:space="preserve">– умение по собственной инициативе ставить цели, находить пути их достижения. Противоположностью является </w:t>
      </w:r>
      <w:r w:rsidRPr="003A27B9">
        <w:rPr>
          <w:i/>
          <w:sz w:val="28"/>
          <w:szCs w:val="28"/>
        </w:rPr>
        <w:t xml:space="preserve">внушаемость </w:t>
      </w:r>
      <w:r w:rsidRPr="003A27B9">
        <w:rPr>
          <w:sz w:val="28"/>
          <w:szCs w:val="28"/>
        </w:rPr>
        <w:t>– легко подда</w:t>
      </w:r>
      <w:r w:rsidR="00547141">
        <w:rPr>
          <w:sz w:val="28"/>
          <w:szCs w:val="28"/>
        </w:rPr>
        <w:t>е</w:t>
      </w:r>
      <w:r w:rsidRPr="003A27B9">
        <w:rPr>
          <w:sz w:val="28"/>
          <w:szCs w:val="28"/>
        </w:rPr>
        <w:t>тся чужому влиянию, не умеет критически относиться к чужим советам, противостоять им.</w:t>
      </w:r>
    </w:p>
    <w:p w14:paraId="36D711D9" w14:textId="77777777" w:rsidR="00AD5820" w:rsidRPr="003A27B9" w:rsidRDefault="00AD5820" w:rsidP="00AD5820">
      <w:pPr>
        <w:ind w:firstLine="709"/>
        <w:jc w:val="both"/>
        <w:rPr>
          <w:sz w:val="28"/>
          <w:szCs w:val="28"/>
        </w:rPr>
      </w:pPr>
      <w:r w:rsidRPr="003A27B9">
        <w:rPr>
          <w:sz w:val="28"/>
          <w:szCs w:val="28"/>
        </w:rPr>
        <w:t xml:space="preserve">9. </w:t>
      </w:r>
      <w:r w:rsidRPr="003A27B9">
        <w:rPr>
          <w:i/>
          <w:sz w:val="28"/>
          <w:szCs w:val="28"/>
        </w:rPr>
        <w:t>дисциплинированность</w:t>
      </w:r>
      <w:r w:rsidRPr="003A27B9">
        <w:rPr>
          <w:sz w:val="28"/>
          <w:szCs w:val="28"/>
        </w:rPr>
        <w:t xml:space="preserve"> – проявляется в сознательном подчинении своего поведения общественным правилам и нормам.</w:t>
      </w:r>
    </w:p>
    <w:p w14:paraId="0EDD8F08" w14:textId="77777777" w:rsidR="008B079D" w:rsidRPr="00547141" w:rsidRDefault="008B079D" w:rsidP="006C0B77">
      <w:pPr>
        <w:ind w:firstLine="709"/>
        <w:jc w:val="both"/>
        <w:rPr>
          <w:b/>
          <w:bCs/>
          <w:sz w:val="28"/>
          <w:szCs w:val="28"/>
        </w:rPr>
      </w:pPr>
    </w:p>
    <w:p w14:paraId="2DE1BB3F" w14:textId="08D92E9A" w:rsidR="00F12C76" w:rsidRPr="00547141" w:rsidRDefault="008B079D" w:rsidP="006C0B77">
      <w:pPr>
        <w:ind w:firstLine="709"/>
        <w:jc w:val="both"/>
        <w:rPr>
          <w:b/>
          <w:bCs/>
          <w:sz w:val="28"/>
          <w:szCs w:val="28"/>
        </w:rPr>
      </w:pPr>
      <w:r w:rsidRPr="00547141">
        <w:rPr>
          <w:b/>
          <w:bCs/>
          <w:sz w:val="28"/>
          <w:szCs w:val="28"/>
        </w:rPr>
        <w:t>Вопросы:</w:t>
      </w:r>
    </w:p>
    <w:p w14:paraId="32F5B56E" w14:textId="3B0A9A0B" w:rsidR="008B079D" w:rsidRPr="008B079D" w:rsidRDefault="008B079D" w:rsidP="008B07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079D">
        <w:rPr>
          <w:sz w:val="28"/>
          <w:szCs w:val="28"/>
        </w:rPr>
        <w:t>Что такое воля и какова ее основная функция?</w:t>
      </w:r>
    </w:p>
    <w:p w14:paraId="28227504" w14:textId="75D60FE8" w:rsidR="008B079D" w:rsidRDefault="008B079D" w:rsidP="008B07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079D">
        <w:rPr>
          <w:sz w:val="28"/>
          <w:szCs w:val="28"/>
        </w:rPr>
        <w:t>Чем отличается простое волевое действие от сложного?</w:t>
      </w:r>
    </w:p>
    <w:p w14:paraId="721CA696" w14:textId="32F7E375" w:rsidR="00547141" w:rsidRPr="008B079D" w:rsidRDefault="00547141" w:rsidP="008B07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каких звеньев состоит сложное волевое действие</w:t>
      </w:r>
    </w:p>
    <w:p w14:paraId="51B94197" w14:textId="517EDC12" w:rsidR="008B079D" w:rsidRPr="008B079D" w:rsidRDefault="008B079D" w:rsidP="008B07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079D">
        <w:rPr>
          <w:sz w:val="28"/>
          <w:szCs w:val="28"/>
        </w:rPr>
        <w:t>С чем связано преодоление препятствий и трудностей?</w:t>
      </w:r>
    </w:p>
    <w:p w14:paraId="097E5CAB" w14:textId="0C5AC8C4" w:rsidR="008B079D" w:rsidRPr="008B079D" w:rsidRDefault="008B079D" w:rsidP="008B07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079D">
        <w:rPr>
          <w:sz w:val="28"/>
          <w:szCs w:val="28"/>
        </w:rPr>
        <w:t>Какие качества характеризуют сильную волю?</w:t>
      </w:r>
    </w:p>
    <w:p w14:paraId="27136D84" w14:textId="747A9233" w:rsidR="008B079D" w:rsidRDefault="008B079D" w:rsidP="008B079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079D">
        <w:rPr>
          <w:sz w:val="28"/>
          <w:szCs w:val="28"/>
        </w:rPr>
        <w:t>Одним из проявлений воли является выдержка человека. Может ли в вашей будущей деятельности проявиться несдержанность? Что вы сделаете для ее преодоления?</w:t>
      </w:r>
    </w:p>
    <w:p w14:paraId="60D12756" w14:textId="77777777" w:rsidR="00547141" w:rsidRDefault="00547141" w:rsidP="00547141">
      <w:pPr>
        <w:ind w:left="709"/>
        <w:jc w:val="both"/>
        <w:rPr>
          <w:sz w:val="28"/>
          <w:szCs w:val="28"/>
        </w:rPr>
      </w:pPr>
    </w:p>
    <w:p w14:paraId="0A0482C3" w14:textId="52DEEAB4" w:rsidR="00547141" w:rsidRPr="00547141" w:rsidRDefault="00547141" w:rsidP="00547141">
      <w:pPr>
        <w:ind w:left="709"/>
        <w:jc w:val="both"/>
        <w:rPr>
          <w:b/>
          <w:bCs/>
          <w:sz w:val="28"/>
          <w:szCs w:val="28"/>
        </w:rPr>
      </w:pPr>
      <w:r w:rsidRPr="00547141">
        <w:rPr>
          <w:b/>
          <w:bCs/>
          <w:sz w:val="28"/>
          <w:szCs w:val="28"/>
        </w:rPr>
        <w:t>Домашнее задание:</w:t>
      </w:r>
    </w:p>
    <w:p w14:paraId="1C7BC08A" w14:textId="191E110A" w:rsidR="00547141" w:rsidRDefault="00547141" w:rsidP="005471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и законспектировать тему.</w:t>
      </w:r>
    </w:p>
    <w:p w14:paraId="726E45C3" w14:textId="1B835407" w:rsidR="00547141" w:rsidRDefault="00547141" w:rsidP="005471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 в конце текста.</w:t>
      </w:r>
    </w:p>
    <w:p w14:paraId="38E614DD" w14:textId="0F0C25D7" w:rsidR="00547141" w:rsidRDefault="00547141" w:rsidP="005471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Пройти психологическую диагностику </w:t>
      </w:r>
      <w:hyperlink r:id="rId5" w:history="1">
        <w:r w:rsidRPr="006D099C">
          <w:rPr>
            <w:rStyle w:val="a4"/>
            <w:sz w:val="28"/>
            <w:szCs w:val="28"/>
          </w:rPr>
          <w:t>https://help-point.net/tests/issledovanie-volevoy-samoregulyatsii-ili-test-na-silu-voli-a-v-zverkova-i-e-v-eydmana/</w:t>
        </w:r>
      </w:hyperlink>
    </w:p>
    <w:p w14:paraId="33B03F00" w14:textId="77777777" w:rsidR="00547141" w:rsidRPr="00547141" w:rsidRDefault="00547141" w:rsidP="00547141">
      <w:pPr>
        <w:ind w:left="709"/>
        <w:jc w:val="both"/>
        <w:rPr>
          <w:sz w:val="28"/>
          <w:szCs w:val="28"/>
        </w:rPr>
      </w:pPr>
    </w:p>
    <w:sectPr w:rsidR="00547141" w:rsidRPr="00547141" w:rsidSect="00BF38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49C4"/>
    <w:multiLevelType w:val="hybridMultilevel"/>
    <w:tmpl w:val="47167454"/>
    <w:lvl w:ilvl="0" w:tplc="63542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7E5E12"/>
    <w:multiLevelType w:val="hybridMultilevel"/>
    <w:tmpl w:val="F940D772"/>
    <w:lvl w:ilvl="0" w:tplc="C0AE4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5492F"/>
    <w:multiLevelType w:val="hybridMultilevel"/>
    <w:tmpl w:val="A17EF91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995375092">
    <w:abstractNumId w:val="2"/>
  </w:num>
  <w:num w:numId="2" w16cid:durableId="691733519">
    <w:abstractNumId w:val="1"/>
  </w:num>
  <w:num w:numId="3" w16cid:durableId="56067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6D"/>
    <w:rsid w:val="00547141"/>
    <w:rsid w:val="006C0B77"/>
    <w:rsid w:val="008242FF"/>
    <w:rsid w:val="00870751"/>
    <w:rsid w:val="008B079D"/>
    <w:rsid w:val="00922C48"/>
    <w:rsid w:val="00AD5820"/>
    <w:rsid w:val="00B915B7"/>
    <w:rsid w:val="00BF387B"/>
    <w:rsid w:val="00D871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7095"/>
  <w15:chartTrackingRefBased/>
  <w15:docId w15:val="{CA9F1732-C28F-4816-B18D-CF3085E2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8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1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7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-point.net/tests/issledovanie-volevoy-samoregulyatsii-ili-test-na-silu-voli-a-v-zverkova-i-e-v-eydma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2024-05-06T06:52:00Z</dcterms:created>
  <dcterms:modified xsi:type="dcterms:W3CDTF">2024-05-06T06:52:00Z</dcterms:modified>
</cp:coreProperties>
</file>