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92D8" w14:textId="416FA6E3" w:rsidR="00D47344" w:rsidRDefault="00D47344" w:rsidP="00D47344">
      <w:pPr>
        <w:autoSpaceDE w:val="0"/>
        <w:autoSpaceDN w:val="0"/>
        <w:adjustRightInd w:val="0"/>
        <w:jc w:val="both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13.05.2024, понедельник, 09.50 – 11.30</w:t>
      </w:r>
    </w:p>
    <w:p w14:paraId="17802B6D" w14:textId="77777777" w:rsidR="00D47344" w:rsidRDefault="00D47344" w:rsidP="00D47344">
      <w:pPr>
        <w:ind w:firstLine="360"/>
        <w:jc w:val="center"/>
        <w:rPr>
          <w:b/>
          <w:sz w:val="28"/>
          <w:szCs w:val="28"/>
        </w:rPr>
      </w:pPr>
    </w:p>
    <w:p w14:paraId="1A26CA00" w14:textId="2B0EADC5" w:rsidR="00D47344" w:rsidRDefault="00D47344" w:rsidP="00D47344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Индивидуально-психологические особенности личности. Темперамент. Характер</w:t>
      </w:r>
    </w:p>
    <w:p w14:paraId="7880FA7B" w14:textId="77777777" w:rsidR="00D47344" w:rsidRDefault="00D47344" w:rsidP="00D47344">
      <w:pPr>
        <w:ind w:firstLine="360"/>
        <w:jc w:val="center"/>
        <w:rPr>
          <w:b/>
          <w:sz w:val="28"/>
          <w:szCs w:val="28"/>
        </w:rPr>
      </w:pPr>
    </w:p>
    <w:p w14:paraId="5D2029B4" w14:textId="78691A1A" w:rsidR="00D47344" w:rsidRPr="00D47344" w:rsidRDefault="00D47344" w:rsidP="00D47344">
      <w:pPr>
        <w:ind w:firstLine="567"/>
        <w:jc w:val="both"/>
        <w:rPr>
          <w:b/>
          <w:bCs/>
          <w:sz w:val="27"/>
          <w:szCs w:val="27"/>
        </w:rPr>
      </w:pPr>
      <w:r w:rsidRPr="00D47344">
        <w:rPr>
          <w:b/>
          <w:bCs/>
          <w:sz w:val="27"/>
          <w:szCs w:val="27"/>
          <w:u w:val="single"/>
        </w:rPr>
        <w:t>Темперамент</w:t>
      </w:r>
      <w:r w:rsidRPr="00D47344">
        <w:rPr>
          <w:b/>
          <w:bCs/>
          <w:sz w:val="27"/>
          <w:szCs w:val="27"/>
        </w:rPr>
        <w:t xml:space="preserve"> – это врожденные индивидуальные свойства психики, определяющие динамику психической деятельности человека, которые одинаково проявляются в различных видах деятельности независимо от содержания ее, условий и остаются практически неизменными в процессе жизни. Темперамент отвечает не смысл, а за скорость реакции.</w:t>
      </w:r>
    </w:p>
    <w:p w14:paraId="35ECD813" w14:textId="77777777" w:rsidR="00D47344" w:rsidRPr="00D47344" w:rsidRDefault="00D47344" w:rsidP="00D47344">
      <w:pPr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  <w:u w:val="single"/>
        </w:rPr>
        <w:t>В темпераменте выделяют 2 ведущие характеристики</w:t>
      </w:r>
      <w:r w:rsidRPr="00D47344">
        <w:rPr>
          <w:sz w:val="27"/>
          <w:szCs w:val="27"/>
        </w:rPr>
        <w:t>:</w:t>
      </w:r>
    </w:p>
    <w:p w14:paraId="5A2A2A24" w14:textId="77777777" w:rsidR="00D47344" w:rsidRPr="00D47344" w:rsidRDefault="00D47344" w:rsidP="00D47344">
      <w:pPr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А) </w:t>
      </w:r>
      <w:r w:rsidRPr="00D47344">
        <w:rPr>
          <w:i/>
          <w:sz w:val="27"/>
          <w:szCs w:val="27"/>
        </w:rPr>
        <w:t>активность</w:t>
      </w:r>
      <w:r w:rsidRPr="00D47344">
        <w:rPr>
          <w:sz w:val="27"/>
          <w:szCs w:val="27"/>
        </w:rPr>
        <w:t xml:space="preserve"> – проявляется в темпе, быстроте действий;</w:t>
      </w:r>
    </w:p>
    <w:p w14:paraId="1E9F8DBB" w14:textId="77777777" w:rsidR="00D47344" w:rsidRPr="00D47344" w:rsidRDefault="00D47344" w:rsidP="00D47344">
      <w:pPr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Б) </w:t>
      </w:r>
      <w:r w:rsidRPr="00D47344">
        <w:rPr>
          <w:i/>
          <w:sz w:val="27"/>
          <w:szCs w:val="27"/>
        </w:rPr>
        <w:t>эмоциональность</w:t>
      </w:r>
      <w:r w:rsidRPr="00D47344">
        <w:rPr>
          <w:sz w:val="27"/>
          <w:szCs w:val="27"/>
        </w:rPr>
        <w:t xml:space="preserve"> – выражается в чувствительности, импульсивности и впечатлительности.</w:t>
      </w:r>
    </w:p>
    <w:p w14:paraId="6A0D12ED" w14:textId="78A6AF49" w:rsidR="00D47344" w:rsidRPr="00D47344" w:rsidRDefault="00D47344" w:rsidP="00D47344">
      <w:pPr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Создателем учения о темпераменте является </w:t>
      </w:r>
      <w:r w:rsidRPr="00D47344">
        <w:rPr>
          <w:i/>
          <w:iCs/>
          <w:sz w:val="27"/>
          <w:szCs w:val="27"/>
        </w:rPr>
        <w:t>Гиппократ (5</w:t>
      </w:r>
      <w:r>
        <w:rPr>
          <w:i/>
          <w:iCs/>
          <w:sz w:val="27"/>
          <w:szCs w:val="27"/>
        </w:rPr>
        <w:t> </w:t>
      </w:r>
      <w:r w:rsidRPr="00D47344">
        <w:rPr>
          <w:i/>
          <w:iCs/>
          <w:sz w:val="27"/>
          <w:szCs w:val="27"/>
        </w:rPr>
        <w:t>в</w:t>
      </w:r>
      <w:r>
        <w:rPr>
          <w:i/>
          <w:iCs/>
          <w:sz w:val="27"/>
          <w:szCs w:val="27"/>
        </w:rPr>
        <w:t>.</w:t>
      </w:r>
      <w:r w:rsidRPr="00D47344">
        <w:rPr>
          <w:i/>
          <w:iCs/>
          <w:sz w:val="27"/>
          <w:szCs w:val="27"/>
        </w:rPr>
        <w:t xml:space="preserve"> до н.э.).</w:t>
      </w:r>
      <w:r w:rsidRPr="00D47344">
        <w:rPr>
          <w:sz w:val="27"/>
          <w:szCs w:val="27"/>
        </w:rPr>
        <w:t xml:space="preserve"> Он предположил, что люди различаются по соотношению 4 «соков» организма (кровь, флегма, черная и желтая желчь). Его теорию продолжил </w:t>
      </w:r>
      <w:r w:rsidRPr="00D47344">
        <w:rPr>
          <w:i/>
          <w:iCs/>
          <w:sz w:val="27"/>
          <w:szCs w:val="27"/>
        </w:rPr>
        <w:t>Клавдий Гален</w:t>
      </w:r>
      <w:r w:rsidRPr="00D47344">
        <w:rPr>
          <w:sz w:val="27"/>
          <w:szCs w:val="27"/>
        </w:rPr>
        <w:t xml:space="preserve"> (2</w:t>
      </w:r>
      <w:r>
        <w:rPr>
          <w:sz w:val="27"/>
          <w:szCs w:val="27"/>
        </w:rPr>
        <w:t> </w:t>
      </w:r>
      <w:r w:rsidRPr="00D47344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D47344">
        <w:rPr>
          <w:sz w:val="27"/>
          <w:szCs w:val="27"/>
        </w:rPr>
        <w:t xml:space="preserve"> до н.э.) – предположил, что «соки» влияют на психические свойства и особенности поведения человека. Он выделил 4 типа темперамента, названиями которых мы пользуемся до сих пор: сангвиник </w:t>
      </w:r>
      <w:r w:rsidR="00AD235E">
        <w:rPr>
          <w:sz w:val="27"/>
          <w:szCs w:val="27"/>
        </w:rPr>
        <w:t>–</w:t>
      </w:r>
      <w:r w:rsidRPr="00D47344">
        <w:rPr>
          <w:sz w:val="27"/>
          <w:szCs w:val="27"/>
        </w:rPr>
        <w:t xml:space="preserve"> кровь; флегматик – флегма; холерик – желтая желчь; меланхолик – черная желчь. </w:t>
      </w:r>
      <w:r w:rsidR="00AD235E">
        <w:rPr>
          <w:sz w:val="27"/>
          <w:szCs w:val="27"/>
        </w:rPr>
        <w:t>И</w:t>
      </w:r>
      <w:r w:rsidRPr="00D47344">
        <w:rPr>
          <w:sz w:val="27"/>
          <w:szCs w:val="27"/>
        </w:rPr>
        <w:t>зучением темперамента занимались: Кант, Лесгафт, Шелдон, Юнг, Павлов (в рамках учения о «</w:t>
      </w:r>
      <w:r w:rsidR="00AD235E">
        <w:rPr>
          <w:sz w:val="27"/>
          <w:szCs w:val="27"/>
        </w:rPr>
        <w:t>ВНД</w:t>
      </w:r>
      <w:r w:rsidRPr="00D47344">
        <w:rPr>
          <w:sz w:val="27"/>
          <w:szCs w:val="27"/>
        </w:rPr>
        <w:t>»).</w:t>
      </w:r>
    </w:p>
    <w:p w14:paraId="129BFFB1" w14:textId="77777777" w:rsidR="00D47344" w:rsidRPr="00D47344" w:rsidRDefault="00D47344" w:rsidP="00D47344">
      <w:pPr>
        <w:ind w:firstLine="567"/>
        <w:jc w:val="both"/>
        <w:rPr>
          <w:sz w:val="27"/>
          <w:szCs w:val="27"/>
          <w:u w:val="single"/>
        </w:rPr>
      </w:pPr>
      <w:r w:rsidRPr="00D47344">
        <w:rPr>
          <w:sz w:val="27"/>
          <w:szCs w:val="27"/>
          <w:u w:val="single"/>
        </w:rPr>
        <w:t>К основным свойствам темперамента относятся:</w:t>
      </w:r>
    </w:p>
    <w:p w14:paraId="05ACEADE" w14:textId="6FD52D0A" w:rsidR="00D47344" w:rsidRPr="00D47344" w:rsidRDefault="00D47344" w:rsidP="00AD235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>1</w:t>
      </w:r>
      <w:r w:rsidRPr="00D47344">
        <w:rPr>
          <w:i/>
          <w:sz w:val="27"/>
          <w:szCs w:val="27"/>
        </w:rPr>
        <w:t xml:space="preserve">) </w:t>
      </w:r>
      <w:proofErr w:type="spellStart"/>
      <w:r w:rsidRPr="00D47344">
        <w:rPr>
          <w:i/>
          <w:sz w:val="27"/>
          <w:szCs w:val="27"/>
        </w:rPr>
        <w:t>сензитивность</w:t>
      </w:r>
      <w:proofErr w:type="spellEnd"/>
      <w:r w:rsidRPr="00D47344">
        <w:rPr>
          <w:sz w:val="27"/>
          <w:szCs w:val="27"/>
        </w:rPr>
        <w:t xml:space="preserve"> (чувствительность) – чувствительность психики, проявляемая при внешних воздействиях (чуть что – в слезы);</w:t>
      </w:r>
    </w:p>
    <w:p w14:paraId="55BAF7A7" w14:textId="77777777" w:rsidR="00D47344" w:rsidRPr="00D47344" w:rsidRDefault="00D47344" w:rsidP="00AD235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>2</w:t>
      </w:r>
      <w:r w:rsidRPr="00D47344">
        <w:rPr>
          <w:i/>
          <w:sz w:val="27"/>
          <w:szCs w:val="27"/>
        </w:rPr>
        <w:t>) реактивность</w:t>
      </w:r>
      <w:r w:rsidRPr="00D47344">
        <w:rPr>
          <w:sz w:val="27"/>
          <w:szCs w:val="27"/>
        </w:rPr>
        <w:t xml:space="preserve"> – проявляется в большей или меньшей степени вспыльчивости, впечатлительности (не человек, а порох);</w:t>
      </w:r>
    </w:p>
    <w:p w14:paraId="00BB9392" w14:textId="77777777" w:rsidR="00D47344" w:rsidRPr="00D47344" w:rsidRDefault="00D47344" w:rsidP="00AD235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3) </w:t>
      </w:r>
      <w:r w:rsidRPr="00D47344">
        <w:rPr>
          <w:i/>
          <w:sz w:val="27"/>
          <w:szCs w:val="27"/>
        </w:rPr>
        <w:t>активность –</w:t>
      </w:r>
      <w:r w:rsidRPr="00D47344">
        <w:rPr>
          <w:sz w:val="27"/>
          <w:szCs w:val="27"/>
        </w:rPr>
        <w:t xml:space="preserve"> свойство, характеризующее степень энергичности и настойчивости в достижении цели;</w:t>
      </w:r>
    </w:p>
    <w:p w14:paraId="3718E99C" w14:textId="77777777" w:rsidR="00D47344" w:rsidRPr="00D47344" w:rsidRDefault="00D47344" w:rsidP="00AD235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4) </w:t>
      </w:r>
      <w:r w:rsidRPr="00D47344">
        <w:rPr>
          <w:i/>
          <w:sz w:val="27"/>
          <w:szCs w:val="27"/>
        </w:rPr>
        <w:t>темп реакции</w:t>
      </w:r>
      <w:r w:rsidRPr="00D47344">
        <w:rPr>
          <w:sz w:val="27"/>
          <w:szCs w:val="27"/>
        </w:rPr>
        <w:t xml:space="preserve"> – скорость протекания различных психических реакций и процессов (темп речи, скорость движений, быстрота ума, находчивость);</w:t>
      </w:r>
    </w:p>
    <w:p w14:paraId="51C6C789" w14:textId="77777777" w:rsidR="00D47344" w:rsidRPr="00D47344" w:rsidRDefault="00D47344" w:rsidP="00AD235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5) </w:t>
      </w:r>
      <w:r w:rsidRPr="00D47344">
        <w:rPr>
          <w:i/>
          <w:sz w:val="27"/>
          <w:szCs w:val="27"/>
        </w:rPr>
        <w:t>пластичность и ригидность</w:t>
      </w:r>
      <w:r w:rsidRPr="00D47344">
        <w:rPr>
          <w:sz w:val="27"/>
          <w:szCs w:val="27"/>
        </w:rPr>
        <w:t>. Противоположные свойства: пластичный – легко перестраивается в какой – либо ситуации, ригидный – плохо;</w:t>
      </w:r>
    </w:p>
    <w:p w14:paraId="51E1AB1C" w14:textId="4B8BE581" w:rsidR="00D47344" w:rsidRPr="00D47344" w:rsidRDefault="00D47344" w:rsidP="00AD235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D47344">
        <w:rPr>
          <w:sz w:val="27"/>
          <w:szCs w:val="27"/>
        </w:rPr>
        <w:t xml:space="preserve">6) </w:t>
      </w:r>
      <w:r w:rsidRPr="00D47344">
        <w:rPr>
          <w:i/>
          <w:sz w:val="27"/>
          <w:szCs w:val="27"/>
        </w:rPr>
        <w:t>экстраверсия – интроверсия</w:t>
      </w:r>
      <w:r w:rsidRPr="00D47344">
        <w:rPr>
          <w:sz w:val="27"/>
          <w:szCs w:val="27"/>
        </w:rPr>
        <w:t xml:space="preserve">. Это свойство, характеризующее, от чего преимущественно зависят реакции и деятельность человека: от внешних впечатлений, событий, других людей – </w:t>
      </w:r>
      <w:proofErr w:type="spellStart"/>
      <w:r w:rsidRPr="00D47344">
        <w:rPr>
          <w:sz w:val="27"/>
          <w:szCs w:val="27"/>
        </w:rPr>
        <w:t>экстравертированность</w:t>
      </w:r>
      <w:proofErr w:type="spellEnd"/>
      <w:r w:rsidRPr="00D47344">
        <w:rPr>
          <w:sz w:val="27"/>
          <w:szCs w:val="27"/>
        </w:rPr>
        <w:t>, или от образов, представлений, воспоминаний и мыслей, составляющих внутренний мир индивида</w:t>
      </w:r>
      <w:r w:rsidR="00AD235E">
        <w:rPr>
          <w:sz w:val="27"/>
          <w:szCs w:val="27"/>
        </w:rPr>
        <w:t xml:space="preserve"> </w:t>
      </w:r>
      <w:r w:rsidRPr="00D47344">
        <w:rPr>
          <w:sz w:val="27"/>
          <w:szCs w:val="27"/>
        </w:rPr>
        <w:t xml:space="preserve">– </w:t>
      </w:r>
      <w:proofErr w:type="spellStart"/>
      <w:r w:rsidRPr="00D47344">
        <w:rPr>
          <w:sz w:val="27"/>
          <w:szCs w:val="27"/>
        </w:rPr>
        <w:t>интровертированность</w:t>
      </w:r>
      <w:proofErr w:type="spellEnd"/>
      <w:r w:rsidRPr="00D47344">
        <w:rPr>
          <w:sz w:val="27"/>
          <w:szCs w:val="27"/>
        </w:rPr>
        <w:t>.</w:t>
      </w:r>
    </w:p>
    <w:p w14:paraId="596E30EE" w14:textId="77777777" w:rsidR="00D47344" w:rsidRPr="00D47344" w:rsidRDefault="00D47344" w:rsidP="00D47344">
      <w:pPr>
        <w:ind w:firstLine="567"/>
        <w:jc w:val="both"/>
        <w:rPr>
          <w:sz w:val="27"/>
          <w:szCs w:val="27"/>
          <w:u w:val="single"/>
        </w:rPr>
      </w:pPr>
      <w:r w:rsidRPr="00D47344">
        <w:rPr>
          <w:sz w:val="27"/>
          <w:szCs w:val="27"/>
        </w:rPr>
        <w:t xml:space="preserve"> </w:t>
      </w:r>
      <w:r w:rsidRPr="00D47344">
        <w:rPr>
          <w:sz w:val="27"/>
          <w:szCs w:val="27"/>
          <w:u w:val="single"/>
        </w:rPr>
        <w:t>Характеристика типов темперамента:</w:t>
      </w:r>
    </w:p>
    <w:p w14:paraId="7357F98B" w14:textId="77777777" w:rsidR="00D47344" w:rsidRPr="00D47344" w:rsidRDefault="00D47344" w:rsidP="00D47344">
      <w:pPr>
        <w:ind w:firstLine="567"/>
        <w:jc w:val="both"/>
        <w:rPr>
          <w:sz w:val="27"/>
          <w:szCs w:val="27"/>
        </w:rPr>
      </w:pPr>
      <w:r w:rsidRPr="00D47344">
        <w:rPr>
          <w:i/>
          <w:sz w:val="27"/>
          <w:szCs w:val="27"/>
        </w:rPr>
        <w:t xml:space="preserve">Сангвиник </w:t>
      </w:r>
      <w:r w:rsidRPr="00D47344">
        <w:rPr>
          <w:sz w:val="27"/>
          <w:szCs w:val="27"/>
        </w:rPr>
        <w:t xml:space="preserve">– тип Т., характеризующийся подвижностью, склонностью к частой смене впечатлений, отзывчивостью и общительностью, экстраверт. </w:t>
      </w:r>
    </w:p>
    <w:p w14:paraId="06AE6138" w14:textId="77777777" w:rsidR="00D47344" w:rsidRDefault="00D47344" w:rsidP="00D47344">
      <w:pPr>
        <w:ind w:firstLine="567"/>
        <w:jc w:val="both"/>
        <w:rPr>
          <w:sz w:val="27"/>
          <w:szCs w:val="27"/>
        </w:rPr>
      </w:pPr>
      <w:r w:rsidRPr="00D47344">
        <w:rPr>
          <w:i/>
          <w:sz w:val="27"/>
          <w:szCs w:val="27"/>
        </w:rPr>
        <w:t>Холерик</w:t>
      </w:r>
      <w:r w:rsidRPr="00D47344">
        <w:rPr>
          <w:sz w:val="27"/>
          <w:szCs w:val="27"/>
        </w:rPr>
        <w:t xml:space="preserve"> – тип Т., проявляющийся в бурных эмоциях, резких сменах настроения, неуравновешенности и общей подвижности, экстраверт. </w:t>
      </w:r>
    </w:p>
    <w:p w14:paraId="110D3698" w14:textId="632B1415" w:rsidR="00D47344" w:rsidRPr="00AD235E" w:rsidRDefault="00D47344" w:rsidP="00D47344">
      <w:pPr>
        <w:ind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Флегматик</w:t>
      </w:r>
      <w:r w:rsidRPr="00AD235E">
        <w:rPr>
          <w:sz w:val="27"/>
          <w:szCs w:val="27"/>
        </w:rPr>
        <w:t xml:space="preserve"> – тип Т., проявляющийся в медлительности, устойчивости, слабом внешнем выражении эмоциональных состояний, интроверт. </w:t>
      </w:r>
    </w:p>
    <w:p w14:paraId="42F42AAD" w14:textId="6E9966D9" w:rsidR="00D47344" w:rsidRPr="00AD235E" w:rsidRDefault="00D47344" w:rsidP="00D47344">
      <w:pPr>
        <w:ind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Меланхолик</w:t>
      </w:r>
      <w:r w:rsidRPr="00AD235E">
        <w:rPr>
          <w:sz w:val="27"/>
          <w:szCs w:val="27"/>
        </w:rPr>
        <w:t xml:space="preserve"> – тип Т., характеризующийся легкой ранимостью, склонностью глубоко переживать даже незначительные события, интроверт. </w:t>
      </w:r>
    </w:p>
    <w:p w14:paraId="6688A064" w14:textId="2CB2B235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  <w:u w:val="single"/>
        </w:rPr>
      </w:pPr>
      <w:r w:rsidRPr="00AD235E">
        <w:rPr>
          <w:b/>
          <w:bCs/>
          <w:sz w:val="27"/>
          <w:szCs w:val="27"/>
          <w:u w:val="single"/>
        </w:rPr>
        <w:lastRenderedPageBreak/>
        <w:t>Характер</w:t>
      </w:r>
      <w:r w:rsidRPr="00AD235E">
        <w:rPr>
          <w:b/>
          <w:bCs/>
          <w:sz w:val="27"/>
          <w:szCs w:val="27"/>
        </w:rPr>
        <w:t xml:space="preserve"> – это совокупность индивидуально – психологических особенностей личности, которые формируются в процессе жизни и проявляются в общении и поведении. Слово характер (греч.) означает «печать», «чеканка». </w:t>
      </w:r>
      <w:r w:rsidRPr="00AD235E">
        <w:rPr>
          <w:sz w:val="27"/>
          <w:szCs w:val="27"/>
        </w:rPr>
        <w:t xml:space="preserve">Иногда говорят, что характер — это определенная система взглядов, ценностей и отношений человека. </w:t>
      </w:r>
    </w:p>
    <w:p w14:paraId="227DF7BE" w14:textId="77777777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  <w:u w:val="single"/>
        </w:rPr>
      </w:pPr>
      <w:r w:rsidRPr="00AD235E">
        <w:rPr>
          <w:sz w:val="27"/>
          <w:szCs w:val="27"/>
          <w:u w:val="single"/>
        </w:rPr>
        <w:t>Психологи делят</w:t>
      </w:r>
      <w:r w:rsidRPr="00AD235E">
        <w:rPr>
          <w:sz w:val="27"/>
          <w:szCs w:val="27"/>
        </w:rPr>
        <w:t xml:space="preserve"> </w:t>
      </w:r>
      <w:r w:rsidRPr="00AD235E">
        <w:rPr>
          <w:sz w:val="27"/>
          <w:szCs w:val="27"/>
          <w:u w:val="single"/>
        </w:rPr>
        <w:t>отношения человека на 4 группы:</w:t>
      </w:r>
    </w:p>
    <w:p w14:paraId="5595FE93" w14:textId="7169E56C" w:rsidR="00D47344" w:rsidRPr="00AD235E" w:rsidRDefault="00D47344" w:rsidP="00AD2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отношение к себе</w:t>
      </w:r>
      <w:r w:rsidRPr="00AD235E">
        <w:rPr>
          <w:sz w:val="27"/>
          <w:szCs w:val="27"/>
        </w:rPr>
        <w:t xml:space="preserve"> (самовлюбленность, неуверенность и пр.);</w:t>
      </w:r>
    </w:p>
    <w:p w14:paraId="76544356" w14:textId="0A93746D" w:rsidR="00D47344" w:rsidRPr="00AD235E" w:rsidRDefault="00D47344" w:rsidP="00AD2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отношение к другим людям</w:t>
      </w:r>
      <w:r w:rsidRPr="00AD235E">
        <w:rPr>
          <w:sz w:val="27"/>
          <w:szCs w:val="27"/>
        </w:rPr>
        <w:t xml:space="preserve"> (отзывчивость, агрессивность и пр.);</w:t>
      </w:r>
    </w:p>
    <w:p w14:paraId="19A836B3" w14:textId="3D8B501C" w:rsidR="00D47344" w:rsidRPr="00AD235E" w:rsidRDefault="00D47344" w:rsidP="00AD2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отношение к делу</w:t>
      </w:r>
      <w:r w:rsidRPr="00AD235E">
        <w:rPr>
          <w:sz w:val="27"/>
          <w:szCs w:val="27"/>
        </w:rPr>
        <w:t xml:space="preserve"> (увлеченность, трудолюбие, безответственность);</w:t>
      </w:r>
    </w:p>
    <w:p w14:paraId="65473FA0" w14:textId="348E8654" w:rsidR="00D47344" w:rsidRPr="00AD235E" w:rsidRDefault="00D47344" w:rsidP="00AD2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отношение к миру вещей и явлений</w:t>
      </w:r>
      <w:r w:rsidRPr="00AD235E">
        <w:rPr>
          <w:sz w:val="27"/>
          <w:szCs w:val="27"/>
        </w:rPr>
        <w:t xml:space="preserve"> (неряшливость, бережность</w:t>
      </w:r>
      <w:r w:rsidR="00AD235E" w:rsidRPr="00AD235E">
        <w:rPr>
          <w:sz w:val="27"/>
          <w:szCs w:val="27"/>
        </w:rPr>
        <w:t xml:space="preserve"> и пр.</w:t>
      </w:r>
      <w:r w:rsidRPr="00AD235E">
        <w:rPr>
          <w:sz w:val="27"/>
          <w:szCs w:val="27"/>
        </w:rPr>
        <w:t>).</w:t>
      </w:r>
    </w:p>
    <w:p w14:paraId="7960CBB7" w14:textId="77777777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  <w:u w:val="single"/>
        </w:rPr>
      </w:pPr>
      <w:r w:rsidRPr="00AD235E">
        <w:rPr>
          <w:sz w:val="27"/>
          <w:szCs w:val="27"/>
          <w:u w:val="single"/>
        </w:rPr>
        <w:t>К числу структурных свойств характера относятся:</w:t>
      </w:r>
    </w:p>
    <w:p w14:paraId="11742F95" w14:textId="1F85C345" w:rsidR="00D47344" w:rsidRPr="00AD235E" w:rsidRDefault="00D47344" w:rsidP="00AD235E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степень глубины</w:t>
      </w:r>
      <w:r w:rsidRPr="00AD235E">
        <w:rPr>
          <w:sz w:val="27"/>
          <w:szCs w:val="27"/>
        </w:rPr>
        <w:t xml:space="preserve"> – отражает связь черт характера со стержневыми отношениями личности (истинный ариец);</w:t>
      </w:r>
    </w:p>
    <w:p w14:paraId="31522399" w14:textId="0B16EC79" w:rsidR="00D47344" w:rsidRPr="00AD235E" w:rsidRDefault="00D47344" w:rsidP="00AD235E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цельность</w:t>
      </w:r>
      <w:r w:rsidRPr="00AD235E">
        <w:rPr>
          <w:sz w:val="27"/>
          <w:szCs w:val="27"/>
        </w:rPr>
        <w:t xml:space="preserve"> – внутреннее единство, отсутствие в характере противоречивых черт; </w:t>
      </w:r>
      <w:r w:rsidRPr="00AD235E">
        <w:rPr>
          <w:i/>
          <w:sz w:val="27"/>
          <w:szCs w:val="27"/>
        </w:rPr>
        <w:t>недостаточная цельность (противоречивость)</w:t>
      </w:r>
      <w:r w:rsidRPr="00AD235E">
        <w:rPr>
          <w:sz w:val="27"/>
          <w:szCs w:val="27"/>
        </w:rPr>
        <w:t xml:space="preserve"> обнаруживается у людей, проявляющих разный характер в различных условиях (на работе один, а дома другой);</w:t>
      </w:r>
    </w:p>
    <w:p w14:paraId="372C6E76" w14:textId="3BCA4E4E" w:rsidR="00D47344" w:rsidRPr="00AD235E" w:rsidRDefault="00D47344" w:rsidP="00AD235E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степень устойчивости или изменчивости</w:t>
      </w:r>
      <w:r w:rsidRPr="00AD235E">
        <w:rPr>
          <w:sz w:val="27"/>
          <w:szCs w:val="27"/>
        </w:rPr>
        <w:t xml:space="preserve"> – позволяет судить об определенности характера, т.е. всегда поступать соответственно своим убеждениям (не пойдет на сделку с совестью). </w:t>
      </w:r>
      <w:r w:rsidRPr="00AD235E">
        <w:rPr>
          <w:i/>
          <w:sz w:val="27"/>
          <w:szCs w:val="27"/>
        </w:rPr>
        <w:t>Совесть</w:t>
      </w:r>
      <w:r w:rsidRPr="00AD235E">
        <w:rPr>
          <w:sz w:val="27"/>
          <w:szCs w:val="27"/>
        </w:rPr>
        <w:t xml:space="preserve"> – нравственная самооценка человеком своих поступков;</w:t>
      </w:r>
    </w:p>
    <w:p w14:paraId="2F1770F6" w14:textId="7637F49E" w:rsidR="00D47344" w:rsidRPr="00AD235E" w:rsidRDefault="00D47344" w:rsidP="00AD235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активность характера</w:t>
      </w:r>
      <w:r w:rsidRPr="00AD235E">
        <w:rPr>
          <w:sz w:val="27"/>
          <w:szCs w:val="27"/>
        </w:rPr>
        <w:t xml:space="preserve"> – потребность человека быть в деятельном состоянии (не сидит сложа руки);</w:t>
      </w:r>
    </w:p>
    <w:p w14:paraId="31555886" w14:textId="77777777" w:rsidR="00D47344" w:rsidRPr="00AD235E" w:rsidRDefault="00D47344" w:rsidP="00AD235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AD235E">
        <w:rPr>
          <w:i/>
          <w:sz w:val="27"/>
          <w:szCs w:val="27"/>
        </w:rPr>
        <w:t>сила характера</w:t>
      </w:r>
      <w:r w:rsidRPr="00AD235E">
        <w:rPr>
          <w:sz w:val="27"/>
          <w:szCs w:val="27"/>
        </w:rPr>
        <w:t xml:space="preserve"> – энергия, с которой человек преследует поставленные цели, упорство, отстаивание взглядов.</w:t>
      </w:r>
    </w:p>
    <w:p w14:paraId="0BBB3FE6" w14:textId="6B6187C4" w:rsidR="00D47344" w:rsidRPr="00AD235E" w:rsidRDefault="00D47344" w:rsidP="00D47344">
      <w:pPr>
        <w:tabs>
          <w:tab w:val="left" w:pos="1134"/>
        </w:tabs>
        <w:ind w:firstLine="567"/>
        <w:jc w:val="both"/>
        <w:rPr>
          <w:b/>
          <w:sz w:val="27"/>
          <w:szCs w:val="27"/>
          <w:u w:val="single"/>
        </w:rPr>
      </w:pPr>
      <w:r w:rsidRPr="00AD235E">
        <w:rPr>
          <w:sz w:val="27"/>
          <w:szCs w:val="27"/>
          <w:u w:val="single"/>
        </w:rPr>
        <w:t>Характер формируется и изменяется в течение всей жизни. К факторам, влияющим на его изменение, относятся:</w:t>
      </w:r>
    </w:p>
    <w:p w14:paraId="298EFFA5" w14:textId="6F534071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D235E">
        <w:rPr>
          <w:sz w:val="27"/>
          <w:szCs w:val="27"/>
        </w:rPr>
        <w:t>взаимодействие человека с другими людьми;</w:t>
      </w:r>
    </w:p>
    <w:p w14:paraId="6DF23368" w14:textId="0424CCEA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D235E">
        <w:rPr>
          <w:sz w:val="27"/>
          <w:szCs w:val="27"/>
        </w:rPr>
        <w:t>ситуации, в которых необходимо постоять за свою честь или отстаивание взгляда;</w:t>
      </w:r>
    </w:p>
    <w:p w14:paraId="604A9AE6" w14:textId="014726C0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D235E">
        <w:rPr>
          <w:sz w:val="27"/>
          <w:szCs w:val="27"/>
        </w:rPr>
        <w:t>общественная деятельность</w:t>
      </w:r>
      <w:r w:rsidR="006561CF">
        <w:rPr>
          <w:sz w:val="27"/>
          <w:szCs w:val="27"/>
        </w:rPr>
        <w:t xml:space="preserve">, </w:t>
      </w:r>
      <w:r w:rsidRPr="00AD235E">
        <w:rPr>
          <w:sz w:val="27"/>
          <w:szCs w:val="27"/>
        </w:rPr>
        <w:t>труд;</w:t>
      </w:r>
    </w:p>
    <w:p w14:paraId="29255454" w14:textId="1148E66E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D235E">
        <w:rPr>
          <w:sz w:val="27"/>
          <w:szCs w:val="27"/>
        </w:rPr>
        <w:t>занятие физкультурой и спортом;</w:t>
      </w:r>
    </w:p>
    <w:p w14:paraId="1820EE23" w14:textId="46F5EC48" w:rsidR="00D47344" w:rsidRPr="00AD235E" w:rsidRDefault="00D47344" w:rsidP="00D47344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D235E">
        <w:rPr>
          <w:sz w:val="27"/>
          <w:szCs w:val="27"/>
        </w:rPr>
        <w:t>воспитание и самовоспитание.</w:t>
      </w:r>
    </w:p>
    <w:p w14:paraId="27034355" w14:textId="77777777" w:rsidR="00AD235E" w:rsidRPr="006561CF" w:rsidRDefault="00AD235E" w:rsidP="00AD235E">
      <w:pPr>
        <w:ind w:firstLine="709"/>
        <w:jc w:val="both"/>
        <w:rPr>
          <w:b/>
          <w:bCs/>
        </w:rPr>
      </w:pPr>
    </w:p>
    <w:p w14:paraId="10E5A9F2" w14:textId="6112BDAB" w:rsidR="00AD235E" w:rsidRPr="00AD235E" w:rsidRDefault="00AD235E" w:rsidP="00AD235E">
      <w:pPr>
        <w:ind w:firstLine="567"/>
        <w:jc w:val="both"/>
        <w:rPr>
          <w:b/>
          <w:bCs/>
          <w:sz w:val="26"/>
          <w:szCs w:val="26"/>
        </w:rPr>
      </w:pPr>
      <w:r w:rsidRPr="00AD235E">
        <w:rPr>
          <w:b/>
          <w:bCs/>
          <w:sz w:val="26"/>
          <w:szCs w:val="26"/>
        </w:rPr>
        <w:t>Вопросы:</w:t>
      </w:r>
    </w:p>
    <w:p w14:paraId="55B56A53" w14:textId="1744EE8B" w:rsidR="00AD235E" w:rsidRPr="00AD235E" w:rsidRDefault="00AD235E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чем проявляется темперамент</w:t>
      </w:r>
      <w:r w:rsidRPr="00AD235E">
        <w:rPr>
          <w:sz w:val="26"/>
          <w:szCs w:val="26"/>
        </w:rPr>
        <w:t>?</w:t>
      </w:r>
    </w:p>
    <w:p w14:paraId="2BBCE1F2" w14:textId="1B1D413C" w:rsidR="00AD235E" w:rsidRPr="00AD235E" w:rsidRDefault="00AD235E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Каково происхождение названий типов темперамента?</w:t>
      </w:r>
    </w:p>
    <w:p w14:paraId="6EC46F44" w14:textId="42C73B94" w:rsidR="00AD235E" w:rsidRPr="00AD235E" w:rsidRDefault="00AD235E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Влияет ли темперамент на эффективность деятельности? Почему?</w:t>
      </w:r>
    </w:p>
    <w:p w14:paraId="00ED72FA" w14:textId="71D1F469" w:rsidR="00AD235E" w:rsidRPr="00AD235E" w:rsidRDefault="00AD235E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чем разница между темпераментом и характером</w:t>
      </w:r>
      <w:r w:rsidRPr="00AD235E">
        <w:rPr>
          <w:sz w:val="26"/>
          <w:szCs w:val="26"/>
        </w:rPr>
        <w:t>?</w:t>
      </w:r>
    </w:p>
    <w:p w14:paraId="30608A42" w14:textId="55E1F9C4" w:rsidR="00AD235E" w:rsidRDefault="006561CF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Что понимается под цельностью характера</w:t>
      </w:r>
      <w:r w:rsidR="00AD235E" w:rsidRPr="00AD235E">
        <w:rPr>
          <w:sz w:val="26"/>
          <w:szCs w:val="26"/>
        </w:rPr>
        <w:t>?</w:t>
      </w:r>
    </w:p>
    <w:p w14:paraId="58188DA2" w14:textId="23BBA441" w:rsidR="006561CF" w:rsidRDefault="006561CF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соотносится устойчивость и изменчивость характера?</w:t>
      </w:r>
    </w:p>
    <w:p w14:paraId="4A8991BC" w14:textId="38B52A28" w:rsidR="006561CF" w:rsidRPr="00AD235E" w:rsidRDefault="006561CF" w:rsidP="00AD235E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Можно ли изменить характер?</w:t>
      </w:r>
    </w:p>
    <w:p w14:paraId="02A4CA9E" w14:textId="77777777" w:rsidR="00AD235E" w:rsidRPr="006561CF" w:rsidRDefault="00AD235E" w:rsidP="00AD235E">
      <w:pPr>
        <w:ind w:firstLine="567"/>
        <w:jc w:val="both"/>
      </w:pPr>
    </w:p>
    <w:p w14:paraId="06FDB6B4" w14:textId="5A3CA4B3" w:rsidR="00AD235E" w:rsidRPr="00AD235E" w:rsidRDefault="00D30E6C" w:rsidP="00AD235E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AD235E" w:rsidRPr="00AD235E">
        <w:rPr>
          <w:b/>
          <w:bCs/>
          <w:sz w:val="26"/>
          <w:szCs w:val="26"/>
        </w:rPr>
        <w:t>адание:</w:t>
      </w:r>
    </w:p>
    <w:p w14:paraId="4E56C210" w14:textId="77777777" w:rsidR="00AD235E" w:rsidRPr="00AD235E" w:rsidRDefault="00AD235E" w:rsidP="00AD235E">
      <w:pPr>
        <w:pStyle w:val="a3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D235E">
        <w:rPr>
          <w:sz w:val="26"/>
          <w:szCs w:val="26"/>
        </w:rPr>
        <w:t>Изучить и законспектировать тему.</w:t>
      </w:r>
    </w:p>
    <w:p w14:paraId="715FCE82" w14:textId="77777777" w:rsidR="00AD235E" w:rsidRPr="00AD235E" w:rsidRDefault="00AD235E" w:rsidP="00AD235E">
      <w:pPr>
        <w:pStyle w:val="a3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D235E">
        <w:rPr>
          <w:sz w:val="26"/>
          <w:szCs w:val="26"/>
        </w:rPr>
        <w:t>Ответить на вопросы в конце текста.</w:t>
      </w:r>
    </w:p>
    <w:p w14:paraId="273B3DE2" w14:textId="2A08CA13" w:rsidR="00F12C76" w:rsidRDefault="00AD235E" w:rsidP="001763CC">
      <w:pPr>
        <w:pStyle w:val="a3"/>
        <w:numPr>
          <w:ilvl w:val="0"/>
          <w:numId w:val="5"/>
        </w:numPr>
        <w:ind w:left="0" w:firstLine="567"/>
        <w:jc w:val="both"/>
      </w:pPr>
      <w:r w:rsidRPr="006561CF">
        <w:rPr>
          <w:sz w:val="26"/>
          <w:szCs w:val="26"/>
        </w:rPr>
        <w:t>Пройти психологическую диагностику</w:t>
      </w:r>
      <w:r w:rsidR="006561CF" w:rsidRPr="006561CF">
        <w:rPr>
          <w:sz w:val="26"/>
          <w:szCs w:val="26"/>
        </w:rPr>
        <w:t xml:space="preserve"> определения типа темперамента </w:t>
      </w:r>
      <w:r w:rsidRPr="006561CF">
        <w:rPr>
          <w:sz w:val="26"/>
          <w:szCs w:val="26"/>
        </w:rPr>
        <w:t xml:space="preserve"> </w:t>
      </w:r>
      <w:hyperlink r:id="rId5" w:history="1">
        <w:r w:rsidR="006561CF" w:rsidRPr="006561CF">
          <w:rPr>
            <w:rStyle w:val="a4"/>
            <w:sz w:val="26"/>
            <w:szCs w:val="26"/>
          </w:rPr>
          <w:t>https://testometrika.com/personality-and-temper/the-formula-of-temperament-a-belov/</w:t>
        </w:r>
      </w:hyperlink>
      <w:r w:rsidR="006561CF" w:rsidRPr="006561CF">
        <w:rPr>
          <w:sz w:val="26"/>
          <w:szCs w:val="26"/>
        </w:rPr>
        <w:t xml:space="preserve"> </w:t>
      </w:r>
    </w:p>
    <w:sectPr w:rsidR="00F12C76" w:rsidSect="00E11CD4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B8B"/>
    <w:multiLevelType w:val="hybridMultilevel"/>
    <w:tmpl w:val="1EDC64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878B8"/>
    <w:multiLevelType w:val="hybridMultilevel"/>
    <w:tmpl w:val="A2CC19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951B5"/>
    <w:multiLevelType w:val="hybridMultilevel"/>
    <w:tmpl w:val="C980B648"/>
    <w:lvl w:ilvl="0" w:tplc="9822C7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BF49C4"/>
    <w:multiLevelType w:val="hybridMultilevel"/>
    <w:tmpl w:val="47167454"/>
    <w:lvl w:ilvl="0" w:tplc="63542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7E5E12"/>
    <w:multiLevelType w:val="hybridMultilevel"/>
    <w:tmpl w:val="F940D772"/>
    <w:lvl w:ilvl="0" w:tplc="C0AE4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9688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982111">
    <w:abstractNumId w:val="2"/>
  </w:num>
  <w:num w:numId="4" w16cid:durableId="1425421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1420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B9"/>
    <w:rsid w:val="006561CF"/>
    <w:rsid w:val="006C0B77"/>
    <w:rsid w:val="008242FF"/>
    <w:rsid w:val="00870751"/>
    <w:rsid w:val="00922C48"/>
    <w:rsid w:val="00AD235E"/>
    <w:rsid w:val="00B915B7"/>
    <w:rsid w:val="00BD2555"/>
    <w:rsid w:val="00C173B9"/>
    <w:rsid w:val="00D30E6C"/>
    <w:rsid w:val="00D47344"/>
    <w:rsid w:val="00E11C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5A1"/>
  <w15:chartTrackingRefBased/>
  <w15:docId w15:val="{27FAEC3A-C5E6-4F10-95CA-BD098663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3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ometrika.com/personality-and-temper/the-formula-of-temperament-a-be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2024-05-13T06:41:00Z</dcterms:created>
  <dcterms:modified xsi:type="dcterms:W3CDTF">2024-05-13T07:37:00Z</dcterms:modified>
</cp:coreProperties>
</file>