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C97" w:rsidRDefault="004C5C97" w:rsidP="004C5C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урока:</w:t>
      </w:r>
      <w:r w:rsidR="005B15C6">
        <w:rPr>
          <w:rFonts w:ascii="Times New Roman" w:hAnsi="Times New Roman" w:cs="Times New Roman"/>
          <w:sz w:val="32"/>
          <w:szCs w:val="32"/>
        </w:rPr>
        <w:t xml:space="preserve"> «Усеченный конус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4C5C97" w:rsidRDefault="004C5C97" w:rsidP="004C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Учебник: </w:t>
      </w:r>
      <w:r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Латотин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Чеботаревский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Геометрия 11кл., 2020г.</w:t>
      </w:r>
    </w:p>
    <w:p w:rsidR="004C5C97" w:rsidRDefault="004C5C97" w:rsidP="004C5C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4C5C97" w:rsidRDefault="005B15C6" w:rsidP="004C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1)Раздел 2, §4- конспект (усеченный конус</w:t>
      </w:r>
      <w:r w:rsidR="004C5C97">
        <w:rPr>
          <w:rFonts w:ascii="Times New Roman" w:hAnsi="Times New Roman" w:cs="Times New Roman"/>
          <w:sz w:val="28"/>
          <w:szCs w:val="28"/>
        </w:rPr>
        <w:t>);</w:t>
      </w:r>
    </w:p>
    <w:p w:rsidR="004C5C97" w:rsidRDefault="005B15C6" w:rsidP="004C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Решить задачи: №№207; 209, 210(а, б), 211, 212(б).</w:t>
      </w:r>
    </w:p>
    <w:p w:rsidR="004C5C97" w:rsidRDefault="004C5C97" w:rsidP="004C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="005B15C6">
        <w:rPr>
          <w:rFonts w:ascii="Times New Roman" w:hAnsi="Times New Roman" w:cs="Times New Roman"/>
          <w:sz w:val="28"/>
          <w:szCs w:val="28"/>
        </w:rPr>
        <w:t>№№213(б), 235</w:t>
      </w:r>
      <w:r>
        <w:rPr>
          <w:rFonts w:ascii="Times New Roman" w:hAnsi="Times New Roman" w:cs="Times New Roman"/>
          <w:sz w:val="28"/>
          <w:szCs w:val="28"/>
        </w:rPr>
        <w:t>(а</w:t>
      </w:r>
      <w:r w:rsidR="005B15C6">
        <w:rPr>
          <w:rFonts w:ascii="Times New Roman" w:hAnsi="Times New Roman" w:cs="Times New Roman"/>
          <w:sz w:val="28"/>
          <w:szCs w:val="28"/>
        </w:rPr>
        <w:t>, б)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499" w:rsidRPr="004C5C97" w:rsidRDefault="00D754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75499" w:rsidRPr="004C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A0"/>
    <w:rsid w:val="004C5C97"/>
    <w:rsid w:val="005B15C6"/>
    <w:rsid w:val="005D7EA0"/>
    <w:rsid w:val="00D7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C779"/>
  <w15:chartTrackingRefBased/>
  <w15:docId w15:val="{9D5E2239-9825-4F20-9CC1-3351B936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C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>SPecialiST RePack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2024-05-16T15:56:00Z</dcterms:created>
  <dcterms:modified xsi:type="dcterms:W3CDTF">2024-05-16T16:01:00Z</dcterms:modified>
</cp:coreProperties>
</file>