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75D99" w:rsidRPr="00225FB9" w:rsidRDefault="00F75D99" w:rsidP="00F75D9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Задание на 20</w:t>
      </w:r>
      <w:r w:rsidRPr="00225FB9">
        <w:rPr>
          <w:rFonts w:ascii="Times New Roman" w:hAnsi="Times New Roman" w:cs="Times New Roman"/>
          <w:b/>
          <w:sz w:val="28"/>
          <w:szCs w:val="28"/>
        </w:rPr>
        <w:t>.05.2024</w:t>
      </w:r>
    </w:p>
    <w:p w:rsidR="00F75D99" w:rsidRPr="00225FB9" w:rsidRDefault="00F75D99" w:rsidP="00F75D9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225FB9">
        <w:rPr>
          <w:rFonts w:ascii="Times New Roman" w:hAnsi="Times New Roman" w:cs="Times New Roman"/>
          <w:b/>
          <w:sz w:val="28"/>
          <w:szCs w:val="28"/>
        </w:rPr>
        <w:t>Корденкова</w:t>
      </w:r>
      <w:proofErr w:type="spellEnd"/>
      <w:r w:rsidRPr="00225FB9">
        <w:rPr>
          <w:rFonts w:ascii="Times New Roman" w:hAnsi="Times New Roman" w:cs="Times New Roman"/>
          <w:b/>
          <w:sz w:val="28"/>
          <w:szCs w:val="28"/>
        </w:rPr>
        <w:t xml:space="preserve"> Людмила Константиновна</w:t>
      </w:r>
    </w:p>
    <w:p w:rsidR="00F75D99" w:rsidRDefault="00F75D99" w:rsidP="00F75D9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25FB9">
        <w:rPr>
          <w:rFonts w:ascii="Times New Roman" w:hAnsi="Times New Roman" w:cs="Times New Roman"/>
          <w:b/>
          <w:sz w:val="28"/>
          <w:szCs w:val="28"/>
        </w:rPr>
        <w:t>ЦК «Струнные народные инструменты»</w:t>
      </w:r>
    </w:p>
    <w:p w:rsidR="00F75D99" w:rsidRDefault="00F75D99" w:rsidP="00F75D99">
      <w:pPr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1129"/>
        <w:gridCol w:w="2268"/>
        <w:gridCol w:w="1701"/>
        <w:gridCol w:w="1701"/>
        <w:gridCol w:w="3969"/>
        <w:gridCol w:w="3792"/>
      </w:tblGrid>
      <w:tr w:rsidR="00F75D99" w:rsidTr="000A10D5">
        <w:tc>
          <w:tcPr>
            <w:tcW w:w="1129" w:type="dxa"/>
          </w:tcPr>
          <w:p w:rsidR="00F75D99" w:rsidRPr="000877B3" w:rsidRDefault="00F75D99" w:rsidP="000A10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77B3">
              <w:rPr>
                <w:rFonts w:ascii="Times New Roman" w:hAnsi="Times New Roman" w:cs="Times New Roman"/>
                <w:b/>
                <w:sz w:val="24"/>
                <w:szCs w:val="24"/>
              </w:rPr>
              <w:t>Курс</w:t>
            </w:r>
          </w:p>
          <w:p w:rsidR="00F75D99" w:rsidRPr="000877B3" w:rsidRDefault="00F75D99" w:rsidP="000A10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77B3">
              <w:rPr>
                <w:rFonts w:ascii="Times New Roman" w:hAnsi="Times New Roman" w:cs="Times New Roman"/>
                <w:b/>
                <w:sz w:val="24"/>
                <w:szCs w:val="24"/>
              </w:rPr>
              <w:t>группа</w:t>
            </w:r>
          </w:p>
        </w:tc>
        <w:tc>
          <w:tcPr>
            <w:tcW w:w="2268" w:type="dxa"/>
          </w:tcPr>
          <w:p w:rsidR="00F75D99" w:rsidRPr="000877B3" w:rsidRDefault="00F75D99" w:rsidP="000A10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77B3">
              <w:rPr>
                <w:rFonts w:ascii="Times New Roman" w:hAnsi="Times New Roman" w:cs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1701" w:type="dxa"/>
          </w:tcPr>
          <w:p w:rsidR="00F75D99" w:rsidRPr="000877B3" w:rsidRDefault="00F75D99" w:rsidP="000A10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77B3">
              <w:rPr>
                <w:rFonts w:ascii="Times New Roman" w:hAnsi="Times New Roman" w:cs="Times New Roman"/>
                <w:b/>
                <w:sz w:val="24"/>
                <w:szCs w:val="24"/>
              </w:rPr>
              <w:t>Дата</w:t>
            </w:r>
          </w:p>
        </w:tc>
        <w:tc>
          <w:tcPr>
            <w:tcW w:w="1701" w:type="dxa"/>
          </w:tcPr>
          <w:p w:rsidR="00F75D99" w:rsidRPr="000877B3" w:rsidRDefault="00F75D99" w:rsidP="000A10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77B3">
              <w:rPr>
                <w:rFonts w:ascii="Times New Roman" w:hAnsi="Times New Roman" w:cs="Times New Roman"/>
                <w:b/>
                <w:sz w:val="24"/>
                <w:szCs w:val="24"/>
              </w:rPr>
              <w:t>Время</w:t>
            </w:r>
          </w:p>
        </w:tc>
        <w:tc>
          <w:tcPr>
            <w:tcW w:w="3969" w:type="dxa"/>
          </w:tcPr>
          <w:p w:rsidR="00F75D99" w:rsidRPr="000877B3" w:rsidRDefault="00F75D99" w:rsidP="000A10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77B3">
              <w:rPr>
                <w:rFonts w:ascii="Times New Roman" w:hAnsi="Times New Roman" w:cs="Times New Roman"/>
                <w:b/>
                <w:sz w:val="24"/>
                <w:szCs w:val="24"/>
              </w:rPr>
              <w:t>Тема</w:t>
            </w:r>
          </w:p>
        </w:tc>
        <w:tc>
          <w:tcPr>
            <w:tcW w:w="3792" w:type="dxa"/>
          </w:tcPr>
          <w:p w:rsidR="00F75D99" w:rsidRPr="000877B3" w:rsidRDefault="00F75D99" w:rsidP="000A10D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77B3">
              <w:rPr>
                <w:rFonts w:ascii="Times New Roman" w:hAnsi="Times New Roman" w:cs="Times New Roman"/>
                <w:b/>
                <w:sz w:val="24"/>
                <w:szCs w:val="24"/>
              </w:rPr>
              <w:t>Задание</w:t>
            </w:r>
          </w:p>
        </w:tc>
      </w:tr>
      <w:tr w:rsidR="00F75D99" w:rsidTr="000A10D5">
        <w:tc>
          <w:tcPr>
            <w:tcW w:w="1129" w:type="dxa"/>
          </w:tcPr>
          <w:p w:rsidR="00F75D99" w:rsidRDefault="00F75D99" w:rsidP="000A10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2с/н</w:t>
            </w:r>
          </w:p>
        </w:tc>
        <w:tc>
          <w:tcPr>
            <w:tcW w:w="2268" w:type="dxa"/>
          </w:tcPr>
          <w:p w:rsidR="00F75D99" w:rsidRDefault="00F75D99" w:rsidP="000A10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Методика преподавания игры на инструменте</w:t>
            </w:r>
          </w:p>
        </w:tc>
        <w:tc>
          <w:tcPr>
            <w:tcW w:w="1701" w:type="dxa"/>
          </w:tcPr>
          <w:p w:rsidR="00F75D99" w:rsidRDefault="00F75D99" w:rsidP="000A10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20.05.2024</w:t>
            </w:r>
          </w:p>
        </w:tc>
        <w:tc>
          <w:tcPr>
            <w:tcW w:w="1701" w:type="dxa"/>
          </w:tcPr>
          <w:p w:rsidR="00F75D99" w:rsidRDefault="00F75D99" w:rsidP="000A10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08.00-08.45,</w:t>
            </w:r>
          </w:p>
          <w:p w:rsidR="00F75D99" w:rsidRDefault="00F75D99" w:rsidP="000A10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08.55-09.40</w:t>
            </w:r>
          </w:p>
        </w:tc>
        <w:tc>
          <w:tcPr>
            <w:tcW w:w="3969" w:type="dxa"/>
          </w:tcPr>
          <w:p w:rsidR="00F75D99" w:rsidRDefault="00F75D99" w:rsidP="000A10D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8A22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Дидактические принципы музыкального развития</w:t>
            </w:r>
          </w:p>
        </w:tc>
        <w:tc>
          <w:tcPr>
            <w:tcW w:w="3792" w:type="dxa"/>
          </w:tcPr>
          <w:p w:rsidR="00F75D99" w:rsidRDefault="00F75D99" w:rsidP="00F75D9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22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Музыкальная педагогика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F75D99" w:rsidRDefault="00F75D99" w:rsidP="00F75D9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A22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А. Щапов М.: Музыка, 1968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8A22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F75D99" w:rsidRDefault="00F75D99" w:rsidP="00F75D9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8A22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 92- 102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F75D99" w:rsidRDefault="00F75D99" w:rsidP="00F75D9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22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Индивидуальность ученика и искусство педагога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  <w:r w:rsidRPr="008A22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М. </w:t>
            </w:r>
            <w:proofErr w:type="spellStart"/>
            <w:r w:rsidRPr="008A22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Фейгин</w:t>
            </w:r>
            <w:proofErr w:type="spellEnd"/>
          </w:p>
          <w:p w:rsidR="00F75D99" w:rsidRDefault="00F75D99" w:rsidP="00F75D9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8A22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М.: Музыка, 1975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F75D99" w:rsidRPr="008A22F0" w:rsidRDefault="00F75D99" w:rsidP="00F75D99">
            <w:pPr>
              <w:spacing w:line="276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</w:t>
            </w:r>
            <w:r w:rsidRPr="008A22F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.149-166</w:t>
            </w:r>
          </w:p>
          <w:p w:rsidR="00F75D99" w:rsidRPr="00FE0856" w:rsidRDefault="00F75D99" w:rsidP="000A10D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представить конспект</w:t>
            </w:r>
          </w:p>
        </w:tc>
      </w:tr>
    </w:tbl>
    <w:p w:rsidR="00F75D99" w:rsidRDefault="00F75D99" w:rsidP="00F75D9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F75D99" w:rsidRPr="00225FB9" w:rsidRDefault="00F75D99" w:rsidP="00F75D9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921849" w:rsidRDefault="00FF1748">
      <w:r w:rsidRPr="00FF1748">
        <w:object w:dxaOrig="4753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7.35pt;height:40.9pt" o:ole="">
            <v:imagedata r:id="rId4" o:title=""/>
          </v:shape>
          <o:OLEObject Type="Embed" ProgID="Package" ShapeID="_x0000_i1025" DrawAspect="Content" ObjectID="_1777658524" r:id="rId5"/>
        </w:object>
      </w:r>
      <w:bookmarkStart w:id="0" w:name="_GoBack"/>
      <w:bookmarkEnd w:id="0"/>
    </w:p>
    <w:sectPr w:rsidR="00921849" w:rsidSect="00225FB9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723CD"/>
    <w:rsid w:val="00921849"/>
    <w:rsid w:val="00C723CD"/>
    <w:rsid w:val="00F75D99"/>
    <w:rsid w:val="00FF17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C74A9F4-6FA5-4D5A-9053-EB89D0C60B8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75D9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F75D9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68</Words>
  <Characters>393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SeDR@el RePack</Company>
  <LinksUpToDate>false</LinksUpToDate>
  <CharactersWithSpaces>460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OkComp1</dc:creator>
  <cp:keywords/>
  <dc:description/>
  <cp:lastModifiedBy>OkComp1</cp:lastModifiedBy>
  <cp:revision>3</cp:revision>
  <dcterms:created xsi:type="dcterms:W3CDTF">2024-05-19T17:04:00Z</dcterms:created>
  <dcterms:modified xsi:type="dcterms:W3CDTF">2024-05-19T18:16:00Z</dcterms:modified>
</cp:coreProperties>
</file>