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4A" w:rsidRPr="00FE773E" w:rsidRDefault="00357790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15</w:t>
      </w:r>
      <w:r w:rsidR="00B90FB4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C12420" w:rsidRDefault="00C12420" w:rsidP="00C1242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C12420" w:rsidRDefault="00C12420" w:rsidP="00C124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Основы музыкальной критики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12420" w:rsidRPr="00AE1E31" w:rsidRDefault="00C12420" w:rsidP="00C1242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A702C6">
        <w:rPr>
          <w:rFonts w:ascii="Times New Roman" w:hAnsi="Times New Roman"/>
          <w:sz w:val="28"/>
          <w:szCs w:val="28"/>
        </w:rPr>
        <w:t>«Обязательная контрольная работа</w:t>
      </w:r>
      <w:r w:rsidR="00460CC4"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12420" w:rsidRDefault="00C12420" w:rsidP="00C124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9E668B">
        <w:rPr>
          <w:rFonts w:ascii="Times New Roman" w:eastAsia="Calibri" w:hAnsi="Times New Roman" w:cs="Times New Roman"/>
          <w:sz w:val="28"/>
          <w:szCs w:val="28"/>
        </w:rPr>
        <w:t>и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 w:rsidR="00B17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7227">
        <w:rPr>
          <w:rFonts w:ascii="Times New Roman" w:eastAsia="Calibri" w:hAnsi="Times New Roman" w:cs="Times New Roman"/>
          <w:sz w:val="28"/>
          <w:szCs w:val="28"/>
        </w:rPr>
        <w:t>Бронфин</w:t>
      </w:r>
      <w:proofErr w:type="spellEnd"/>
      <w:r w:rsidR="00B17227">
        <w:rPr>
          <w:rFonts w:ascii="Times New Roman" w:eastAsia="Calibri" w:hAnsi="Times New Roman" w:cs="Times New Roman"/>
          <w:sz w:val="28"/>
          <w:szCs w:val="28"/>
        </w:rPr>
        <w:t xml:space="preserve"> Е.Ф. О современной музыкальной критике</w:t>
      </w:r>
      <w:r>
        <w:rPr>
          <w:rFonts w:ascii="Times New Roman" w:eastAsia="Calibri" w:hAnsi="Times New Roman" w:cs="Times New Roman"/>
          <w:sz w:val="28"/>
          <w:szCs w:val="28"/>
        </w:rPr>
        <w:t>. – Москва: Музыка</w:t>
      </w:r>
      <w:r w:rsidR="00B17227">
        <w:rPr>
          <w:rFonts w:ascii="Times New Roman" w:eastAsia="Calibri" w:hAnsi="Times New Roman" w:cs="Times New Roman"/>
          <w:sz w:val="28"/>
          <w:szCs w:val="28"/>
        </w:rPr>
        <w:t>, 1977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7093C">
        <w:rPr>
          <w:rFonts w:ascii="Times New Roman" w:eastAsia="Calibri" w:hAnsi="Times New Roman" w:cs="Times New Roman"/>
          <w:sz w:val="28"/>
          <w:szCs w:val="28"/>
        </w:rPr>
        <w:t xml:space="preserve"> Курышева Т.А. Слово о музыке. – Москва: Композитор, 1992.</w:t>
      </w:r>
    </w:p>
    <w:p w:rsidR="00C12420" w:rsidRDefault="00C12420" w:rsidP="00C124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6061A8" w:rsidRPr="00357790" w:rsidRDefault="006061A8" w:rsidP="00812C0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1.</w:t>
      </w:r>
      <w:r w:rsidR="00357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Изучить материалы периодических изданий по теме </w:t>
      </w:r>
      <w:r w:rsidRPr="009F200A">
        <w:rPr>
          <w:rFonts w:ascii="Times New Roman" w:hAnsi="Times New Roman"/>
          <w:sz w:val="28"/>
          <w:szCs w:val="28"/>
        </w:rPr>
        <w:t>«</w:t>
      </w:r>
      <w:r w:rsidR="00357790">
        <w:rPr>
          <w:rFonts w:ascii="Times New Roman" w:hAnsi="Times New Roman" w:cs="Times New Roman"/>
          <w:sz w:val="28"/>
          <w:szCs w:val="28"/>
          <w:lang w:val="be-BY"/>
        </w:rPr>
        <w:t>Юбилейная статья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A6C4B" w:rsidRDefault="00E8315C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6AC6">
        <w:rPr>
          <w:rFonts w:ascii="Times New Roman" w:hAnsi="Times New Roman"/>
          <w:sz w:val="28"/>
          <w:szCs w:val="28"/>
        </w:rPr>
        <w:t>. Проанализировать 1-2 статьи.</w:t>
      </w:r>
      <w:bookmarkStart w:id="0" w:name="_GoBack"/>
      <w:bookmarkEnd w:id="0"/>
    </w:p>
    <w:p w:rsidR="000C4BF0" w:rsidRDefault="000C4BF0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C88" w:rsidRDefault="001E7C88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5F9" w:rsidRPr="002475F9" w:rsidRDefault="002475F9" w:rsidP="002475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4BF0" w:rsidRPr="000C4BF0" w:rsidRDefault="000C4BF0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06" w:rsidRPr="00E97206" w:rsidRDefault="00E97206" w:rsidP="00C12420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12420" w:rsidRPr="00731FE6" w:rsidRDefault="00C12420" w:rsidP="00AE1E31">
      <w:pPr>
        <w:spacing w:after="0"/>
        <w:rPr>
          <w:rFonts w:ascii="Times New Roman" w:hAnsi="Times New Roman"/>
          <w:sz w:val="28"/>
          <w:szCs w:val="28"/>
        </w:rPr>
      </w:pPr>
    </w:p>
    <w:p w:rsidR="00AE1E31" w:rsidRPr="00D66DEC" w:rsidRDefault="00AE1E31" w:rsidP="00AE1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357790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A2159"/>
    <w:rsid w:val="007B442A"/>
    <w:rsid w:val="00812C0F"/>
    <w:rsid w:val="008206DD"/>
    <w:rsid w:val="008240F1"/>
    <w:rsid w:val="0084574B"/>
    <w:rsid w:val="00866E4C"/>
    <w:rsid w:val="0088503E"/>
    <w:rsid w:val="008E46F3"/>
    <w:rsid w:val="009028E2"/>
    <w:rsid w:val="00957B28"/>
    <w:rsid w:val="00966AC6"/>
    <w:rsid w:val="00980431"/>
    <w:rsid w:val="009D6907"/>
    <w:rsid w:val="009E668B"/>
    <w:rsid w:val="009F200A"/>
    <w:rsid w:val="00A64829"/>
    <w:rsid w:val="00A702C6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A6C4B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8315C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E773E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6A2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588A-BAD1-4DC4-9CD7-ABBDE255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97</cp:revision>
  <dcterms:created xsi:type="dcterms:W3CDTF">2024-05-07T10:06:00Z</dcterms:created>
  <dcterms:modified xsi:type="dcterms:W3CDTF">2024-05-12T18:50:00Z</dcterms:modified>
</cp:coreProperties>
</file>