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E35" w:rsidRPr="00225FB9" w:rsidRDefault="00225FB9" w:rsidP="00225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FB9">
        <w:rPr>
          <w:rFonts w:ascii="Times New Roman" w:hAnsi="Times New Roman" w:cs="Times New Roman"/>
          <w:b/>
          <w:sz w:val="28"/>
          <w:szCs w:val="28"/>
        </w:rPr>
        <w:t>Задание на 13.05.2024</w:t>
      </w:r>
    </w:p>
    <w:p w:rsidR="00225FB9" w:rsidRPr="00225FB9" w:rsidRDefault="00225FB9" w:rsidP="00225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5FB9">
        <w:rPr>
          <w:rFonts w:ascii="Times New Roman" w:hAnsi="Times New Roman" w:cs="Times New Roman"/>
          <w:b/>
          <w:sz w:val="28"/>
          <w:szCs w:val="28"/>
        </w:rPr>
        <w:t>Корденкова</w:t>
      </w:r>
      <w:proofErr w:type="spellEnd"/>
      <w:r w:rsidRPr="00225FB9">
        <w:rPr>
          <w:rFonts w:ascii="Times New Roman" w:hAnsi="Times New Roman" w:cs="Times New Roman"/>
          <w:b/>
          <w:sz w:val="28"/>
          <w:szCs w:val="28"/>
        </w:rPr>
        <w:t xml:space="preserve"> Людмила Константиновна</w:t>
      </w:r>
    </w:p>
    <w:p w:rsidR="00225FB9" w:rsidRDefault="00225FB9" w:rsidP="00225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FB9">
        <w:rPr>
          <w:rFonts w:ascii="Times New Roman" w:hAnsi="Times New Roman" w:cs="Times New Roman"/>
          <w:b/>
          <w:sz w:val="28"/>
          <w:szCs w:val="28"/>
        </w:rPr>
        <w:t>ЦК «Струнные народные инструменты»</w:t>
      </w:r>
    </w:p>
    <w:p w:rsidR="00225FB9" w:rsidRDefault="00225FB9" w:rsidP="00225F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1701"/>
        <w:gridCol w:w="1701"/>
        <w:gridCol w:w="3969"/>
        <w:gridCol w:w="3792"/>
      </w:tblGrid>
      <w:tr w:rsidR="00225FB9" w:rsidTr="000877B3">
        <w:tc>
          <w:tcPr>
            <w:tcW w:w="1129" w:type="dxa"/>
          </w:tcPr>
          <w:p w:rsidR="00225FB9" w:rsidRPr="000877B3" w:rsidRDefault="00225FB9" w:rsidP="00087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B3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225FB9" w:rsidRPr="000877B3" w:rsidRDefault="00225FB9" w:rsidP="00087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B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225FB9" w:rsidRPr="000877B3" w:rsidRDefault="000877B3" w:rsidP="00087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25FB9" w:rsidRPr="000877B3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1701" w:type="dxa"/>
          </w:tcPr>
          <w:p w:rsidR="00225FB9" w:rsidRPr="000877B3" w:rsidRDefault="00225FB9" w:rsidP="00087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B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225FB9" w:rsidRPr="000877B3" w:rsidRDefault="000877B3" w:rsidP="00087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B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69" w:type="dxa"/>
          </w:tcPr>
          <w:p w:rsidR="00225FB9" w:rsidRPr="000877B3" w:rsidRDefault="000877B3" w:rsidP="00087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B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92" w:type="dxa"/>
          </w:tcPr>
          <w:p w:rsidR="00225FB9" w:rsidRPr="000877B3" w:rsidRDefault="000877B3" w:rsidP="00087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B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225FB9" w:rsidTr="000877B3">
        <w:tc>
          <w:tcPr>
            <w:tcW w:w="1129" w:type="dxa"/>
          </w:tcPr>
          <w:p w:rsidR="00225FB9" w:rsidRDefault="000877B3" w:rsidP="0022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2с/н</w:t>
            </w:r>
          </w:p>
        </w:tc>
        <w:tc>
          <w:tcPr>
            <w:tcW w:w="2268" w:type="dxa"/>
          </w:tcPr>
          <w:p w:rsidR="00225FB9" w:rsidRDefault="000877B3" w:rsidP="0022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игры на инструменте</w:t>
            </w:r>
          </w:p>
        </w:tc>
        <w:tc>
          <w:tcPr>
            <w:tcW w:w="1701" w:type="dxa"/>
          </w:tcPr>
          <w:p w:rsidR="00225FB9" w:rsidRDefault="000877B3" w:rsidP="0022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13.05.2024</w:t>
            </w:r>
          </w:p>
        </w:tc>
        <w:tc>
          <w:tcPr>
            <w:tcW w:w="1701" w:type="dxa"/>
          </w:tcPr>
          <w:p w:rsidR="00225FB9" w:rsidRDefault="000877B3" w:rsidP="0022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08.00-08.45,</w:t>
            </w:r>
          </w:p>
          <w:p w:rsidR="000877B3" w:rsidRDefault="000877B3" w:rsidP="0022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08.55-09.40</w:t>
            </w:r>
          </w:p>
        </w:tc>
        <w:tc>
          <w:tcPr>
            <w:tcW w:w="3969" w:type="dxa"/>
          </w:tcPr>
          <w:p w:rsidR="00225FB9" w:rsidRDefault="000877B3" w:rsidP="0022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процесса. Составление индивидуального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</w:t>
            </w:r>
          </w:p>
        </w:tc>
        <w:tc>
          <w:tcPr>
            <w:tcW w:w="3792" w:type="dxa"/>
          </w:tcPr>
          <w:p w:rsidR="00960D57" w:rsidRDefault="00FE0856" w:rsidP="00225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теории и методики </w:t>
            </w:r>
            <w:r w:rsidRPr="008A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духового </w:t>
            </w:r>
            <w:r w:rsidRPr="008A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искусства</w:t>
            </w:r>
            <w:r w:rsidRPr="00FE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Апатский</w:t>
            </w:r>
            <w:proofErr w:type="spellEnd"/>
            <w:r w:rsidRPr="008A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Киев, 2006</w:t>
            </w:r>
          </w:p>
          <w:p w:rsidR="00FE0856" w:rsidRDefault="00FE0856" w:rsidP="00FE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0856">
              <w:rPr>
                <w:rFonts w:ascii="Times New Roman" w:hAnsi="Times New Roman" w:cs="Times New Roman"/>
                <w:sz w:val="24"/>
                <w:szCs w:val="24"/>
              </w:rPr>
              <w:t>тр.366-374</w:t>
            </w:r>
          </w:p>
          <w:p w:rsidR="00FE0856" w:rsidRPr="00FE0856" w:rsidRDefault="00FE0856" w:rsidP="00FE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конспект</w:t>
            </w:r>
            <w:bookmarkStart w:id="0" w:name="_GoBack"/>
            <w:bookmarkEnd w:id="0"/>
          </w:p>
        </w:tc>
      </w:tr>
    </w:tbl>
    <w:p w:rsidR="00225FB9" w:rsidRPr="00225FB9" w:rsidRDefault="00225FB9" w:rsidP="00225FB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25FB9" w:rsidRPr="00225FB9" w:rsidSect="00225F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07"/>
    <w:rsid w:val="000877B3"/>
    <w:rsid w:val="00225FB9"/>
    <w:rsid w:val="00945E35"/>
    <w:rsid w:val="00960D57"/>
    <w:rsid w:val="00A40A07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27115-DE1B-4E5E-A930-824B3801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SeDR@el RePack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OkComp1</dc:creator>
  <cp:keywords/>
  <dc:description/>
  <cp:lastModifiedBy>OkComp1</cp:lastModifiedBy>
  <cp:revision>3</cp:revision>
  <dcterms:created xsi:type="dcterms:W3CDTF">2024-05-09T19:32:00Z</dcterms:created>
  <dcterms:modified xsi:type="dcterms:W3CDTF">2024-05-10T07:30:00Z</dcterms:modified>
</cp:coreProperties>
</file>