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47DA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3F0E3E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</w:p>
    <w:p w14:paraId="16DD2B66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F0E3E">
        <w:rPr>
          <w:rFonts w:ascii="Arial" w:eastAsia="Times New Roman" w:hAnsi="Arial" w:cs="Arial"/>
          <w:sz w:val="20"/>
          <w:szCs w:val="20"/>
          <w:lang w:eastAsia="ru-RU"/>
        </w:rPr>
        <w:t>к Инструкции о порядке организации</w:t>
      </w:r>
    </w:p>
    <w:p w14:paraId="3DD69A2F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F0E3E">
        <w:rPr>
          <w:rFonts w:ascii="Arial" w:eastAsia="Times New Roman" w:hAnsi="Arial" w:cs="Arial"/>
          <w:sz w:val="20"/>
          <w:szCs w:val="20"/>
          <w:lang w:eastAsia="ru-RU"/>
        </w:rPr>
        <w:t>и проведения Республиканского открытого</w:t>
      </w:r>
    </w:p>
    <w:p w14:paraId="6CE5C467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F0E3E">
        <w:rPr>
          <w:rFonts w:ascii="Arial" w:eastAsia="Times New Roman" w:hAnsi="Arial" w:cs="Arial"/>
          <w:sz w:val="20"/>
          <w:szCs w:val="20"/>
          <w:lang w:eastAsia="ru-RU"/>
        </w:rPr>
        <w:t>конкурса исполнителей на оркестровых</w:t>
      </w:r>
    </w:p>
    <w:p w14:paraId="45ACA0A0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F0E3E">
        <w:rPr>
          <w:rFonts w:ascii="Arial" w:eastAsia="Times New Roman" w:hAnsi="Arial" w:cs="Arial"/>
          <w:sz w:val="20"/>
          <w:szCs w:val="20"/>
          <w:lang w:eastAsia="ru-RU"/>
        </w:rPr>
        <w:t xml:space="preserve">инструментах имени </w:t>
      </w:r>
      <w:proofErr w:type="spellStart"/>
      <w:r w:rsidRPr="003F0E3E">
        <w:rPr>
          <w:rFonts w:ascii="Arial" w:eastAsia="Times New Roman" w:hAnsi="Arial" w:cs="Arial"/>
          <w:sz w:val="20"/>
          <w:szCs w:val="20"/>
          <w:lang w:eastAsia="ru-RU"/>
        </w:rPr>
        <w:t>Е.А.Глебова</w:t>
      </w:r>
      <w:proofErr w:type="spellEnd"/>
    </w:p>
    <w:p w14:paraId="0A9AE1AF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2D0BBF4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166"/>
      <w:bookmarkEnd w:id="0"/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3F0E3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ЗАЯВКА</w:t>
      </w:r>
    </w:p>
    <w:p w14:paraId="4CC7877C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3F0E3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 участие в Республиканском открытом конкурсе исполнителей</w:t>
      </w:r>
    </w:p>
    <w:p w14:paraId="1DA58607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3F0E3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на оркестровых инструментах имени </w:t>
      </w:r>
      <w:proofErr w:type="spellStart"/>
      <w:r w:rsidRPr="003F0E3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Е.А.Глебова</w:t>
      </w:r>
      <w:proofErr w:type="spellEnd"/>
    </w:p>
    <w:p w14:paraId="7213762F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FA9D964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1. Фамилия ________________________________________________________________</w:t>
      </w:r>
    </w:p>
    <w:p w14:paraId="6205B5F4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2. Собственное имя ________________________________________________________</w:t>
      </w:r>
    </w:p>
    <w:p w14:paraId="10224FC0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3. Отчество (если таковое имеется) ________________________________________</w:t>
      </w:r>
    </w:p>
    <w:p w14:paraId="0F5A20C4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4. Дата рождения __________________________________________________________</w:t>
      </w:r>
    </w:p>
    <w:p w14:paraId="0FA7B288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5. Номинация ______________________________________________________________</w:t>
      </w:r>
    </w:p>
    <w:p w14:paraId="2F78CF25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6. Название и адрес учреждения образования, курс (класс) __________________</w:t>
      </w:r>
    </w:p>
    <w:p w14:paraId="48AF79B6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EDD0899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7. Домашний адрес участника конкурса ______________________________________</w:t>
      </w:r>
    </w:p>
    <w:p w14:paraId="509F8204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24BA248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8. Телефон, факс участника конкурса _______________________________________</w:t>
      </w:r>
    </w:p>
    <w:p w14:paraId="7A9D5AED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9. Фамилия, собственное имя, отчество (если таковое имеется), почетное</w:t>
      </w:r>
    </w:p>
    <w:p w14:paraId="01B62DD6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звание Республики Беларусь (если таковое имеется) педагогического работника</w:t>
      </w:r>
    </w:p>
    <w:p w14:paraId="45092868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(без сокращений) __________________________________________________________</w:t>
      </w:r>
    </w:p>
    <w:p w14:paraId="0B600A6F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E7CF6F9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10. Необходимое количество мест для бронирования в гостинице (общежитии), в</w:t>
      </w:r>
    </w:p>
    <w:p w14:paraId="1B1BA692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том числе для женщин и мужчин _____________________________________________</w:t>
      </w:r>
    </w:p>
    <w:p w14:paraId="0ED1E91D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11. Программа выступления по турам с продолжительностью звучания в каждом</w:t>
      </w:r>
    </w:p>
    <w:p w14:paraId="25E8A83F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туре:</w:t>
      </w:r>
    </w:p>
    <w:p w14:paraId="698B40E4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I тур</w:t>
      </w:r>
    </w:p>
    <w:p w14:paraId="1E455A06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59B60EF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II тур</w:t>
      </w:r>
    </w:p>
    <w:p w14:paraId="14E298FA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41374BA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12.Творческие достижения__________________________________________________</w:t>
      </w:r>
    </w:p>
    <w:p w14:paraId="0971EF79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2FC97A5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F5298F7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    _______________ _____________________</w:t>
      </w:r>
    </w:p>
    <w:p w14:paraId="7EC317AA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(руководитель учреждения         </w:t>
      </w:r>
      <w:proofErr w:type="gramStart"/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подпись)     (инициалы, фамилия)</w:t>
      </w:r>
    </w:p>
    <w:p w14:paraId="1D6FD018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или участник конкурса)</w:t>
      </w:r>
    </w:p>
    <w:p w14:paraId="658EDB98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14:paraId="348B3CDF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0E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(дата)</w:t>
      </w:r>
    </w:p>
    <w:p w14:paraId="5CAB0B01" w14:textId="77777777" w:rsidR="003F0E3E" w:rsidRPr="003F0E3E" w:rsidRDefault="003F0E3E" w:rsidP="003F0E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12F48D0" w14:textId="77777777" w:rsidR="00F12C76" w:rsidRDefault="00F12C76" w:rsidP="006C0B77">
      <w:pPr>
        <w:spacing w:after="0"/>
        <w:ind w:firstLine="709"/>
        <w:jc w:val="both"/>
      </w:pPr>
    </w:p>
    <w:sectPr w:rsidR="00F12C76" w:rsidSect="003F0E3E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3E"/>
    <w:rsid w:val="003F0E3E"/>
    <w:rsid w:val="0057045C"/>
    <w:rsid w:val="006C0B77"/>
    <w:rsid w:val="008242FF"/>
    <w:rsid w:val="00870751"/>
    <w:rsid w:val="00922C48"/>
    <w:rsid w:val="009915B2"/>
    <w:rsid w:val="00B61BD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5198"/>
  <w15:chartTrackingRefBased/>
  <w15:docId w15:val="{59935B6B-3B08-416E-8F29-B01C5539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0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3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F0E3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F0E3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F0E3E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F0E3E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F0E3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F0E3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F0E3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F0E3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F0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0E3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F0E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0E3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F0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0E3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F0E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0E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0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0E3E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F0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2025-01-30T10:12:00Z</dcterms:created>
  <dcterms:modified xsi:type="dcterms:W3CDTF">2025-01-30T10:13:00Z</dcterms:modified>
</cp:coreProperties>
</file>