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7E07" w14:textId="77777777" w:rsidR="00DE29F0" w:rsidRDefault="00DE29F0" w:rsidP="00A230A1">
      <w:pPr>
        <w:rPr>
          <w:sz w:val="28"/>
          <w:szCs w:val="28"/>
        </w:rPr>
      </w:pPr>
      <w:bookmarkStart w:id="0" w:name="_Hlk187992353"/>
    </w:p>
    <w:p w14:paraId="527BC089" w14:textId="77777777" w:rsidR="00DE29F0" w:rsidRDefault="00DE29F0" w:rsidP="00DE29F0">
      <w:pPr>
        <w:jc w:val="center"/>
        <w:rPr>
          <w:sz w:val="28"/>
          <w:szCs w:val="28"/>
        </w:rPr>
      </w:pPr>
      <w:r w:rsidRPr="0075520B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>консультаций</w:t>
      </w:r>
    </w:p>
    <w:p w14:paraId="70963A7B" w14:textId="77777777" w:rsidR="00DE29F0" w:rsidRDefault="00DE29F0" w:rsidP="00DE29F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учащихся музыкального отделения</w:t>
      </w:r>
    </w:p>
    <w:p w14:paraId="4E4E8468" w14:textId="77777777" w:rsidR="00DE29F0" w:rsidRPr="0075520B" w:rsidRDefault="00DE29F0" w:rsidP="00DE29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учебным предметам профессионального компонента</w:t>
      </w:r>
    </w:p>
    <w:p w14:paraId="353A7036" w14:textId="17E247BB" w:rsidR="00DE29F0" w:rsidRDefault="00DE29F0" w:rsidP="00DE29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</w:t>
      </w:r>
      <w:r w:rsidRPr="007552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A6A10">
        <w:rPr>
          <w:sz w:val="28"/>
          <w:szCs w:val="28"/>
        </w:rPr>
        <w:t xml:space="preserve"> </w:t>
      </w:r>
      <w:r w:rsidRPr="0075520B">
        <w:rPr>
          <w:sz w:val="28"/>
          <w:szCs w:val="28"/>
        </w:rPr>
        <w:t>полугоди</w:t>
      </w:r>
      <w:r>
        <w:rPr>
          <w:sz w:val="28"/>
          <w:szCs w:val="28"/>
        </w:rPr>
        <w:t>и 202</w:t>
      </w:r>
      <w:r w:rsidR="0058496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58496F">
        <w:rPr>
          <w:sz w:val="28"/>
          <w:szCs w:val="28"/>
        </w:rPr>
        <w:t>5</w:t>
      </w:r>
      <w:r w:rsidRPr="0075520B">
        <w:rPr>
          <w:sz w:val="28"/>
          <w:szCs w:val="28"/>
        </w:rPr>
        <w:t xml:space="preserve"> учебного года</w:t>
      </w:r>
    </w:p>
    <w:p w14:paraId="1DEF86B6" w14:textId="52957C44" w:rsidR="00DE29F0" w:rsidRDefault="00DE29F0" w:rsidP="00DE29F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корпус №2</w:t>
      </w:r>
    </w:p>
    <w:p w14:paraId="4BCD2F6B" w14:textId="77777777" w:rsidR="001C43FD" w:rsidRPr="0075520B" w:rsidRDefault="001C43FD" w:rsidP="00DE29F0">
      <w:pPr>
        <w:jc w:val="center"/>
        <w:rPr>
          <w:sz w:val="28"/>
          <w:szCs w:val="28"/>
        </w:rPr>
      </w:pPr>
      <w:bookmarkStart w:id="1" w:name="_GoBack"/>
      <w:bookmarkEnd w:id="1"/>
    </w:p>
    <w:p w14:paraId="090FA559" w14:textId="77777777" w:rsidR="00DE29F0" w:rsidRDefault="00DE29F0" w:rsidP="00DE29F0">
      <w:pPr>
        <w:jc w:val="center"/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025"/>
        <w:gridCol w:w="1418"/>
        <w:gridCol w:w="3964"/>
        <w:gridCol w:w="1882"/>
      </w:tblGrid>
      <w:tr w:rsidR="00DE29F0" w:rsidRPr="00D97ECB" w14:paraId="451A912E" w14:textId="77777777" w:rsidTr="00DE29F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7C5" w14:textId="77777777" w:rsidR="00DE29F0" w:rsidRPr="00C97004" w:rsidRDefault="00DE29F0" w:rsidP="003E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Учебная г</w:t>
            </w:r>
            <w:r w:rsidRPr="00C97004">
              <w:rPr>
                <w:sz w:val="26"/>
                <w:szCs w:val="26"/>
              </w:rPr>
              <w:t>руппа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280" w14:textId="77777777" w:rsidR="00DE29F0" w:rsidRPr="00C97004" w:rsidRDefault="00DE29F0" w:rsidP="003E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B7D" w14:textId="77777777" w:rsidR="00DE29F0" w:rsidRPr="00C97004" w:rsidRDefault="00DE29F0" w:rsidP="003E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кабинет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CBA" w14:textId="77777777" w:rsidR="00DE29F0" w:rsidRDefault="00DE29F0" w:rsidP="003E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4541E588" w14:textId="77777777" w:rsidR="00DE29F0" w:rsidRPr="00C97004" w:rsidRDefault="00DE29F0" w:rsidP="003E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176" w14:textId="77777777" w:rsidR="00DE29F0" w:rsidRPr="00C97004" w:rsidRDefault="00DE29F0" w:rsidP="003E7F11">
            <w:pPr>
              <w:jc w:val="center"/>
              <w:rPr>
                <w:sz w:val="26"/>
                <w:szCs w:val="26"/>
              </w:rPr>
            </w:pPr>
            <w:r w:rsidRPr="00C97004">
              <w:rPr>
                <w:sz w:val="26"/>
                <w:szCs w:val="26"/>
              </w:rPr>
              <w:t>Преподаватель</w:t>
            </w:r>
          </w:p>
        </w:tc>
      </w:tr>
      <w:tr w:rsidR="00DE29F0" w:rsidRPr="00D97ECB" w14:paraId="025FE200" w14:textId="77777777" w:rsidTr="00DE29F0"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D16" w14:textId="77777777" w:rsidR="00DE29F0" w:rsidRDefault="00DE29F0" w:rsidP="003E7F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  <w:p w14:paraId="700B73A1" w14:textId="77777777" w:rsidR="00DE29F0" w:rsidRDefault="00DE29F0" w:rsidP="003E7F1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A09BE" w:rsidRPr="00F80E2F" w14:paraId="7B1D7E34" w14:textId="77777777" w:rsidTr="00DE29F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CE1" w14:textId="189DB2B3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4а/х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408" w14:textId="070DE38C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B8B" w14:textId="58A7CEA1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6C8" w14:textId="38AEDE7D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Методика преподавания учебного предмета «Сольфеджио»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DF2" w14:textId="279A3FBF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Дейнега А.В.</w:t>
            </w:r>
          </w:p>
        </w:tc>
      </w:tr>
      <w:tr w:rsidR="008A09BE" w:rsidRPr="00F80E2F" w14:paraId="23035C76" w14:textId="77777777" w:rsidTr="00DE29F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34F" w14:textId="60D8D4F9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4СДА/Х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F42" w14:textId="5F0F8E8C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4B4" w14:textId="10BBFB40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5CD" w14:textId="0F6B86C4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Психология и педагогика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F6A" w14:textId="21D147AE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  <w:proofErr w:type="spellStart"/>
            <w:r w:rsidRPr="0058496F">
              <w:rPr>
                <w:sz w:val="26"/>
                <w:szCs w:val="26"/>
              </w:rPr>
              <w:t>Хацкова</w:t>
            </w:r>
            <w:proofErr w:type="spellEnd"/>
            <w:r w:rsidRPr="0058496F">
              <w:rPr>
                <w:sz w:val="26"/>
                <w:szCs w:val="26"/>
              </w:rPr>
              <w:t xml:space="preserve"> М.В.</w:t>
            </w:r>
          </w:p>
        </w:tc>
      </w:tr>
      <w:tr w:rsidR="008A09BE" w:rsidRPr="00F80E2F" w14:paraId="5D2478E1" w14:textId="77777777" w:rsidTr="00DE29F0"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B04" w14:textId="77777777" w:rsidR="008A09BE" w:rsidRPr="0058496F" w:rsidRDefault="008A09BE" w:rsidP="008A09BE">
            <w:pPr>
              <w:jc w:val="center"/>
              <w:rPr>
                <w:b/>
                <w:bCs/>
                <w:sz w:val="26"/>
                <w:szCs w:val="26"/>
              </w:rPr>
            </w:pPr>
            <w:r w:rsidRPr="0058496F">
              <w:rPr>
                <w:b/>
                <w:bCs/>
                <w:sz w:val="26"/>
                <w:szCs w:val="26"/>
              </w:rPr>
              <w:t xml:space="preserve">Вторник </w:t>
            </w:r>
          </w:p>
          <w:p w14:paraId="1D944B96" w14:textId="77777777" w:rsidR="008A09BE" w:rsidRPr="0058496F" w:rsidRDefault="008A09BE" w:rsidP="008A09BE">
            <w:pPr>
              <w:jc w:val="center"/>
              <w:rPr>
                <w:sz w:val="26"/>
                <w:szCs w:val="26"/>
              </w:rPr>
            </w:pPr>
          </w:p>
        </w:tc>
      </w:tr>
      <w:tr w:rsidR="00DA5720" w:rsidRPr="00F80E2F" w14:paraId="79ECEEE9" w14:textId="77777777" w:rsidTr="00DE29F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334" w14:textId="7E9867FC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4н/х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834" w14:textId="4997FA15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CB0" w14:textId="60DBC115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0E9" w14:textId="1D771C72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Хороведение и методика работы с творческим коллективом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498" w14:textId="7D8B0752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Семенова И.В.</w:t>
            </w:r>
          </w:p>
        </w:tc>
      </w:tr>
      <w:tr w:rsidR="00DA5720" w:rsidRPr="00F80E2F" w14:paraId="0E06D75A" w14:textId="77777777" w:rsidTr="00DE29F0"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59C" w14:textId="77777777" w:rsidR="00DA5720" w:rsidRDefault="00DA5720" w:rsidP="00DA5720">
            <w:pPr>
              <w:jc w:val="center"/>
              <w:rPr>
                <w:b/>
                <w:sz w:val="26"/>
                <w:szCs w:val="26"/>
              </w:rPr>
            </w:pPr>
            <w:r w:rsidRPr="0058496F">
              <w:rPr>
                <w:b/>
                <w:sz w:val="26"/>
                <w:szCs w:val="26"/>
              </w:rPr>
              <w:t>Среда</w:t>
            </w:r>
          </w:p>
          <w:p w14:paraId="31E0897A" w14:textId="1A29440A" w:rsidR="008D7364" w:rsidRPr="0058496F" w:rsidRDefault="008D7364" w:rsidP="00DA572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A5720" w:rsidRPr="00F80E2F" w14:paraId="78838AA8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CDB" w14:textId="717E6E36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A22" w14:textId="1EB93636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C9E" w14:textId="0EA8E512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049" w14:textId="77777777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Методика преподавания</w:t>
            </w:r>
          </w:p>
          <w:p w14:paraId="36070350" w14:textId="7A3295D3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 xml:space="preserve"> игры на инструменте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CB4" w14:textId="01AAC088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Гурьянова И.В.</w:t>
            </w:r>
          </w:p>
        </w:tc>
      </w:tr>
      <w:tr w:rsidR="00DA5720" w:rsidRPr="00F80E2F" w14:paraId="2C7B78EB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BF6" w14:textId="069FE647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4а/х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D1A" w14:textId="03C89420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507" w14:textId="74C47EA0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B6D" w14:textId="0086FC66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Хороведение и методика работы с творческим коллективом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54A" w14:textId="558D7F2A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Сивцова О.В.</w:t>
            </w:r>
          </w:p>
        </w:tc>
      </w:tr>
      <w:tr w:rsidR="00DA5720" w:rsidRPr="00F80E2F" w14:paraId="75620E6A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3FE" w14:textId="55A0372C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5F1" w14:textId="041E0026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342" w14:textId="5FFB713D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33F" w14:textId="4C340DB2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Методика преподавания учебного предмета «Музыкальная литература»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18A" w14:textId="03FE4C05" w:rsidR="00DA5720" w:rsidRPr="0058496F" w:rsidRDefault="00DA5720" w:rsidP="00DA5720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Андрианова Н.И.</w:t>
            </w:r>
          </w:p>
        </w:tc>
      </w:tr>
      <w:tr w:rsidR="00DA5720" w:rsidRPr="00F80E2F" w14:paraId="6761AC07" w14:textId="77777777" w:rsidTr="00DE29F0">
        <w:trPr>
          <w:trHeight w:val="3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80B" w14:textId="77777777" w:rsidR="008D7364" w:rsidRDefault="00DA5720" w:rsidP="00DA5720">
            <w:pPr>
              <w:jc w:val="center"/>
              <w:rPr>
                <w:b/>
                <w:bCs/>
                <w:sz w:val="26"/>
                <w:szCs w:val="26"/>
              </w:rPr>
            </w:pPr>
            <w:r w:rsidRPr="0058496F">
              <w:rPr>
                <w:b/>
                <w:bCs/>
                <w:sz w:val="26"/>
                <w:szCs w:val="26"/>
              </w:rPr>
              <w:t>Четверг</w:t>
            </w:r>
          </w:p>
          <w:p w14:paraId="28DDFDE3" w14:textId="482C716E" w:rsidR="00DA5720" w:rsidRPr="0058496F" w:rsidRDefault="00DA5720" w:rsidP="00DA5720">
            <w:pPr>
              <w:jc w:val="center"/>
              <w:rPr>
                <w:b/>
                <w:bCs/>
                <w:sz w:val="26"/>
                <w:szCs w:val="26"/>
              </w:rPr>
            </w:pPr>
            <w:r w:rsidRPr="0058496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21AA7" w:rsidRPr="00F80E2F" w14:paraId="1306FC5D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C26" w14:textId="6E7CC05C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4ф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73A" w14:textId="42EC7B77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8.55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BCA" w14:textId="05494965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DE7" w14:textId="77777777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 xml:space="preserve">Методика преподавания </w:t>
            </w:r>
          </w:p>
          <w:p w14:paraId="0443078F" w14:textId="4C66892F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игры на инструменте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DE4" w14:textId="14A9A9FE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proofErr w:type="spellStart"/>
            <w:r w:rsidRPr="0058496F">
              <w:rPr>
                <w:sz w:val="26"/>
                <w:szCs w:val="26"/>
              </w:rPr>
              <w:t>Миникаева</w:t>
            </w:r>
            <w:proofErr w:type="spellEnd"/>
            <w:r w:rsidRPr="0058496F">
              <w:rPr>
                <w:sz w:val="26"/>
                <w:szCs w:val="26"/>
              </w:rPr>
              <w:t xml:space="preserve"> Н.Н.</w:t>
            </w:r>
          </w:p>
        </w:tc>
      </w:tr>
      <w:tr w:rsidR="00D21AA7" w:rsidRPr="00F80E2F" w14:paraId="5A7322AF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C16" w14:textId="392E64B3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4НМ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EEB" w14:textId="43DA0630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650" w14:textId="1E2C2D24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E59" w14:textId="1FCC7F6B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Психология и педагогика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682" w14:textId="0340EE56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proofErr w:type="spellStart"/>
            <w:r w:rsidRPr="0058496F">
              <w:rPr>
                <w:sz w:val="26"/>
                <w:szCs w:val="26"/>
              </w:rPr>
              <w:t>Хацкова</w:t>
            </w:r>
            <w:proofErr w:type="spellEnd"/>
            <w:r w:rsidRPr="0058496F">
              <w:rPr>
                <w:sz w:val="26"/>
                <w:szCs w:val="26"/>
              </w:rPr>
              <w:t xml:space="preserve"> М.В.</w:t>
            </w:r>
          </w:p>
        </w:tc>
      </w:tr>
      <w:tr w:rsidR="00D21AA7" w:rsidRPr="00F80E2F" w14:paraId="2CED25B7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24B" w14:textId="1FC5DD7A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C3F" w14:textId="25085F32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766" w14:textId="4FC4FB05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6DB" w14:textId="52DEE188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Методика преподавания учебного предмета «Сольфеджио»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F3E" w14:textId="4B7EFBC4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Дейнега А.В.</w:t>
            </w:r>
          </w:p>
        </w:tc>
      </w:tr>
      <w:tr w:rsidR="00D21AA7" w:rsidRPr="00F80E2F" w14:paraId="113FF453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65F" w14:textId="0E2BC6BE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E3F" w14:textId="180B947D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885" w14:textId="7A34B587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58F" w14:textId="77777777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 xml:space="preserve">Методика преподавания </w:t>
            </w:r>
          </w:p>
          <w:p w14:paraId="757B1BB3" w14:textId="77777777" w:rsidR="00D21AA7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игры на инструменте</w:t>
            </w:r>
          </w:p>
          <w:p w14:paraId="2E17F3CB" w14:textId="382A8F50" w:rsidR="00D21AA7" w:rsidRPr="0058496F" w:rsidRDefault="00D21AA7" w:rsidP="008D7364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58A" w14:textId="01369DD2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Рулева А.А.</w:t>
            </w:r>
          </w:p>
        </w:tc>
      </w:tr>
      <w:tr w:rsidR="00D21AA7" w:rsidRPr="00F80E2F" w14:paraId="75ECBC57" w14:textId="77777777" w:rsidTr="00DE29F0">
        <w:trPr>
          <w:trHeight w:val="3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905" w14:textId="77777777" w:rsidR="00D21AA7" w:rsidRDefault="00D21AA7" w:rsidP="00D21AA7">
            <w:pPr>
              <w:jc w:val="center"/>
              <w:rPr>
                <w:b/>
                <w:bCs/>
                <w:sz w:val="26"/>
                <w:szCs w:val="26"/>
              </w:rPr>
            </w:pPr>
            <w:r w:rsidRPr="0058496F">
              <w:rPr>
                <w:b/>
                <w:bCs/>
                <w:sz w:val="26"/>
                <w:szCs w:val="26"/>
              </w:rPr>
              <w:t xml:space="preserve">Пятница </w:t>
            </w:r>
          </w:p>
          <w:p w14:paraId="2401D8F4" w14:textId="09FA4452" w:rsidR="005B7B07" w:rsidRPr="0058496F" w:rsidRDefault="005B7B07" w:rsidP="00D21AA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21AA7" w:rsidRPr="00F80E2F" w14:paraId="6FF3DDC4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78C" w14:textId="7F264DC6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4н/х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4D7" w14:textId="587E59DF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1AC" w14:textId="5DE1ECC0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DF6" w14:textId="3F4472D1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 xml:space="preserve">Методика преподавания учебного предмета «Сольфеджио»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E1D" w14:textId="3FF59970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Дейнега А.В.</w:t>
            </w:r>
          </w:p>
        </w:tc>
      </w:tr>
      <w:tr w:rsidR="00D21AA7" w:rsidRPr="00F80E2F" w14:paraId="2C7F6E85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321" w14:textId="607631DD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A5E" w14:textId="31CDBF6B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686" w14:textId="5E14F132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C5F" w14:textId="64760465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Белорусская музыкальная литература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C40" w14:textId="1E9392DA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Липай И.В.</w:t>
            </w:r>
          </w:p>
        </w:tc>
      </w:tr>
      <w:tr w:rsidR="00D21AA7" w:rsidRPr="00F80E2F" w14:paraId="262F997E" w14:textId="77777777" w:rsidTr="00DE29F0">
        <w:trPr>
          <w:trHeight w:val="32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680" w14:textId="703285BA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4ФН/Х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0BA" w14:textId="2C44B082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17.25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A33" w14:textId="375890E9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D13" w14:textId="5BBC0C8A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Психология и педагогика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D83" w14:textId="5839F86D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proofErr w:type="spellStart"/>
            <w:r w:rsidRPr="0058496F">
              <w:rPr>
                <w:sz w:val="26"/>
                <w:szCs w:val="26"/>
              </w:rPr>
              <w:t>Хацкова</w:t>
            </w:r>
            <w:proofErr w:type="spellEnd"/>
            <w:r w:rsidRPr="0058496F">
              <w:rPr>
                <w:sz w:val="26"/>
                <w:szCs w:val="26"/>
              </w:rPr>
              <w:t xml:space="preserve"> М.В.</w:t>
            </w:r>
          </w:p>
        </w:tc>
      </w:tr>
      <w:tr w:rsidR="00D21AA7" w:rsidRPr="00F80E2F" w14:paraId="16761888" w14:textId="77777777" w:rsidTr="00DE29F0"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F4B" w14:textId="77777777" w:rsidR="00D21AA7" w:rsidRDefault="00D21AA7" w:rsidP="00D21AA7">
            <w:pPr>
              <w:tabs>
                <w:tab w:val="left" w:pos="4050"/>
              </w:tabs>
              <w:jc w:val="center"/>
              <w:rPr>
                <w:b/>
                <w:sz w:val="26"/>
                <w:szCs w:val="26"/>
              </w:rPr>
            </w:pPr>
            <w:r w:rsidRPr="0058496F">
              <w:rPr>
                <w:b/>
                <w:sz w:val="26"/>
                <w:szCs w:val="26"/>
              </w:rPr>
              <w:lastRenderedPageBreak/>
              <w:t>Суббота</w:t>
            </w:r>
          </w:p>
          <w:p w14:paraId="798FA33B" w14:textId="7D301D99" w:rsidR="005B7B07" w:rsidRPr="0058496F" w:rsidRDefault="005B7B07" w:rsidP="00D21AA7">
            <w:pPr>
              <w:tabs>
                <w:tab w:val="left" w:pos="4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21AA7" w:rsidRPr="0087009C" w14:paraId="07073D76" w14:textId="77777777" w:rsidTr="00DE29F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3E4" w14:textId="32B1406F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4б/а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B4C" w14:textId="2D4FC2F5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170" w14:textId="3DFF2803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37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77A" w14:textId="77777777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 xml:space="preserve">Методика преподавания </w:t>
            </w:r>
          </w:p>
          <w:p w14:paraId="52B533AE" w14:textId="6CC14087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игры на инструменте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CEE" w14:textId="5286D914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Потапова Е.И.</w:t>
            </w:r>
          </w:p>
        </w:tc>
      </w:tr>
      <w:tr w:rsidR="00D21AA7" w:rsidRPr="0087009C" w14:paraId="2D19F7F2" w14:textId="77777777" w:rsidTr="00DE29F0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7C8" w14:textId="759FD084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4с/н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B2C" w14:textId="5626604F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6D1" w14:textId="0896A47A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25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79C" w14:textId="77777777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 xml:space="preserve">Методика преподавания </w:t>
            </w:r>
          </w:p>
          <w:p w14:paraId="3311B5FB" w14:textId="708050BF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игры на инструменте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0CB" w14:textId="05A6B0DE" w:rsidR="00D21AA7" w:rsidRPr="0058496F" w:rsidRDefault="00D21AA7" w:rsidP="00D21AA7">
            <w:pPr>
              <w:jc w:val="center"/>
              <w:rPr>
                <w:sz w:val="26"/>
                <w:szCs w:val="26"/>
              </w:rPr>
            </w:pPr>
            <w:r w:rsidRPr="0058496F">
              <w:rPr>
                <w:sz w:val="26"/>
                <w:szCs w:val="26"/>
              </w:rPr>
              <w:t>Корденкова Л.К.</w:t>
            </w:r>
          </w:p>
        </w:tc>
      </w:tr>
    </w:tbl>
    <w:p w14:paraId="5849BD7A" w14:textId="77777777" w:rsidR="00DE29F0" w:rsidRDefault="00DE29F0" w:rsidP="00DE29F0">
      <w:pPr>
        <w:rPr>
          <w:color w:val="00B0F0"/>
          <w:sz w:val="26"/>
          <w:szCs w:val="26"/>
        </w:rPr>
      </w:pPr>
    </w:p>
    <w:p w14:paraId="1FF6E4DD" w14:textId="77777777" w:rsidR="00DE29F0" w:rsidRPr="0087009C" w:rsidRDefault="00DE29F0" w:rsidP="00DE29F0">
      <w:pPr>
        <w:rPr>
          <w:color w:val="00B0F0"/>
          <w:sz w:val="26"/>
          <w:szCs w:val="26"/>
        </w:rPr>
      </w:pPr>
    </w:p>
    <w:bookmarkEnd w:id="0"/>
    <w:p w14:paraId="0055F9D7" w14:textId="77777777" w:rsidR="00DE29F0" w:rsidRPr="005E4DD8" w:rsidRDefault="00DE29F0" w:rsidP="00DE29F0">
      <w:pPr>
        <w:spacing w:line="280" w:lineRule="exact"/>
        <w:rPr>
          <w:sz w:val="28"/>
          <w:szCs w:val="28"/>
        </w:rPr>
      </w:pPr>
    </w:p>
    <w:sectPr w:rsidR="00DE29F0" w:rsidRPr="005E4DD8" w:rsidSect="00A230A1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A"/>
    <w:rsid w:val="000B7A0D"/>
    <w:rsid w:val="000C41B5"/>
    <w:rsid w:val="00101064"/>
    <w:rsid w:val="001C43FD"/>
    <w:rsid w:val="003476F0"/>
    <w:rsid w:val="0058496F"/>
    <w:rsid w:val="005B7B07"/>
    <w:rsid w:val="006C0B77"/>
    <w:rsid w:val="008242FF"/>
    <w:rsid w:val="00870751"/>
    <w:rsid w:val="008A09BE"/>
    <w:rsid w:val="008D7364"/>
    <w:rsid w:val="00922C48"/>
    <w:rsid w:val="00A230A1"/>
    <w:rsid w:val="00B915B7"/>
    <w:rsid w:val="00BA1044"/>
    <w:rsid w:val="00D10771"/>
    <w:rsid w:val="00D21AA7"/>
    <w:rsid w:val="00DA5720"/>
    <w:rsid w:val="00DE29F0"/>
    <w:rsid w:val="00E16FCA"/>
    <w:rsid w:val="00E802E2"/>
    <w:rsid w:val="00EA59DF"/>
    <w:rsid w:val="00EE4070"/>
    <w:rsid w:val="00F12C76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2BAF"/>
  <w15:chartTrackingRefBased/>
  <w15:docId w15:val="{651052DE-D08B-4AD5-9735-44DD31B8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ZamMuzOdl</dc:creator>
  <cp:keywords/>
  <dc:description/>
  <cp:lastModifiedBy>ZamMuzOdl</cp:lastModifiedBy>
  <cp:revision>15</cp:revision>
  <cp:lastPrinted>2025-02-07T10:02:00Z</cp:lastPrinted>
  <dcterms:created xsi:type="dcterms:W3CDTF">2025-01-16T06:55:00Z</dcterms:created>
  <dcterms:modified xsi:type="dcterms:W3CDTF">2025-02-12T08:22:00Z</dcterms:modified>
</cp:coreProperties>
</file>