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993"/>
        <w:gridCol w:w="708"/>
        <w:gridCol w:w="709"/>
        <w:gridCol w:w="1276"/>
        <w:gridCol w:w="709"/>
        <w:gridCol w:w="772"/>
        <w:gridCol w:w="773"/>
        <w:gridCol w:w="1090"/>
        <w:gridCol w:w="200"/>
        <w:gridCol w:w="697"/>
        <w:gridCol w:w="714"/>
        <w:gridCol w:w="715"/>
        <w:gridCol w:w="1276"/>
        <w:gridCol w:w="698"/>
        <w:gridCol w:w="785"/>
        <w:gridCol w:w="785"/>
        <w:gridCol w:w="1275"/>
        <w:gridCol w:w="709"/>
      </w:tblGrid>
      <w:tr w:rsidR="00C443ED" w:rsidRPr="003672FB" w:rsidTr="00AC0AAE">
        <w:trPr>
          <w:trHeight w:val="1686"/>
          <w:jc w:val="center"/>
        </w:trPr>
        <w:tc>
          <w:tcPr>
            <w:tcW w:w="77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СОГЛАСОВАНО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>Председатель профсоюзного комитета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учреждения образования</w:t>
            </w:r>
          </w:p>
          <w:p w:rsidR="00C443ED" w:rsidRPr="00081515" w:rsidRDefault="00C443ED" w:rsidP="00AC0AAE">
            <w:pPr>
              <w:ind w:left="2121" w:hanging="1837"/>
              <w:rPr>
                <w:color w:val="000000"/>
                <w:sz w:val="20"/>
                <w:szCs w:val="20"/>
              </w:rPr>
            </w:pPr>
            <w:r w:rsidRPr="00081515"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C443ED" w:rsidRPr="00081515" w:rsidRDefault="00C443ED" w:rsidP="00AC0AAE">
            <w:pPr>
              <w:ind w:firstLine="284"/>
              <w:rPr>
                <w:sz w:val="20"/>
                <w:szCs w:val="20"/>
              </w:rPr>
            </w:pPr>
            <w:r w:rsidRPr="00081515">
              <w:rPr>
                <w:sz w:val="20"/>
                <w:szCs w:val="20"/>
              </w:rPr>
              <w:t xml:space="preserve">___________________ </w:t>
            </w:r>
            <w:r w:rsidRPr="00081515">
              <w:rPr>
                <w:color w:val="000000"/>
                <w:sz w:val="20"/>
                <w:szCs w:val="20"/>
              </w:rPr>
              <w:t>Е.В.Прохорова</w:t>
            </w:r>
          </w:p>
          <w:p w:rsidR="00C443ED" w:rsidRPr="003672FB" w:rsidRDefault="00C443ED" w:rsidP="00AC0AAE">
            <w:pPr>
              <w:spacing w:before="40"/>
              <w:ind w:left="284" w:firstLine="0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«_____» _________ </w:t>
            </w:r>
            <w:r w:rsidRPr="00081515">
              <w:rPr>
                <w:sz w:val="20"/>
                <w:szCs w:val="20"/>
              </w:rPr>
              <w:t>2025</w:t>
            </w:r>
          </w:p>
        </w:tc>
        <w:tc>
          <w:tcPr>
            <w:tcW w:w="7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50A" w:rsidRDefault="00F3150A" w:rsidP="00F3150A">
            <w:pPr>
              <w:ind w:firstLine="2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F3150A" w:rsidRDefault="00F3150A" w:rsidP="00F3150A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F3150A" w:rsidRDefault="00F3150A" w:rsidP="00F3150A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учреждения образования </w:t>
            </w:r>
          </w:p>
          <w:p w:rsidR="00F3150A" w:rsidRDefault="00F3150A" w:rsidP="00F3150A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«Могилевский государственный колледж искусств»</w:t>
            </w:r>
          </w:p>
          <w:p w:rsidR="00F3150A" w:rsidRDefault="00F3150A" w:rsidP="00F3150A">
            <w:pPr>
              <w:ind w:firstLine="26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 Н.П.Гохт</w:t>
            </w:r>
          </w:p>
          <w:p w:rsidR="00C443ED" w:rsidRPr="003672FB" w:rsidRDefault="00F3150A" w:rsidP="00F3150A">
            <w:pPr>
              <w:spacing w:before="40"/>
              <w:ind w:firstLine="2642"/>
              <w:jc w:val="left"/>
              <w:rPr>
                <w:b/>
                <w:sz w:val="14"/>
                <w:szCs w:val="14"/>
              </w:rPr>
            </w:pPr>
            <w:r>
              <w:rPr>
                <w:sz w:val="20"/>
                <w:szCs w:val="20"/>
              </w:rPr>
              <w:t>«_____» _________ 2025</w:t>
            </w:r>
          </w:p>
        </w:tc>
      </w:tr>
      <w:tr w:rsidR="00C443ED" w:rsidRPr="003672FB" w:rsidTr="00AC0AAE">
        <w:trPr>
          <w:trHeight w:val="709"/>
          <w:jc w:val="center"/>
        </w:trPr>
        <w:tc>
          <w:tcPr>
            <w:tcW w:w="15559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43ED" w:rsidRPr="00081515" w:rsidRDefault="00C443ED" w:rsidP="00AC0AAE">
            <w:pPr>
              <w:spacing w:before="120"/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РАСПИСАНИЕ групповых занятий на </w:t>
            </w:r>
            <w:r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  <w:lang w:val="en-US"/>
              </w:rPr>
              <w:t>I</w:t>
            </w:r>
            <w:r w:rsidRPr="00081515">
              <w:rPr>
                <w:b/>
                <w:caps/>
                <w:sz w:val="24"/>
                <w:szCs w:val="24"/>
                <w:u w:val="single"/>
              </w:rPr>
              <w:t xml:space="preserve"> полугодие 2024/2025 учебного года по специальности</w:t>
            </w:r>
          </w:p>
          <w:p w:rsidR="00C443ED" w:rsidRPr="00E45B46" w:rsidRDefault="000B56EF" w:rsidP="000B56EF">
            <w:pPr>
              <w:spacing w:before="120"/>
              <w:ind w:firstLine="2229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="00D867D3" w:rsidRPr="00E45B46">
              <w:rPr>
                <w:b/>
                <w:color w:val="FF0000"/>
                <w:sz w:val="22"/>
                <w:szCs w:val="22"/>
              </w:rPr>
              <w:t>ИНСТРУМЕНТАЛЬНОЕ ИСПОЛНИТЕЛЬСТВО (ОРКЕСТРОВЫЕ ДУХОВЫЕ И УДАРНЫЕ ИНСТРУМЕНТЫ)</w:t>
            </w:r>
          </w:p>
        </w:tc>
      </w:tr>
      <w:tr w:rsidR="002D48CC" w:rsidRPr="003672FB" w:rsidTr="00AC0AAE">
        <w:trPr>
          <w:jc w:val="center"/>
        </w:trPr>
        <w:tc>
          <w:tcPr>
            <w:tcW w:w="392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День недели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textDirection w:val="btLr"/>
            <w:vAlign w:val="center"/>
          </w:tcPr>
          <w:p w:rsidR="002D48CC" w:rsidRPr="003672FB" w:rsidRDefault="002D48CC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№ занятия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2D48CC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>Время</w:t>
            </w: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AC0AAE">
            <w:pPr>
              <w:spacing w:before="40"/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1ФСД</w:t>
            </w:r>
          </w:p>
        </w:tc>
        <w:tc>
          <w:tcPr>
            <w:tcW w:w="353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AC0AA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2ФСД</w:t>
            </w:r>
          </w:p>
        </w:tc>
        <w:tc>
          <w:tcPr>
            <w:tcW w:w="340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AC0AAE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3ФСД</w:t>
            </w:r>
          </w:p>
        </w:tc>
        <w:tc>
          <w:tcPr>
            <w:tcW w:w="35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48CC" w:rsidRPr="00C443ED" w:rsidRDefault="002D48CC" w:rsidP="00E04AB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443ED">
              <w:rPr>
                <w:b/>
                <w:sz w:val="18"/>
                <w:szCs w:val="18"/>
              </w:rPr>
              <w:t>Учебная группа 4СД</w:t>
            </w:r>
            <w:r>
              <w:rPr>
                <w:b/>
                <w:sz w:val="18"/>
                <w:szCs w:val="18"/>
              </w:rPr>
              <w:t>А/Х</w:t>
            </w:r>
          </w:p>
        </w:tc>
      </w:tr>
      <w:tr w:rsidR="00CB4641" w:rsidRPr="003672FB" w:rsidTr="00AC0AAE">
        <w:trPr>
          <w:cantSplit/>
          <w:trHeight w:val="1078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3672FB">
              <w:rPr>
                <w:b/>
                <w:sz w:val="14"/>
                <w:szCs w:val="14"/>
              </w:rPr>
              <w:t xml:space="preserve">1 курс </w:t>
            </w: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Учебный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4</w:t>
            </w:r>
            <w:r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6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4641" w:rsidRPr="003672FB" w:rsidRDefault="002D48CC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CB4641" w:rsidRPr="003672FB">
              <w:rPr>
                <w:b/>
                <w:sz w:val="14"/>
                <w:szCs w:val="14"/>
              </w:rPr>
              <w:t xml:space="preserve"> курс </w:t>
            </w:r>
            <w:r>
              <w:rPr>
                <w:b/>
                <w:sz w:val="14"/>
                <w:szCs w:val="14"/>
              </w:rPr>
              <w:t>8</w:t>
            </w:r>
            <w:r w:rsidR="00CB4641" w:rsidRPr="003672FB">
              <w:rPr>
                <w:b/>
                <w:sz w:val="14"/>
                <w:szCs w:val="14"/>
              </w:rPr>
              <w:t xml:space="preserve"> семестр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B4641" w:rsidRPr="003672FB" w:rsidRDefault="00CB4641" w:rsidP="00AC0AAE">
            <w:pPr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Преподаватель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4641" w:rsidRPr="003672FB" w:rsidRDefault="00CB4641" w:rsidP="00AC0AAE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Учебный </w:t>
            </w:r>
            <w:r>
              <w:rPr>
                <w:b/>
                <w:sz w:val="14"/>
                <w:szCs w:val="14"/>
              </w:rPr>
              <w:br/>
              <w:t>кабинет</w:t>
            </w: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C50D4" w:rsidRPr="006448E1" w:rsidRDefault="002C50D4" w:rsidP="002C50D4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2C50D4" w:rsidRPr="00897802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Стельмах А.О.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0D4" w:rsidRPr="00897802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Стельмах А.О. 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0D4" w:rsidRPr="00897802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Стельмах А.О. 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0D4" w:rsidRPr="00897802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Стельмах А.О.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концертный зал</w:t>
            </w: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2C50D4" w:rsidRPr="002D48CC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5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 w:val="restart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Чугай А.А.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4253EA">
              <w:rPr>
                <w:sz w:val="12"/>
                <w:szCs w:val="12"/>
              </w:rPr>
              <w:t>106(2)</w:t>
            </w: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EE63F4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Информатика</w:t>
            </w:r>
          </w:p>
        </w:tc>
        <w:tc>
          <w:tcPr>
            <w:tcW w:w="1276" w:type="dxa"/>
            <w:vAlign w:val="center"/>
          </w:tcPr>
          <w:p w:rsidR="002C50D4" w:rsidRPr="00EE63F4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Резникова Н.В.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D867D3">
              <w:rPr>
                <w:sz w:val="12"/>
                <w:szCs w:val="12"/>
              </w:rPr>
              <w:t>304 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права</w:t>
            </w:r>
          </w:p>
        </w:tc>
        <w:tc>
          <w:tcPr>
            <w:tcW w:w="1275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bookmarkStart w:id="0" w:name="OLE_LINK1"/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8361A5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8361A5">
              <w:rPr>
                <w:sz w:val="12"/>
                <w:szCs w:val="12"/>
              </w:rPr>
              <w:t>306(4)</w:t>
            </w:r>
          </w:p>
        </w:tc>
        <w:tc>
          <w:tcPr>
            <w:tcW w:w="7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50D4" w:rsidRPr="00850D00" w:rsidRDefault="002C50D4" w:rsidP="002C50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2C50D4" w:rsidRPr="00850D00" w:rsidRDefault="002C50D4" w:rsidP="002C50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2C50D4" w:rsidRPr="00CB4641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bookmarkEnd w:id="0"/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8361A5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8361A5"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Бел муз</w:t>
            </w:r>
            <w:r>
              <w:rPr>
                <w:sz w:val="14"/>
                <w:szCs w:val="14"/>
              </w:rPr>
              <w:t>. л</w:t>
            </w:r>
            <w:r w:rsidRPr="00897802">
              <w:rPr>
                <w:sz w:val="14"/>
                <w:szCs w:val="14"/>
              </w:rPr>
              <w:t>итература</w:t>
            </w: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897802">
              <w:rPr>
                <w:sz w:val="14"/>
                <w:szCs w:val="14"/>
              </w:rPr>
              <w:t>Липай И.</w:t>
            </w:r>
            <w:r>
              <w:rPr>
                <w:sz w:val="14"/>
                <w:szCs w:val="14"/>
              </w:rPr>
              <w:t>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31 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708" w:type="dxa"/>
            <w:vAlign w:val="center"/>
          </w:tcPr>
          <w:p w:rsidR="002C50D4" w:rsidRPr="002D48CC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D48CC">
              <w:rPr>
                <w:sz w:val="12"/>
                <w:szCs w:val="12"/>
              </w:rPr>
              <w:t>Англ. яз</w:t>
            </w:r>
            <w:r>
              <w:rPr>
                <w:sz w:val="12"/>
                <w:szCs w:val="12"/>
              </w:rPr>
              <w:t>.</w:t>
            </w:r>
          </w:p>
        </w:tc>
        <w:tc>
          <w:tcPr>
            <w:tcW w:w="709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Воднева И.А.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8361A5" w:rsidRDefault="008361A5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8361A5">
              <w:rPr>
                <w:sz w:val="12"/>
                <w:szCs w:val="12"/>
              </w:rPr>
              <w:t>408</w:t>
            </w:r>
            <w:r w:rsidR="002C50D4" w:rsidRPr="008361A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белорусской государственности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106(2)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50D4" w:rsidRPr="00850D00" w:rsidRDefault="002C50D4" w:rsidP="002C50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2C50D4" w:rsidRPr="00850D00" w:rsidRDefault="002C50D4" w:rsidP="002C50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Align w:val="center"/>
          </w:tcPr>
          <w:p w:rsidR="002C50D4" w:rsidRPr="00CB4641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EE63F4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FD2174" w:rsidRDefault="002C50D4" w:rsidP="002C50D4">
            <w:pPr>
              <w:ind w:firstLine="0"/>
              <w:jc w:val="center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Гармония</w:t>
            </w:r>
          </w:p>
        </w:tc>
        <w:tc>
          <w:tcPr>
            <w:tcW w:w="1276" w:type="dxa"/>
            <w:vAlign w:val="center"/>
          </w:tcPr>
          <w:p w:rsidR="002C50D4" w:rsidRPr="003672FB" w:rsidRDefault="008361A5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2C50D4" w:rsidRPr="002D48CC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2D48CC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2C50D4" w:rsidRPr="00D867D3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nil"/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nil"/>
              <w:right w:val="single" w:sz="12" w:space="0" w:color="auto"/>
            </w:tcBorders>
            <w:vAlign w:val="center"/>
          </w:tcPr>
          <w:p w:rsidR="002C50D4" w:rsidRPr="002D48CC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:rsidR="002C50D4" w:rsidRPr="004253E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C50D4" w:rsidRPr="002F3505" w:rsidRDefault="002C50D4" w:rsidP="002C50D4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4</w:t>
            </w:r>
            <w:r w:rsidR="008361A5">
              <w:rPr>
                <w:sz w:val="12"/>
                <w:szCs w:val="12"/>
              </w:rPr>
              <w:t>1</w:t>
            </w:r>
            <w:r w:rsidRPr="00D07FBA">
              <w:rPr>
                <w:sz w:val="12"/>
                <w:szCs w:val="12"/>
              </w:rPr>
              <w:t>2(4)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Педагогика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Хацкова М.В.</w:t>
            </w: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Охрана окруж</w:t>
            </w:r>
            <w:r>
              <w:rPr>
                <w:sz w:val="14"/>
                <w:szCs w:val="14"/>
              </w:rPr>
              <w:t>.</w:t>
            </w:r>
            <w:r w:rsidR="008361A5">
              <w:rPr>
                <w:sz w:val="14"/>
                <w:szCs w:val="14"/>
              </w:rPr>
              <w:t xml:space="preserve"> </w:t>
            </w:r>
            <w:r w:rsidRPr="00EE63F4">
              <w:rPr>
                <w:sz w:val="14"/>
                <w:szCs w:val="14"/>
              </w:rPr>
              <w:t>среды и энергосбережение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106(2)</w:t>
            </w: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</w:t>
            </w:r>
          </w:p>
        </w:tc>
        <w:tc>
          <w:tcPr>
            <w:tcW w:w="1276" w:type="dxa"/>
            <w:vAlign w:val="center"/>
          </w:tcPr>
          <w:p w:rsidR="002C50D4" w:rsidRPr="003672FB" w:rsidRDefault="008361A5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Психология</w:t>
            </w: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Хацкова М.В.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2C50D4" w:rsidRPr="008361A5" w:rsidRDefault="008361A5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8361A5">
              <w:rPr>
                <w:sz w:val="12"/>
                <w:szCs w:val="12"/>
              </w:rPr>
              <w:t>41</w:t>
            </w:r>
            <w:r w:rsidR="002C50D4" w:rsidRPr="008361A5">
              <w:rPr>
                <w:sz w:val="12"/>
                <w:szCs w:val="12"/>
              </w:rPr>
              <w:t>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CE647A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2C50D4" w:rsidRPr="003672FB" w:rsidRDefault="008361A5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Все</w:t>
            </w:r>
            <w:r w:rsidR="00D17196">
              <w:rPr>
                <w:sz w:val="14"/>
                <w:szCs w:val="14"/>
              </w:rPr>
              <w:t>м</w:t>
            </w:r>
            <w:r w:rsidRPr="00CE647A">
              <w:rPr>
                <w:sz w:val="14"/>
                <w:szCs w:val="14"/>
              </w:rPr>
              <w:t>ирная история</w:t>
            </w: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E647A">
              <w:rPr>
                <w:sz w:val="14"/>
                <w:szCs w:val="14"/>
              </w:rPr>
              <w:t>Долова Е.В.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9(2)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CE647A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2C50D4" w:rsidRPr="003672FB" w:rsidRDefault="008361A5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305B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305BD" w:rsidRPr="006448E1" w:rsidRDefault="00F305BD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F305BD" w:rsidRPr="006448E1" w:rsidRDefault="00F305BD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305BD" w:rsidRPr="00D07FBA" w:rsidRDefault="00F305BD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305BD" w:rsidRPr="002C50D4" w:rsidRDefault="00F305BD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305BD" w:rsidRPr="00D07FBA" w:rsidRDefault="00F305BD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305BD" w:rsidRPr="00D07FBA" w:rsidRDefault="00F305BD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F305B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F305BD" w:rsidRPr="006448E1" w:rsidRDefault="00F305BD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F305BD" w:rsidRPr="006448E1" w:rsidRDefault="00F305BD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305BD" w:rsidRPr="00D07FBA" w:rsidRDefault="00F305BD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F305BD" w:rsidRPr="002C50D4" w:rsidRDefault="00F305BD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F305BD" w:rsidRPr="004F03D8" w:rsidRDefault="00F305BD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F305BD" w:rsidRPr="003672FB" w:rsidRDefault="00F305BD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305BD" w:rsidRPr="00D07FBA" w:rsidRDefault="00F305BD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65286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C50D4" w:rsidRPr="00850D00" w:rsidRDefault="002C50D4" w:rsidP="002C50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2C50D4" w:rsidRPr="00850D00" w:rsidRDefault="002C50D4" w:rsidP="002C50D4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2C50D4" w:rsidRPr="00CB4641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9083A" w:rsidRPr="003672FB" w:rsidTr="00652862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9083A" w:rsidRPr="006448E1" w:rsidRDefault="0039083A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39083A" w:rsidRPr="006448E1" w:rsidRDefault="0039083A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9083A" w:rsidRPr="00D07FBA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D07FBA">
              <w:rPr>
                <w:sz w:val="12"/>
                <w:szCs w:val="12"/>
              </w:rPr>
              <w:t>37(2)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9083A" w:rsidRPr="002C50D4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83A" w:rsidRPr="002C50D4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Мед. подг. (дев.)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:rsidR="0039083A" w:rsidRPr="002C50D4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2C50D4">
              <w:rPr>
                <w:sz w:val="12"/>
                <w:szCs w:val="12"/>
              </w:rPr>
              <w:t>Доприз. подг. (юн</w:t>
            </w:r>
            <w:r w:rsidR="008361A5">
              <w:rPr>
                <w:sz w:val="12"/>
                <w:szCs w:val="12"/>
              </w:rPr>
              <w:t>.</w:t>
            </w:r>
            <w:r w:rsidRPr="002C50D4">
              <w:rPr>
                <w:sz w:val="12"/>
                <w:szCs w:val="1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39083A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Кулешкова Н.Ф.</w:t>
            </w:r>
          </w:p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Бондарев С.В.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39083A" w:rsidRPr="004F03D8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9(2)</w:t>
            </w:r>
          </w:p>
          <w:p w:rsidR="0039083A" w:rsidRPr="004F03D8" w:rsidRDefault="007B2519" w:rsidP="0039083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  <w:r w:rsidR="0039083A">
              <w:rPr>
                <w:sz w:val="12"/>
                <w:szCs w:val="12"/>
              </w:rPr>
              <w:t>(</w:t>
            </w:r>
            <w:r w:rsidR="0039083A" w:rsidRPr="004F03D8">
              <w:rPr>
                <w:sz w:val="12"/>
                <w:szCs w:val="12"/>
              </w:rPr>
              <w:t>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9083A" w:rsidRPr="00D07FBA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9083A" w:rsidRPr="003672FB" w:rsidTr="002C50D4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9083A" w:rsidRPr="006448E1" w:rsidRDefault="0039083A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39083A" w:rsidRPr="006448E1" w:rsidRDefault="0039083A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9083A" w:rsidRPr="00D07FBA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9083A" w:rsidRPr="002C50D4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39083A" w:rsidRPr="004F03D8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Защита нас</w:t>
            </w:r>
            <w:r w:rsidR="008361A5">
              <w:rPr>
                <w:sz w:val="14"/>
                <w:szCs w:val="14"/>
              </w:rPr>
              <w:t>еления</w:t>
            </w:r>
            <w:r>
              <w:rPr>
                <w:sz w:val="14"/>
                <w:szCs w:val="14"/>
              </w:rPr>
              <w:t xml:space="preserve"> и </w:t>
            </w:r>
            <w:r w:rsidRPr="00EE63F4">
              <w:rPr>
                <w:sz w:val="14"/>
                <w:szCs w:val="14"/>
              </w:rPr>
              <w:t>тер</w:t>
            </w:r>
            <w:r w:rsidR="008361A5">
              <w:rPr>
                <w:sz w:val="14"/>
                <w:szCs w:val="14"/>
              </w:rPr>
              <w:t>рит.</w:t>
            </w:r>
            <w:r w:rsidRPr="00EE63F4">
              <w:rPr>
                <w:sz w:val="14"/>
                <w:szCs w:val="14"/>
              </w:rPr>
              <w:t xml:space="preserve"> от чрезв</w:t>
            </w:r>
            <w:r>
              <w:rPr>
                <w:sz w:val="14"/>
                <w:szCs w:val="14"/>
              </w:rPr>
              <w:t xml:space="preserve">. </w:t>
            </w:r>
            <w:r w:rsidR="008361A5">
              <w:rPr>
                <w:sz w:val="14"/>
                <w:szCs w:val="14"/>
              </w:rPr>
              <w:t>с</w:t>
            </w:r>
            <w:r w:rsidRPr="00EE63F4">
              <w:rPr>
                <w:sz w:val="14"/>
                <w:szCs w:val="14"/>
              </w:rPr>
              <w:t>ит</w:t>
            </w:r>
            <w:r w:rsidR="008361A5"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39083A" w:rsidRPr="003672FB" w:rsidRDefault="0039083A" w:rsidP="002C50D4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9083A" w:rsidRPr="00D07FBA" w:rsidRDefault="0039083A" w:rsidP="002C50D4">
            <w:pPr>
              <w:ind w:firstLine="0"/>
              <w:jc w:val="center"/>
              <w:rPr>
                <w:sz w:val="12"/>
                <w:szCs w:val="12"/>
              </w:rPr>
            </w:pPr>
            <w:r w:rsidRPr="008361A5">
              <w:rPr>
                <w:sz w:val="12"/>
                <w:szCs w:val="12"/>
              </w:rPr>
              <w:t>3</w:t>
            </w:r>
            <w:r w:rsidR="008361A5">
              <w:rPr>
                <w:sz w:val="12"/>
                <w:szCs w:val="12"/>
              </w:rPr>
              <w:t>7</w:t>
            </w:r>
            <w:r w:rsidRPr="008361A5">
              <w:rPr>
                <w:sz w:val="12"/>
                <w:szCs w:val="12"/>
              </w:rPr>
              <w:t>(2)</w:t>
            </w:r>
          </w:p>
        </w:tc>
      </w:tr>
      <w:tr w:rsidR="002C50D4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850D00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2C50D4" w:rsidRPr="00850D00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2C50D4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2C50D4" w:rsidRPr="006448E1" w:rsidRDefault="002C50D4" w:rsidP="002C50D4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0D4" w:rsidRPr="002C50D4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0D4" w:rsidRPr="004F03D8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50D4" w:rsidRPr="003672FB" w:rsidRDefault="002C50D4" w:rsidP="002C50D4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0D4" w:rsidRPr="00D07FBA" w:rsidRDefault="002C50D4" w:rsidP="002C50D4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9083A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9083A" w:rsidRPr="003672FB" w:rsidRDefault="0039083A" w:rsidP="0039083A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39083A" w:rsidRPr="006448E1" w:rsidRDefault="0039083A" w:rsidP="0039083A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9083A" w:rsidRPr="006448E1" w:rsidRDefault="0039083A" w:rsidP="0039083A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9083A" w:rsidRPr="00850D00" w:rsidRDefault="0039083A" w:rsidP="0039083A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9083A" w:rsidRPr="00850D00" w:rsidRDefault="0039083A" w:rsidP="0039083A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9083A" w:rsidRPr="00CB4641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83A" w:rsidRPr="00850D00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спорт. зал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Стельмах А.О.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83A" w:rsidRPr="008A089E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Стельмах А.О.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83A" w:rsidRPr="008A089E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Стельмах А.О.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083A" w:rsidRPr="00F67170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</w:tr>
      <w:tr w:rsidR="0039083A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9083A" w:rsidRPr="006448E1" w:rsidRDefault="0039083A" w:rsidP="0039083A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39083A" w:rsidRPr="006448E1" w:rsidRDefault="0039083A" w:rsidP="0039083A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9083A" w:rsidRPr="00850D00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39083A" w:rsidRPr="008A089E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5" w:type="dxa"/>
            <w:vMerge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9083A" w:rsidRPr="00F67170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9083A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9083A" w:rsidRPr="006448E1" w:rsidRDefault="0039083A" w:rsidP="0039083A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39083A" w:rsidRPr="006448E1" w:rsidRDefault="0039083A" w:rsidP="0039083A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39083A" w:rsidRPr="003672FB" w:rsidRDefault="0039083A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</w:t>
            </w:r>
            <w:r w:rsidR="00652862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литература</w:t>
            </w:r>
          </w:p>
        </w:tc>
        <w:tc>
          <w:tcPr>
            <w:tcW w:w="1276" w:type="dxa"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9083A" w:rsidRPr="00850D00" w:rsidRDefault="00652862" w:rsidP="0039083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</w:t>
            </w:r>
            <w:r w:rsidR="0039083A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9083A" w:rsidRPr="008A089E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Психол. и педагог.</w:t>
            </w:r>
          </w:p>
        </w:tc>
        <w:tc>
          <w:tcPr>
            <w:tcW w:w="1276" w:type="dxa"/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Хацкова М.В.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9083A" w:rsidRPr="004F03D8" w:rsidRDefault="0039083A" w:rsidP="0039083A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9083A" w:rsidRPr="003672FB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Ист. исполн. иск-ва</w:t>
            </w:r>
          </w:p>
        </w:tc>
        <w:tc>
          <w:tcPr>
            <w:tcW w:w="1275" w:type="dxa"/>
            <w:vAlign w:val="center"/>
          </w:tcPr>
          <w:p w:rsidR="0039083A" w:rsidRPr="0039083A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9083A">
              <w:rPr>
                <w:sz w:val="14"/>
                <w:szCs w:val="14"/>
              </w:rPr>
              <w:t>Рулева А.А.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9083A" w:rsidRPr="0039083A" w:rsidRDefault="0039083A" w:rsidP="0039083A">
            <w:pPr>
              <w:ind w:firstLine="0"/>
              <w:jc w:val="center"/>
              <w:rPr>
                <w:sz w:val="14"/>
                <w:szCs w:val="14"/>
              </w:rPr>
            </w:pPr>
            <w:r w:rsidRPr="0039083A">
              <w:rPr>
                <w:sz w:val="14"/>
                <w:szCs w:val="14"/>
              </w:rPr>
              <w:t>25(2)</w:t>
            </w: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Музык</w:t>
            </w:r>
            <w:r>
              <w:rPr>
                <w:sz w:val="14"/>
                <w:szCs w:val="14"/>
              </w:rPr>
              <w:t>.</w:t>
            </w:r>
            <w:r w:rsidRPr="003A732C">
              <w:rPr>
                <w:sz w:val="14"/>
                <w:szCs w:val="14"/>
              </w:rPr>
              <w:t xml:space="preserve"> фольклор</w:t>
            </w: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Исполнит. анализ</w:t>
            </w:r>
          </w:p>
        </w:tc>
        <w:tc>
          <w:tcPr>
            <w:tcW w:w="1275" w:type="dxa"/>
            <w:vAlign w:val="center"/>
          </w:tcPr>
          <w:p w:rsidR="00652862" w:rsidRPr="0039083A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9083A">
              <w:rPr>
                <w:sz w:val="14"/>
                <w:szCs w:val="14"/>
              </w:rPr>
              <w:t>Рулева А.А.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39083A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9083A">
              <w:rPr>
                <w:sz w:val="14"/>
                <w:szCs w:val="14"/>
              </w:rPr>
              <w:t>25(2)</w:t>
            </w: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306(4)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32 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Мет. раб. с тв. кол.</w:t>
            </w: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Куксовская А.М.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Математика</w:t>
            </w: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652862" w:rsidRPr="00E9531B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4253EA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652862" w:rsidRPr="00E9531B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>КУРАТОРСКИЙ ЧАС (</w:t>
            </w:r>
            <w:r>
              <w:rPr>
                <w:b/>
                <w:sz w:val="14"/>
                <w:szCs w:val="14"/>
              </w:rPr>
              <w:t>концертный зал</w:t>
            </w:r>
            <w:r w:rsidRPr="00E9531B">
              <w:rPr>
                <w:b/>
                <w:sz w:val="14"/>
                <w:szCs w:val="14"/>
              </w:rPr>
              <w:t xml:space="preserve">) 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862" w:rsidRPr="00E9531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31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862" w:rsidRPr="00E9531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39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35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2862" w:rsidRPr="00E9531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E9531B">
              <w:rPr>
                <w:b/>
                <w:sz w:val="14"/>
                <w:szCs w:val="14"/>
              </w:rPr>
              <w:t xml:space="preserve">КУРАТОРСКИЙ ЧАС </w:t>
            </w:r>
            <w:r>
              <w:rPr>
                <w:b/>
                <w:sz w:val="14"/>
                <w:szCs w:val="14"/>
              </w:rPr>
              <w:t>38</w:t>
            </w:r>
            <w:r w:rsidRPr="00E9531B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2</w:t>
            </w:r>
            <w:r w:rsidRPr="00E9531B">
              <w:rPr>
                <w:b/>
                <w:sz w:val="14"/>
                <w:szCs w:val="14"/>
              </w:rPr>
              <w:t>)</w:t>
            </w: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708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Нем. яз.</w:t>
            </w: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Царева Т.А.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850D00" w:rsidRDefault="004C10DC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  <w:r w:rsidR="00652862">
              <w:rPr>
                <w:sz w:val="12"/>
                <w:szCs w:val="12"/>
              </w:rPr>
              <w:t>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соц-гум. наук</w:t>
            </w: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Тиванова А.О.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</w:t>
            </w:r>
            <w:r w:rsidRPr="00F67170">
              <w:rPr>
                <w:sz w:val="12"/>
                <w:szCs w:val="12"/>
              </w:rPr>
              <w:t>(2)</w:t>
            </w:r>
          </w:p>
        </w:tc>
      </w:tr>
      <w:tr w:rsidR="00652862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52862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52862" w:rsidRPr="003672FB" w:rsidTr="00AC0AAE">
        <w:trPr>
          <w:cantSplit/>
          <w:trHeight w:val="17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652862" w:rsidRPr="002F3505" w:rsidRDefault="00652862" w:rsidP="00652862">
            <w:pPr>
              <w:ind w:left="113" w:right="113" w:firstLine="0"/>
              <w:jc w:val="center"/>
              <w:rPr>
                <w:b/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Стельмах А.О.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Стельмах А.О.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Стельмах А.О.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Стельмах А.О.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862" w:rsidRPr="008A089E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 w:rsidRPr="008A089E">
              <w:rPr>
                <w:sz w:val="12"/>
                <w:szCs w:val="12"/>
              </w:rPr>
              <w:t>концертный зал</w:t>
            </w:r>
          </w:p>
        </w:tc>
      </w:tr>
      <w:tr w:rsidR="00652862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90" w:type="dxa"/>
            <w:gridSpan w:val="2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6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3A732C">
              <w:rPr>
                <w:sz w:val="14"/>
                <w:szCs w:val="14"/>
              </w:rPr>
              <w:t>Духовой оркестр</w:t>
            </w:r>
          </w:p>
        </w:tc>
        <w:tc>
          <w:tcPr>
            <w:tcW w:w="1275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2862" w:rsidRPr="00FD2174" w:rsidRDefault="00652862" w:rsidP="00652862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652862" w:rsidRPr="00FD2174" w:rsidRDefault="00652862" w:rsidP="00652862">
            <w:pPr>
              <w:ind w:firstLine="0"/>
              <w:jc w:val="center"/>
              <w:rPr>
                <w:sz w:val="10"/>
                <w:szCs w:val="10"/>
              </w:rPr>
            </w:pPr>
            <w:r w:rsidRPr="00FD2174">
              <w:rPr>
                <w:sz w:val="10"/>
                <w:szCs w:val="10"/>
              </w:rPr>
              <w:t>Физ культ. (юн.)</w:t>
            </w: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F67170">
              <w:rPr>
                <w:sz w:val="14"/>
                <w:szCs w:val="14"/>
              </w:rPr>
              <w:t>Болбат  И.</w:t>
            </w:r>
            <w:r w:rsidR="003C296D">
              <w:rPr>
                <w:sz w:val="14"/>
                <w:szCs w:val="14"/>
              </w:rPr>
              <w:t>В.</w:t>
            </w:r>
            <w:bookmarkStart w:id="1" w:name="_GoBack"/>
            <w:bookmarkEnd w:id="1"/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уч. корпус 2</w:t>
            </w: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708" w:type="dxa"/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Align w:val="center"/>
          </w:tcPr>
          <w:p w:rsidR="00652862" w:rsidRPr="00CB4641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Физика</w:t>
            </w: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F305BD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Апексимова А.Н.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652862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652862" w:rsidRPr="006448E1" w:rsidRDefault="00652862" w:rsidP="00652862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652862" w:rsidRPr="00850D0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</w:t>
            </w:r>
            <w:r w:rsidR="00F305B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охр. труда</w:t>
            </w:r>
          </w:p>
        </w:tc>
        <w:tc>
          <w:tcPr>
            <w:tcW w:w="1276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652862" w:rsidRPr="004F03D8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106(2)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652862" w:rsidRPr="003672FB" w:rsidRDefault="00652862" w:rsidP="00652862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652862" w:rsidRPr="00F67170" w:rsidRDefault="00652862" w:rsidP="00652862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7079A9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Русская литература</w:t>
            </w: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Четвертных Д.П.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Бел. литература</w:t>
            </w: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296D" w:rsidRPr="00FD2174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FD2174">
              <w:rPr>
                <w:sz w:val="10"/>
                <w:szCs w:val="10"/>
              </w:rPr>
              <w:t>Физ. культ. (дев.)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F67170">
              <w:rPr>
                <w:sz w:val="14"/>
                <w:szCs w:val="14"/>
              </w:rPr>
              <w:t>Сапиков Ю.И.</w:t>
            </w:r>
          </w:p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уч. корпус 2</w:t>
            </w: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3402" w:type="dxa"/>
            <w:gridSpan w:val="4"/>
            <w:tcBorders>
              <w:right w:val="single" w:sz="12" w:space="0" w:color="auto"/>
            </w:tcBorders>
            <w:vAlign w:val="center"/>
          </w:tcPr>
          <w:p w:rsidR="003C296D" w:rsidRPr="00E52032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31(2)</w:t>
            </w:r>
          </w:p>
        </w:tc>
        <w:tc>
          <w:tcPr>
            <w:tcW w:w="353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296D" w:rsidRPr="00E52032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38(2)</w:t>
            </w:r>
          </w:p>
        </w:tc>
        <w:tc>
          <w:tcPr>
            <w:tcW w:w="340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296D" w:rsidRPr="00E52032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(малый зал)</w:t>
            </w:r>
          </w:p>
        </w:tc>
        <w:tc>
          <w:tcPr>
            <w:tcW w:w="35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296D" w:rsidRPr="00E52032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52032">
              <w:rPr>
                <w:b/>
                <w:sz w:val="14"/>
                <w:szCs w:val="14"/>
              </w:rPr>
              <w:t xml:space="preserve">ИНФОРМАЦИОННЫЙ ЧАС </w:t>
            </w:r>
            <w:r>
              <w:rPr>
                <w:b/>
                <w:sz w:val="14"/>
                <w:szCs w:val="14"/>
              </w:rPr>
              <w:t>(концертный зал)</w:t>
            </w: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Элементарная теория музыки</w:t>
            </w:r>
          </w:p>
        </w:tc>
        <w:tc>
          <w:tcPr>
            <w:tcW w:w="1276" w:type="dxa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 В.В.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F67170">
              <w:rPr>
                <w:sz w:val="12"/>
                <w:szCs w:val="12"/>
              </w:rPr>
              <w:t>32 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76078C">
              <w:rPr>
                <w:sz w:val="12"/>
                <w:szCs w:val="12"/>
              </w:rPr>
              <w:t>3(2)</w:t>
            </w:r>
          </w:p>
        </w:tc>
      </w:tr>
      <w:tr w:rsidR="003C296D" w:rsidRPr="003672FB" w:rsidTr="0076078C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Нем. язык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Царева Т.А.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4"/>
                <w:szCs w:val="14"/>
              </w:rPr>
              <w:t>25(2)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Сольфеджио</w:t>
            </w: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Сидоренко Т.Г.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76078C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13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96D" w:rsidRPr="00F6717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C296D" w:rsidRPr="003672FB" w:rsidRDefault="003C296D" w:rsidP="003C296D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666A50" w:rsidRDefault="003C296D" w:rsidP="003C296D">
            <w:pPr>
              <w:ind w:firstLine="0"/>
              <w:jc w:val="center"/>
              <w:rPr>
                <w:sz w:val="14"/>
                <w:szCs w:val="14"/>
                <w:vertAlign w:val="subscript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4253EA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C296D" w:rsidRPr="00666A50" w:rsidRDefault="003C296D" w:rsidP="003C296D">
            <w:pPr>
              <w:ind w:firstLine="0"/>
              <w:jc w:val="center"/>
              <w:rPr>
                <w:sz w:val="14"/>
                <w:szCs w:val="14"/>
                <w:vertAlign w:val="subscript"/>
              </w:rPr>
            </w:pPr>
            <w:r w:rsidRPr="00EE63F4">
              <w:rPr>
                <w:sz w:val="14"/>
                <w:szCs w:val="14"/>
              </w:rPr>
              <w:t>Зарубежная музыкальная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876B75">
              <w:rPr>
                <w:sz w:val="14"/>
                <w:szCs w:val="14"/>
              </w:rPr>
              <w:t>Любокаева И.М.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32 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296953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12.30-13.15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 Беларуси в конт. всем. истории</w:t>
            </w:r>
          </w:p>
        </w:tc>
        <w:tc>
          <w:tcPr>
            <w:tcW w:w="1276" w:type="dxa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Долова Е.В.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308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772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Англ. яз.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412(4)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15" w:type="dxa"/>
            <w:tcBorders>
              <w:left w:val="single" w:sz="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vMerge w:val="restart"/>
            <w:vAlign w:val="center"/>
          </w:tcPr>
          <w:p w:rsidR="003C296D" w:rsidRPr="00CB4641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8B6E48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13.25-14.10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ч/з/4</w:t>
            </w:r>
          </w:p>
        </w:tc>
        <w:tc>
          <w:tcPr>
            <w:tcW w:w="71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(дев.)(ф)</w:t>
            </w:r>
          </w:p>
        </w:tc>
        <w:tc>
          <w:tcPr>
            <w:tcW w:w="715" w:type="dxa"/>
            <w:tcBorders>
              <w:left w:val="single" w:sz="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(юн.)(ф)</w:t>
            </w:r>
          </w:p>
        </w:tc>
        <w:tc>
          <w:tcPr>
            <w:tcW w:w="1276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14.30-15.15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</w:t>
            </w:r>
            <w:r w:rsidRPr="00876B75">
              <w:rPr>
                <w:sz w:val="12"/>
                <w:szCs w:val="12"/>
              </w:rPr>
              <w:t>(4)</w:t>
            </w: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Мет. преп. игры на инструменте</w:t>
            </w: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Рулева А.А.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416(4)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EE63F4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EE63F4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15.25-16.10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Химия</w:t>
            </w: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Ерашова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Рулева А.А.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Обществоведение</w:t>
            </w: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Тиванова А.О.</w:t>
            </w: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B952E1">
        <w:trPr>
          <w:cantSplit/>
          <w:trHeight w:val="24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16.30-17.15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Гармония </w:t>
            </w: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76078C">
              <w:rPr>
                <w:sz w:val="12"/>
                <w:szCs w:val="12"/>
              </w:rPr>
              <w:t>24(2)</w:t>
            </w:r>
          </w:p>
        </w:tc>
        <w:tc>
          <w:tcPr>
            <w:tcW w:w="1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296D" w:rsidRPr="004A2133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4A2133">
              <w:rPr>
                <w:sz w:val="14"/>
                <w:szCs w:val="14"/>
              </w:rPr>
              <w:t>Всемирная музыкальная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Севрук В.В.</w:t>
            </w:r>
          </w:p>
        </w:tc>
        <w:tc>
          <w:tcPr>
            <w:tcW w:w="698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37(2)</w:t>
            </w: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5" w:type="dxa"/>
            <w:vMerge w:val="restart"/>
            <w:vAlign w:val="center"/>
          </w:tcPr>
          <w:p w:rsidR="003C296D" w:rsidRPr="00CB4641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4F03D8">
              <w:rPr>
                <w:sz w:val="12"/>
                <w:szCs w:val="12"/>
              </w:rPr>
              <w:t>уч. корпус 2</w:t>
            </w:r>
          </w:p>
        </w:tc>
      </w:tr>
      <w:tr w:rsidR="003C296D" w:rsidRPr="003672FB" w:rsidTr="00B952E1">
        <w:trPr>
          <w:cantSplit/>
          <w:trHeight w:val="181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17.25-18.10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Гармония </w:t>
            </w: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Зыкова Л.В.</w:t>
            </w: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(дев.)(ф)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(юн.)(ф)</w:t>
            </w:r>
          </w:p>
        </w:tc>
        <w:tc>
          <w:tcPr>
            <w:tcW w:w="1275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6D55AD">
        <w:trPr>
          <w:cantSplit/>
          <w:trHeight w:val="227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18.20-19.05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296D" w:rsidRPr="004A2133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4A2133">
              <w:rPr>
                <w:sz w:val="14"/>
                <w:szCs w:val="14"/>
              </w:rPr>
              <w:t>Всемирная музыкальная литература</w:t>
            </w:r>
          </w:p>
        </w:tc>
        <w:tc>
          <w:tcPr>
            <w:tcW w:w="1275" w:type="dxa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2(2)</w:t>
            </w:r>
          </w:p>
        </w:tc>
      </w:tr>
      <w:tr w:rsidR="003C296D" w:rsidRPr="003672FB" w:rsidTr="006D55AD">
        <w:trPr>
          <w:cantSplit/>
          <w:trHeight w:val="227"/>
          <w:jc w:val="center"/>
        </w:trPr>
        <w:tc>
          <w:tcPr>
            <w:tcW w:w="392" w:type="dxa"/>
            <w:vMerge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19.15-20.00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96D" w:rsidRPr="0076078C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C296D" w:rsidRPr="003672FB" w:rsidRDefault="003C296D" w:rsidP="003C296D">
            <w:pPr>
              <w:ind w:left="113" w:right="113" w:firstLine="0"/>
              <w:jc w:val="center"/>
              <w:rPr>
                <w:sz w:val="14"/>
                <w:szCs w:val="14"/>
              </w:rPr>
            </w:pPr>
            <w:r w:rsidRPr="002F3505"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C296D" w:rsidRPr="00CB4641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уч. корпус 2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tcBorders>
              <w:top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 В.В.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35(2)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Белорусская музык. литература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Липай И.В.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31(2)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8.55-9.40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90" w:type="dxa"/>
            <w:gridSpan w:val="2"/>
            <w:vAlign w:val="center"/>
          </w:tcPr>
          <w:p w:rsidR="003C296D" w:rsidRPr="00EE63F4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9.50-10.35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 В.В.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35(2)</w:t>
            </w: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10.45-11.30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Сольфеджио</w:t>
            </w: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E63F4">
              <w:rPr>
                <w:sz w:val="14"/>
                <w:szCs w:val="14"/>
              </w:rPr>
              <w:t>Севрук В.В.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(дев.)</w:t>
            </w:r>
          </w:p>
        </w:tc>
        <w:tc>
          <w:tcPr>
            <w:tcW w:w="773" w:type="dxa"/>
            <w:tcBorders>
              <w:left w:val="single" w:sz="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0"/>
                <w:szCs w:val="10"/>
              </w:rPr>
            </w:pPr>
            <w:r w:rsidRPr="00850D00">
              <w:rPr>
                <w:sz w:val="10"/>
                <w:szCs w:val="10"/>
              </w:rPr>
              <w:t>Физ. культ</w:t>
            </w:r>
            <w:r>
              <w:rPr>
                <w:sz w:val="10"/>
                <w:szCs w:val="10"/>
              </w:rPr>
              <w:t>. (юн.)</w:t>
            </w:r>
          </w:p>
        </w:tc>
        <w:tc>
          <w:tcPr>
            <w:tcW w:w="1290" w:type="dxa"/>
            <w:gridSpan w:val="2"/>
            <w:vAlign w:val="center"/>
          </w:tcPr>
          <w:p w:rsidR="003C296D" w:rsidRPr="00CB4641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Сапиков Ю.И.</w:t>
            </w:r>
          </w:p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CB4641">
              <w:rPr>
                <w:sz w:val="14"/>
                <w:szCs w:val="14"/>
              </w:rPr>
              <w:t>Болбат И.В.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876B75">
              <w:rPr>
                <w:sz w:val="12"/>
                <w:szCs w:val="12"/>
              </w:rPr>
              <w:t>уч. корпус 2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EE63F4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Анализ муз. произв.</w:t>
            </w:r>
          </w:p>
        </w:tc>
        <w:tc>
          <w:tcPr>
            <w:tcW w:w="1276" w:type="dxa"/>
            <w:vAlign w:val="center"/>
          </w:tcPr>
          <w:p w:rsidR="003C296D" w:rsidRPr="00E2117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 w:rsidRPr="00E2117B">
              <w:rPr>
                <w:sz w:val="14"/>
                <w:szCs w:val="14"/>
              </w:rPr>
              <w:t>Фомченко Н.Н.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EE63F4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106(2)</w:t>
            </w: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11.50-12.35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Зарубежная музыкальная литература</w:t>
            </w:r>
          </w:p>
        </w:tc>
        <w:tc>
          <w:tcPr>
            <w:tcW w:w="1290" w:type="dxa"/>
            <w:gridSpan w:val="2"/>
            <w:vMerge w:val="restart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Л.П.</w:t>
            </w:r>
          </w:p>
        </w:tc>
        <w:tc>
          <w:tcPr>
            <w:tcW w:w="697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876B75">
              <w:rPr>
                <w:sz w:val="12"/>
                <w:szCs w:val="12"/>
              </w:rPr>
              <w:t>(2)</w:t>
            </w: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C296D" w:rsidRPr="00EE63F4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Белорусский язык (проф. лексика)</w:t>
            </w:r>
            <w:r w:rsidRPr="00EE63F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C296D" w:rsidRPr="00EE63F4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  <w:r w:rsidRPr="0065028E">
              <w:rPr>
                <w:sz w:val="12"/>
                <w:szCs w:val="12"/>
              </w:rPr>
              <w:t>9(2)</w:t>
            </w: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12.45-13.30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EE63F4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Макарова Е.И.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13.40-14.25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14.35-15.20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15.40-16.25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16.35-17.20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76B75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93" w:type="dxa"/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1417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850D00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3C296D" w:rsidRPr="003672FB" w:rsidTr="00AC0AAE">
        <w:trPr>
          <w:cantSplit/>
          <w:trHeight w:val="170"/>
          <w:jc w:val="center"/>
        </w:trPr>
        <w:tc>
          <w:tcPr>
            <w:tcW w:w="392" w:type="dxa"/>
            <w:vMerge/>
            <w:tcBorders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3C296D" w:rsidRPr="006448E1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6448E1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3C296D" w:rsidRPr="00EE00F3" w:rsidRDefault="003C296D" w:rsidP="003C296D">
            <w:pPr>
              <w:ind w:firstLine="0"/>
              <w:jc w:val="center"/>
              <w:rPr>
                <w:b/>
                <w:sz w:val="14"/>
                <w:szCs w:val="14"/>
              </w:rPr>
            </w:pPr>
            <w:r w:rsidRPr="00EE00F3">
              <w:rPr>
                <w:b/>
                <w:sz w:val="14"/>
                <w:szCs w:val="14"/>
              </w:rPr>
              <w:t>18.25-19.10</w:t>
            </w: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4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90" w:type="dxa"/>
            <w:gridSpan w:val="2"/>
            <w:tcBorders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29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C296D" w:rsidRPr="004F03D8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1570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3C296D" w:rsidRPr="003672FB" w:rsidRDefault="003C296D" w:rsidP="003C296D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C296D" w:rsidRPr="0065028E" w:rsidRDefault="003C296D" w:rsidP="003C296D">
            <w:pPr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:rsidR="00C91D89" w:rsidRDefault="00AC0AAE" w:rsidP="003672FB">
      <w:pPr>
        <w:ind w:firstLine="0"/>
      </w:pPr>
      <w:r>
        <w:rPr>
          <w:noProof/>
          <w:sz w:val="14"/>
          <w:szCs w:val="14"/>
          <w:lang w:eastAsia="ru-RU"/>
        </w:rPr>
        <w:lastRenderedPageBreak/>
        <mc:AlternateContent>
          <mc:Choice Requires="wps">
            <w:drawing>
              <wp:inline distT="0" distB="0" distL="0" distR="0" wp14:anchorId="27AC86C7" wp14:editId="20BB51E4">
                <wp:extent cx="9326880" cy="1232452"/>
                <wp:effectExtent l="0" t="0" r="0" b="635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0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862" w:rsidRPr="00AC0AAE" w:rsidRDefault="00652862" w:rsidP="00AC0AAE">
                            <w:pPr>
                              <w:spacing w:before="120"/>
                              <w:ind w:firstLine="4678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Заведующий музыкальным отделением                                 Е.Е.Трутнева</w:t>
                            </w:r>
                          </w:p>
                          <w:p w:rsidR="00652862" w:rsidRPr="00AC0AAE" w:rsidRDefault="00652862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652862" w:rsidRPr="00AC0AAE" w:rsidRDefault="00652862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>Председатель профсоюзного комитета учащихся</w:t>
                            </w:r>
                          </w:p>
                          <w:p w:rsidR="00652862" w:rsidRPr="00AC0AAE" w:rsidRDefault="00652862" w:rsidP="00AC0AAE">
                            <w:pPr>
                              <w:ind w:left="360" w:hanging="76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учреждения образования «Могилевский государственный колледж искусств»</w:t>
                            </w:r>
                          </w:p>
                          <w:p w:rsidR="00652862" w:rsidRPr="00AC0AAE" w:rsidRDefault="00652862" w:rsidP="00AC0AAE">
                            <w:pPr>
                              <w:ind w:firstLine="28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C0AAE">
                              <w:rPr>
                                <w:sz w:val="20"/>
                                <w:szCs w:val="20"/>
                              </w:rPr>
                              <w:t xml:space="preserve">___________________ </w:t>
                            </w:r>
                            <w:r w:rsidRPr="00AC0AAE">
                              <w:rPr>
                                <w:color w:val="000000"/>
                                <w:sz w:val="20"/>
                                <w:szCs w:val="20"/>
                              </w:rPr>
                              <w:t>О.О.Астекалова</w:t>
                            </w:r>
                          </w:p>
                          <w:p w:rsidR="00652862" w:rsidRPr="00AC0AAE" w:rsidRDefault="00652862" w:rsidP="00AC0AAE">
                            <w:pPr>
                              <w:spacing w:before="40"/>
                              <w:ind w:firstLine="284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C0AAE">
                              <w:rPr>
                                <w:sz w:val="18"/>
                                <w:szCs w:val="18"/>
                              </w:rPr>
                              <w:t>«_____» _________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C86C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34.4pt;height:9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" filled="f" stroked="f" strokeweight=".5pt">
                <v:textbox>
                  <w:txbxContent>
                    <w:p w:rsidR="00652862" w:rsidRPr="00AC0AAE" w:rsidRDefault="00652862" w:rsidP="00AC0AAE">
                      <w:pPr>
                        <w:spacing w:before="120"/>
                        <w:ind w:firstLine="4678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Заведующий музыкальным отделением                                 Е.Е.Трутнева</w:t>
                      </w:r>
                    </w:p>
                    <w:p w:rsidR="00652862" w:rsidRPr="00AC0AAE" w:rsidRDefault="00652862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СОГЛАСОВАНО</w:t>
                      </w:r>
                    </w:p>
                    <w:p w:rsidR="00652862" w:rsidRPr="00AC0AAE" w:rsidRDefault="00652862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>Председатель профсоюзного комитета учащихся</w:t>
                      </w:r>
                    </w:p>
                    <w:p w:rsidR="00652862" w:rsidRPr="00AC0AAE" w:rsidRDefault="00652862" w:rsidP="00AC0AAE">
                      <w:pPr>
                        <w:ind w:left="360" w:hanging="76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учреждения образования «Могилевский государственный колледж искусств»</w:t>
                      </w:r>
                    </w:p>
                    <w:p w:rsidR="00652862" w:rsidRPr="00AC0AAE" w:rsidRDefault="00652862" w:rsidP="00AC0AAE">
                      <w:pPr>
                        <w:ind w:firstLine="284"/>
                        <w:jc w:val="left"/>
                        <w:rPr>
                          <w:sz w:val="20"/>
                          <w:szCs w:val="20"/>
                        </w:rPr>
                      </w:pPr>
                      <w:r w:rsidRPr="00AC0AAE">
                        <w:rPr>
                          <w:sz w:val="20"/>
                          <w:szCs w:val="20"/>
                        </w:rPr>
                        <w:t xml:space="preserve">___________________ </w:t>
                      </w:r>
                      <w:r w:rsidRPr="00AC0AAE">
                        <w:rPr>
                          <w:color w:val="000000"/>
                          <w:sz w:val="20"/>
                          <w:szCs w:val="20"/>
                        </w:rPr>
                        <w:t>О.О.Астекалова</w:t>
                      </w:r>
                    </w:p>
                    <w:p w:rsidR="00652862" w:rsidRPr="00AC0AAE" w:rsidRDefault="00652862" w:rsidP="00AC0AAE">
                      <w:pPr>
                        <w:spacing w:before="40"/>
                        <w:ind w:firstLine="284"/>
                        <w:jc w:val="left"/>
                        <w:rPr>
                          <w:sz w:val="18"/>
                          <w:szCs w:val="18"/>
                        </w:rPr>
                      </w:pPr>
                      <w:r w:rsidRPr="00AC0AAE">
                        <w:rPr>
                          <w:sz w:val="18"/>
                          <w:szCs w:val="18"/>
                        </w:rPr>
                        <w:t>«_____» _________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91D89" w:rsidSect="00AC0AAE">
      <w:pgSz w:w="16839" w:h="23814" w:code="8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D21"/>
    <w:rsid w:val="00057BF6"/>
    <w:rsid w:val="000732F7"/>
    <w:rsid w:val="00081515"/>
    <w:rsid w:val="00083747"/>
    <w:rsid w:val="000B56EF"/>
    <w:rsid w:val="001A69BB"/>
    <w:rsid w:val="001C7C86"/>
    <w:rsid w:val="001E3795"/>
    <w:rsid w:val="002C50D4"/>
    <w:rsid w:val="002D48CC"/>
    <w:rsid w:val="002F3505"/>
    <w:rsid w:val="003672FB"/>
    <w:rsid w:val="0039083A"/>
    <w:rsid w:val="003C296D"/>
    <w:rsid w:val="004253EA"/>
    <w:rsid w:val="00463602"/>
    <w:rsid w:val="004C10DC"/>
    <w:rsid w:val="004E4592"/>
    <w:rsid w:val="004F03D8"/>
    <w:rsid w:val="005B340C"/>
    <w:rsid w:val="005E1513"/>
    <w:rsid w:val="00640EBC"/>
    <w:rsid w:val="006448E1"/>
    <w:rsid w:val="0065028E"/>
    <w:rsid w:val="00652862"/>
    <w:rsid w:val="00660D21"/>
    <w:rsid w:val="00666A50"/>
    <w:rsid w:val="006D55AD"/>
    <w:rsid w:val="006D777C"/>
    <w:rsid w:val="00716C82"/>
    <w:rsid w:val="0076078C"/>
    <w:rsid w:val="007B196C"/>
    <w:rsid w:val="007B2519"/>
    <w:rsid w:val="008361A5"/>
    <w:rsid w:val="00850D00"/>
    <w:rsid w:val="00876B75"/>
    <w:rsid w:val="008A089E"/>
    <w:rsid w:val="008F0556"/>
    <w:rsid w:val="00A5596F"/>
    <w:rsid w:val="00AC0AAE"/>
    <w:rsid w:val="00AC3F64"/>
    <w:rsid w:val="00B91A23"/>
    <w:rsid w:val="00C104FF"/>
    <w:rsid w:val="00C443ED"/>
    <w:rsid w:val="00C6638E"/>
    <w:rsid w:val="00C91D89"/>
    <w:rsid w:val="00CB4641"/>
    <w:rsid w:val="00CF0D6D"/>
    <w:rsid w:val="00D07FBA"/>
    <w:rsid w:val="00D17196"/>
    <w:rsid w:val="00D7144D"/>
    <w:rsid w:val="00D867D3"/>
    <w:rsid w:val="00DD3C2C"/>
    <w:rsid w:val="00E04AB8"/>
    <w:rsid w:val="00E2117B"/>
    <w:rsid w:val="00E45B46"/>
    <w:rsid w:val="00E52032"/>
    <w:rsid w:val="00E902BB"/>
    <w:rsid w:val="00E9531B"/>
    <w:rsid w:val="00F14C7C"/>
    <w:rsid w:val="00F305BD"/>
    <w:rsid w:val="00F3150A"/>
    <w:rsid w:val="00F67170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3DC3"/>
  <w15:docId w15:val="{AE047D01-CE32-41C1-90C4-4AA57DC4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student-1</dc:creator>
  <cp:lastModifiedBy>ZamMuzOdl</cp:lastModifiedBy>
  <cp:revision>22</cp:revision>
  <cp:lastPrinted>2025-01-17T07:23:00Z</cp:lastPrinted>
  <dcterms:created xsi:type="dcterms:W3CDTF">2025-01-14T15:14:00Z</dcterms:created>
  <dcterms:modified xsi:type="dcterms:W3CDTF">2025-01-30T07:49:00Z</dcterms:modified>
</cp:coreProperties>
</file>