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B4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62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7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244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7E71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244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171">
        <w:rPr>
          <w:rFonts w:ascii="Times New Roman" w:hAnsi="Times New Roman" w:cs="Times New Roman"/>
          <w:sz w:val="28"/>
          <w:szCs w:val="28"/>
          <w:u w:val="single"/>
        </w:rPr>
        <w:t>Документоведение и документационное обеспечение управления</w:t>
      </w:r>
      <w:bookmarkStart w:id="0" w:name="_GoBack"/>
      <w:bookmarkEnd w:id="0"/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0E20BD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94137"/>
    <w:rsid w:val="006A2EE3"/>
    <w:rsid w:val="006D0955"/>
    <w:rsid w:val="00711748"/>
    <w:rsid w:val="00763EC7"/>
    <w:rsid w:val="007E7171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446FE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D86244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2023-09-08T12:55:00Z</dcterms:created>
  <dcterms:modified xsi:type="dcterms:W3CDTF">2023-09-08T12:55:00Z</dcterms:modified>
</cp:coreProperties>
</file>