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6A68" w:rsidRP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 xml:space="preserve">График </w:t>
      </w:r>
    </w:p>
    <w:p w:rsidR="00156A68" w:rsidRP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образовательного процесса учреждения образования «Могилевский государственный колледж искусств»</w:t>
      </w:r>
    </w:p>
    <w:p w:rsidR="00156A68" w:rsidRP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 xml:space="preserve">заочная форма получения образования </w:t>
      </w:r>
    </w:p>
    <w:p w:rsidR="00156A68" w:rsidRP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на 2024</w:t>
      </w:r>
      <w:r w:rsidR="00E23D9F">
        <w:rPr>
          <w:rFonts w:ascii="Times New Roman" w:hAnsi="Times New Roman" w:cs="Times New Roman"/>
          <w:szCs w:val="20"/>
        </w:rPr>
        <w:t>/</w:t>
      </w:r>
      <w:r w:rsidRPr="00156A68">
        <w:rPr>
          <w:rFonts w:ascii="Times New Roman" w:hAnsi="Times New Roman" w:cs="Times New Roman"/>
          <w:szCs w:val="20"/>
        </w:rPr>
        <w:t>2025 учебный год</w:t>
      </w:r>
    </w:p>
    <w:p w:rsidR="00156A68" w:rsidRPr="00156A68" w:rsidRDefault="00156A68" w:rsidP="00156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16354" w:type="dxa"/>
        <w:jc w:val="center"/>
        <w:tblInd w:w="-609" w:type="dxa"/>
        <w:tblLayout w:type="fixed"/>
        <w:tblLook w:val="04A0" w:firstRow="1" w:lastRow="0" w:firstColumn="1" w:lastColumn="0" w:noHBand="0" w:noVBand="1"/>
      </w:tblPr>
      <w:tblGrid>
        <w:gridCol w:w="652"/>
        <w:gridCol w:w="652"/>
        <w:gridCol w:w="287"/>
        <w:gridCol w:w="289"/>
        <w:gridCol w:w="290"/>
        <w:gridCol w:w="289"/>
        <w:gridCol w:w="289"/>
        <w:gridCol w:w="290"/>
        <w:gridCol w:w="289"/>
        <w:gridCol w:w="290"/>
        <w:gridCol w:w="291"/>
        <w:gridCol w:w="289"/>
        <w:gridCol w:w="290"/>
        <w:gridCol w:w="289"/>
        <w:gridCol w:w="290"/>
        <w:gridCol w:w="289"/>
        <w:gridCol w:w="289"/>
        <w:gridCol w:w="290"/>
        <w:gridCol w:w="291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89"/>
        <w:gridCol w:w="290"/>
        <w:gridCol w:w="289"/>
        <w:gridCol w:w="8"/>
        <w:gridCol w:w="281"/>
        <w:gridCol w:w="290"/>
        <w:gridCol w:w="289"/>
        <w:gridCol w:w="290"/>
        <w:gridCol w:w="289"/>
        <w:gridCol w:w="289"/>
        <w:gridCol w:w="290"/>
        <w:gridCol w:w="289"/>
        <w:gridCol w:w="290"/>
      </w:tblGrid>
      <w:tr w:rsidR="00292443" w:rsidRPr="007D2C8E" w:rsidTr="009A23E3">
        <w:trPr>
          <w:trHeight w:val="93"/>
          <w:jc w:val="center"/>
        </w:trPr>
        <w:tc>
          <w:tcPr>
            <w:tcW w:w="652" w:type="dxa"/>
            <w:vMerge w:val="restart"/>
            <w:textDirection w:val="btLr"/>
            <w:vAlign w:val="center"/>
          </w:tcPr>
          <w:p w:rsidR="00292443" w:rsidRDefault="00292443" w:rsidP="00292443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292443" w:rsidRPr="007D2C8E" w:rsidRDefault="00292443" w:rsidP="00292443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ность</w:t>
            </w:r>
            <w:proofErr w:type="spellEnd"/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Группа, курс</w:t>
            </w:r>
          </w:p>
        </w:tc>
        <w:tc>
          <w:tcPr>
            <w:tcW w:w="115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 xml:space="preserve">сентябрь </w:t>
            </w:r>
          </w:p>
        </w:tc>
        <w:tc>
          <w:tcPr>
            <w:tcW w:w="144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115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1447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евраль</w:t>
            </w:r>
          </w:p>
        </w:tc>
        <w:tc>
          <w:tcPr>
            <w:tcW w:w="11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1447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1165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1439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11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</w:tr>
      <w:tr w:rsidR="00292443" w:rsidRPr="007D2C8E" w:rsidTr="009A23E3">
        <w:trPr>
          <w:trHeight w:val="377"/>
          <w:jc w:val="center"/>
        </w:trPr>
        <w:tc>
          <w:tcPr>
            <w:tcW w:w="652" w:type="dxa"/>
            <w:vMerge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02-07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09-14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16-21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23-28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30-05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07-12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14-19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21-26</w:t>
            </w: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28-02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04-09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11-16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18-23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25-30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02-07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09-14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16-21</w:t>
            </w: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23-28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30-04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06-11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13-18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20-25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27-01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03-08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10-15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17-22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24-01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03-08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10-15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17-22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24-29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31-05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07-12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14-19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21-26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28-03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05-10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12-17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19-24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26-31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02-07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09-14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16-21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23-28</w:t>
            </w:r>
          </w:p>
        </w:tc>
        <w:tc>
          <w:tcPr>
            <w:tcW w:w="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30-05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07-12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14-19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21-26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28-02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04-09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11-16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18-23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25-30</w:t>
            </w:r>
          </w:p>
        </w:tc>
      </w:tr>
      <w:tr w:rsidR="00292443" w:rsidRPr="007D2C8E" w:rsidTr="009A23E3">
        <w:trPr>
          <w:trHeight w:val="201"/>
          <w:jc w:val="center"/>
        </w:trPr>
        <w:tc>
          <w:tcPr>
            <w:tcW w:w="652" w:type="dxa"/>
            <w:vMerge/>
            <w:tcBorders>
              <w:bottom w:val="single" w:sz="12" w:space="0" w:color="auto"/>
            </w:tcBorders>
          </w:tcPr>
          <w:p w:rsidR="00292443" w:rsidRPr="007D2C8E" w:rsidRDefault="00292443" w:rsidP="002B0E10">
            <w:pPr>
              <w:spacing w:line="140" w:lineRule="exact"/>
              <w:ind w:left="-114" w:right="-13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92443" w:rsidRPr="007D2C8E" w:rsidRDefault="00292443" w:rsidP="002B0E10">
            <w:pPr>
              <w:spacing w:line="140" w:lineRule="exact"/>
              <w:ind w:left="-114" w:right="-13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</w:tr>
      <w:tr w:rsidR="00292443" w:rsidRPr="007D2C8E" w:rsidTr="009A23E3">
        <w:trPr>
          <w:trHeight w:val="169"/>
          <w:jc w:val="center"/>
        </w:trPr>
        <w:tc>
          <w:tcPr>
            <w:tcW w:w="652" w:type="dxa"/>
            <w:vMerge w:val="restart"/>
            <w:textDirection w:val="btLr"/>
            <w:vAlign w:val="center"/>
          </w:tcPr>
          <w:p w:rsidR="00292443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292443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течное</w:t>
            </w:r>
            <w:proofErr w:type="spellEnd"/>
          </w:p>
          <w:p w:rsidR="00292443" w:rsidRPr="007D2C8E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дело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ЗБ-2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 курс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292443" w:rsidRPr="007D2C8E" w:rsidTr="009A23E3">
        <w:trPr>
          <w:trHeight w:val="169"/>
          <w:jc w:val="center"/>
        </w:trPr>
        <w:tc>
          <w:tcPr>
            <w:tcW w:w="652" w:type="dxa"/>
            <w:vMerge/>
            <w:textDirection w:val="btLr"/>
            <w:vAlign w:val="center"/>
          </w:tcPr>
          <w:p w:rsidR="00292443" w:rsidRPr="007D2C8E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ЗБ-2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 курс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3915A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15AE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3915A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15AE"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3915A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КП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КП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292443" w:rsidRPr="007D2C8E" w:rsidTr="009A23E3">
        <w:trPr>
          <w:cantSplit/>
          <w:trHeight w:val="748"/>
          <w:jc w:val="center"/>
        </w:trPr>
        <w:tc>
          <w:tcPr>
            <w:tcW w:w="652" w:type="dxa"/>
            <w:tcBorders>
              <w:bottom w:val="single" w:sz="12" w:space="0" w:color="auto"/>
            </w:tcBorders>
            <w:textDirection w:val="btLr"/>
            <w:vAlign w:val="center"/>
          </w:tcPr>
          <w:p w:rsidR="00292443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Библиотеко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EA241E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ведение и </w:t>
            </w:r>
          </w:p>
          <w:p w:rsidR="00EA241E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библио</w:t>
            </w:r>
            <w:proofErr w:type="spellEnd"/>
            <w:r w:rsidR="00EA241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292443" w:rsidRPr="007D2C8E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графия</w:t>
            </w:r>
          </w:p>
        </w:tc>
        <w:tc>
          <w:tcPr>
            <w:tcW w:w="6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ЗБ-2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 курс</w:t>
            </w:r>
          </w:p>
        </w:tc>
        <w:tc>
          <w:tcPr>
            <w:tcW w:w="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bookmarkStart w:id="0" w:name="_GoBack"/>
        <w:bookmarkEnd w:id="0"/>
      </w:tr>
      <w:tr w:rsidR="00292443" w:rsidRPr="007D2C8E" w:rsidTr="009A23E3">
        <w:trPr>
          <w:trHeight w:val="169"/>
          <w:jc w:val="center"/>
        </w:trPr>
        <w:tc>
          <w:tcPr>
            <w:tcW w:w="65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92443" w:rsidRPr="007D2C8E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ДОУ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ЗС-2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 курс</w:t>
            </w:r>
          </w:p>
        </w:tc>
        <w:tc>
          <w:tcPr>
            <w:tcW w:w="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292443" w:rsidRPr="007D2C8E" w:rsidTr="009A23E3">
        <w:trPr>
          <w:trHeight w:val="169"/>
          <w:jc w:val="center"/>
        </w:trPr>
        <w:tc>
          <w:tcPr>
            <w:tcW w:w="652" w:type="dxa"/>
            <w:vMerge/>
            <w:textDirection w:val="btLr"/>
            <w:vAlign w:val="center"/>
          </w:tcPr>
          <w:p w:rsidR="00292443" w:rsidRPr="007D2C8E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ЗС-2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 курс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292443" w:rsidRPr="007D2C8E" w:rsidTr="009A23E3">
        <w:trPr>
          <w:cantSplit/>
          <w:trHeight w:val="529"/>
          <w:jc w:val="center"/>
        </w:trPr>
        <w:tc>
          <w:tcPr>
            <w:tcW w:w="652" w:type="dxa"/>
            <w:tcBorders>
              <w:bottom w:val="single" w:sz="12" w:space="0" w:color="auto"/>
            </w:tcBorders>
            <w:textDirection w:val="btLr"/>
            <w:vAlign w:val="center"/>
          </w:tcPr>
          <w:p w:rsidR="00EA241E" w:rsidRDefault="00EA241E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EA241E" w:rsidRDefault="00EA241E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товеде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EA241E" w:rsidRDefault="00EA241E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ние</w:t>
            </w:r>
            <w:proofErr w:type="spellEnd"/>
          </w:p>
          <w:p w:rsidR="00292443" w:rsidRPr="007D2C8E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 ДОУ</w:t>
            </w:r>
          </w:p>
        </w:tc>
        <w:tc>
          <w:tcPr>
            <w:tcW w:w="6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ЗС-2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 курс</w:t>
            </w:r>
          </w:p>
        </w:tc>
        <w:tc>
          <w:tcPr>
            <w:tcW w:w="2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КП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КП</w:t>
            </w: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8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92443" w:rsidRPr="007D2C8E" w:rsidTr="009A23E3">
        <w:trPr>
          <w:trHeight w:val="169"/>
          <w:jc w:val="center"/>
        </w:trPr>
        <w:tc>
          <w:tcPr>
            <w:tcW w:w="65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A241E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Органи</w:t>
            </w:r>
            <w:proofErr w:type="spellEnd"/>
            <w:r w:rsidR="00EA241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EA241E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292443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КДМ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ОКДМ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-2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1 курс</w:t>
            </w:r>
          </w:p>
        </w:tc>
        <w:tc>
          <w:tcPr>
            <w:tcW w:w="2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ЛЭ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 УП</w:t>
            </w:r>
            <w:proofErr w:type="gramEnd"/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292443" w:rsidRPr="007D2C8E" w:rsidTr="009A23E3">
        <w:trPr>
          <w:trHeight w:val="169"/>
          <w:jc w:val="center"/>
        </w:trPr>
        <w:tc>
          <w:tcPr>
            <w:tcW w:w="652" w:type="dxa"/>
            <w:vMerge/>
            <w:textDirection w:val="btLr"/>
            <w:vAlign w:val="center"/>
          </w:tcPr>
          <w:p w:rsidR="00292443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ОКДМ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-2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2 курс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 УП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292443" w:rsidRPr="007D2C8E" w:rsidTr="009A23E3">
        <w:trPr>
          <w:trHeight w:val="372"/>
          <w:jc w:val="center"/>
        </w:trPr>
        <w:tc>
          <w:tcPr>
            <w:tcW w:w="652" w:type="dxa"/>
            <w:vMerge w:val="restart"/>
            <w:textDirection w:val="btLr"/>
            <w:vAlign w:val="center"/>
          </w:tcPr>
          <w:p w:rsidR="00292443" w:rsidRPr="007D2C8E" w:rsidRDefault="00292443" w:rsidP="00EA241E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Народное творчество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НТ-2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3 курс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</w:tr>
      <w:tr w:rsidR="00292443" w:rsidRPr="007D2C8E" w:rsidTr="009A23E3">
        <w:trPr>
          <w:trHeight w:val="363"/>
          <w:jc w:val="center"/>
        </w:trPr>
        <w:tc>
          <w:tcPr>
            <w:tcW w:w="652" w:type="dxa"/>
            <w:vMerge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НТ-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2C8E">
              <w:rPr>
                <w:rFonts w:ascii="Times New Roman" w:hAnsi="Times New Roman" w:cs="Times New Roman"/>
                <w:sz w:val="14"/>
                <w:szCs w:val="14"/>
              </w:rPr>
              <w:t>4 курс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5524F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ЛЭС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5524F3" w:rsidP="002B0E10">
            <w:pPr>
              <w:spacing w:line="140" w:lineRule="exact"/>
              <w:ind w:left="-114" w:right="-13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ГЭ</w:t>
            </w: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92443" w:rsidRPr="007D2C8E" w:rsidRDefault="00292443" w:rsidP="002B0E10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56A68" w:rsidRDefault="00156A68" w:rsidP="00156A6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Условные обозначения: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УС – установочная сессия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ЛЭС – лабораторно-экзаменационная сессия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УП – учебная практика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КП – компьютерный практикум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ПП – производственная (преддипломная) практика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56A68">
        <w:rPr>
          <w:rFonts w:ascii="Times New Roman" w:hAnsi="Times New Roman" w:cs="Times New Roman"/>
          <w:szCs w:val="20"/>
        </w:rPr>
        <w:t>ГЭ – государственный экзамен</w:t>
      </w:r>
    </w:p>
    <w:p w:rsidR="00156A68" w:rsidRPr="00156A68" w:rsidRDefault="00156A68" w:rsidP="00156A68">
      <w:pPr>
        <w:spacing w:after="0" w:line="240" w:lineRule="auto"/>
        <w:rPr>
          <w:rFonts w:ascii="Times New Roman" w:hAnsi="Times New Roman" w:cs="Times New Roman"/>
          <w:szCs w:val="20"/>
        </w:rPr>
      </w:pPr>
      <w:proofErr w:type="gramStart"/>
      <w:r w:rsidRPr="00156A68">
        <w:rPr>
          <w:rFonts w:ascii="Times New Roman" w:hAnsi="Times New Roman" w:cs="Times New Roman"/>
          <w:szCs w:val="20"/>
        </w:rPr>
        <w:t>К</w:t>
      </w:r>
      <w:proofErr w:type="gramEnd"/>
      <w:r w:rsidRPr="00156A68">
        <w:rPr>
          <w:rFonts w:ascii="Times New Roman" w:hAnsi="Times New Roman" w:cs="Times New Roman"/>
          <w:szCs w:val="20"/>
        </w:rPr>
        <w:t xml:space="preserve"> – каникулы  </w:t>
      </w:r>
    </w:p>
    <w:p w:rsidR="0034780D" w:rsidRDefault="0034780D">
      <w:pPr>
        <w:rPr>
          <w:rFonts w:ascii="Times New Roman" w:hAnsi="Times New Roman" w:cs="Times New Roman"/>
        </w:rPr>
      </w:pPr>
    </w:p>
    <w:sectPr w:rsidR="0034780D" w:rsidSect="007D2C8E">
      <w:pgSz w:w="16838" w:h="11906" w:orient="landscape"/>
      <w:pgMar w:top="426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C4"/>
    <w:rsid w:val="00072237"/>
    <w:rsid w:val="000821E4"/>
    <w:rsid w:val="00082AC0"/>
    <w:rsid w:val="000A643B"/>
    <w:rsid w:val="000A7B1B"/>
    <w:rsid w:val="000B16CC"/>
    <w:rsid w:val="000D2DA7"/>
    <w:rsid w:val="000F1F2F"/>
    <w:rsid w:val="00127591"/>
    <w:rsid w:val="0014319E"/>
    <w:rsid w:val="00144120"/>
    <w:rsid w:val="00156A68"/>
    <w:rsid w:val="0016694F"/>
    <w:rsid w:val="00167DAB"/>
    <w:rsid w:val="001E14D5"/>
    <w:rsid w:val="00212444"/>
    <w:rsid w:val="0023231A"/>
    <w:rsid w:val="0024261E"/>
    <w:rsid w:val="0026762E"/>
    <w:rsid w:val="00292443"/>
    <w:rsid w:val="002970A0"/>
    <w:rsid w:val="002C1DAE"/>
    <w:rsid w:val="002C560F"/>
    <w:rsid w:val="002D22A4"/>
    <w:rsid w:val="00304ECD"/>
    <w:rsid w:val="00327788"/>
    <w:rsid w:val="00336315"/>
    <w:rsid w:val="0034780D"/>
    <w:rsid w:val="003915AE"/>
    <w:rsid w:val="003A66AD"/>
    <w:rsid w:val="003E46FF"/>
    <w:rsid w:val="003F4D82"/>
    <w:rsid w:val="00400F8B"/>
    <w:rsid w:val="00417C09"/>
    <w:rsid w:val="00461102"/>
    <w:rsid w:val="004665A8"/>
    <w:rsid w:val="005524F3"/>
    <w:rsid w:val="00554D8C"/>
    <w:rsid w:val="005D63AD"/>
    <w:rsid w:val="00604782"/>
    <w:rsid w:val="006333BA"/>
    <w:rsid w:val="006817D0"/>
    <w:rsid w:val="006823EA"/>
    <w:rsid w:val="006B20C2"/>
    <w:rsid w:val="006C4C6E"/>
    <w:rsid w:val="006F075C"/>
    <w:rsid w:val="0071224A"/>
    <w:rsid w:val="00722F10"/>
    <w:rsid w:val="00745DBC"/>
    <w:rsid w:val="00745F4F"/>
    <w:rsid w:val="00755D68"/>
    <w:rsid w:val="00776969"/>
    <w:rsid w:val="007D2C8E"/>
    <w:rsid w:val="00815135"/>
    <w:rsid w:val="00885E57"/>
    <w:rsid w:val="008D130D"/>
    <w:rsid w:val="008E2FC4"/>
    <w:rsid w:val="009105E8"/>
    <w:rsid w:val="00910716"/>
    <w:rsid w:val="00911532"/>
    <w:rsid w:val="00917D2F"/>
    <w:rsid w:val="00947264"/>
    <w:rsid w:val="00987732"/>
    <w:rsid w:val="00997C7D"/>
    <w:rsid w:val="009A2045"/>
    <w:rsid w:val="009A23E3"/>
    <w:rsid w:val="009A67BE"/>
    <w:rsid w:val="009C1EDE"/>
    <w:rsid w:val="009C59AE"/>
    <w:rsid w:val="009C6274"/>
    <w:rsid w:val="009D46BF"/>
    <w:rsid w:val="009E70C4"/>
    <w:rsid w:val="00A1532C"/>
    <w:rsid w:val="00A225E7"/>
    <w:rsid w:val="00A46335"/>
    <w:rsid w:val="00A52FC5"/>
    <w:rsid w:val="00A6482E"/>
    <w:rsid w:val="00A6779D"/>
    <w:rsid w:val="00A72547"/>
    <w:rsid w:val="00AC4867"/>
    <w:rsid w:val="00AE2D10"/>
    <w:rsid w:val="00B71667"/>
    <w:rsid w:val="00BA47DE"/>
    <w:rsid w:val="00BB66EB"/>
    <w:rsid w:val="00C1288C"/>
    <w:rsid w:val="00C40926"/>
    <w:rsid w:val="00C433C0"/>
    <w:rsid w:val="00CA47DD"/>
    <w:rsid w:val="00D17411"/>
    <w:rsid w:val="00D54640"/>
    <w:rsid w:val="00D700BD"/>
    <w:rsid w:val="00D92BC8"/>
    <w:rsid w:val="00DA2ECB"/>
    <w:rsid w:val="00DB16E9"/>
    <w:rsid w:val="00DC10D3"/>
    <w:rsid w:val="00E03F39"/>
    <w:rsid w:val="00E23D9F"/>
    <w:rsid w:val="00E43BE0"/>
    <w:rsid w:val="00E63A66"/>
    <w:rsid w:val="00E715B1"/>
    <w:rsid w:val="00E72C54"/>
    <w:rsid w:val="00E74EC7"/>
    <w:rsid w:val="00E76EE4"/>
    <w:rsid w:val="00EA241E"/>
    <w:rsid w:val="00EA54FE"/>
    <w:rsid w:val="00F34296"/>
    <w:rsid w:val="00F37F2D"/>
    <w:rsid w:val="00F43958"/>
    <w:rsid w:val="00F707DB"/>
    <w:rsid w:val="00FD057F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1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1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E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F1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F1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E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2BBD-9427-45DE-AE3C-C3E6851A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itex</cp:lastModifiedBy>
  <cp:revision>4</cp:revision>
  <cp:lastPrinted>2024-08-28T13:20:00Z</cp:lastPrinted>
  <dcterms:created xsi:type="dcterms:W3CDTF">2024-08-29T10:44:00Z</dcterms:created>
  <dcterms:modified xsi:type="dcterms:W3CDTF">2024-08-29T13:08:00Z</dcterms:modified>
</cp:coreProperties>
</file>