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09" w:rsidRPr="006D3E7C" w:rsidRDefault="00110A09" w:rsidP="00110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E7C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593A27">
        <w:rPr>
          <w:rFonts w:ascii="Times New Roman" w:hAnsi="Times New Roman" w:cs="Times New Roman"/>
          <w:sz w:val="28"/>
          <w:szCs w:val="28"/>
        </w:rPr>
        <w:t>ОБРАЗОВАТЕЛЬНОГО ПРОЦЕССА</w:t>
      </w:r>
    </w:p>
    <w:p w:rsidR="00110A09" w:rsidRPr="006D3E7C" w:rsidRDefault="00110A09" w:rsidP="00110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E7C">
        <w:rPr>
          <w:rFonts w:ascii="Times New Roman" w:hAnsi="Times New Roman" w:cs="Times New Roman"/>
          <w:sz w:val="28"/>
          <w:szCs w:val="28"/>
        </w:rPr>
        <w:t xml:space="preserve">учащегося заочной формы получения образования </w:t>
      </w:r>
    </w:p>
    <w:p w:rsidR="00DE4687" w:rsidRPr="006D3E7C" w:rsidRDefault="00110A09" w:rsidP="00110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E7C">
        <w:rPr>
          <w:rFonts w:ascii="Times New Roman" w:hAnsi="Times New Roman" w:cs="Times New Roman"/>
          <w:sz w:val="28"/>
          <w:szCs w:val="28"/>
        </w:rPr>
        <w:t xml:space="preserve">на </w:t>
      </w:r>
      <w:r w:rsidR="00C34C95">
        <w:rPr>
          <w:rFonts w:ascii="Times New Roman" w:hAnsi="Times New Roman" w:cs="Times New Roman"/>
          <w:sz w:val="28"/>
          <w:szCs w:val="28"/>
        </w:rPr>
        <w:t>2024</w:t>
      </w:r>
      <w:r w:rsidR="005B193E">
        <w:rPr>
          <w:rFonts w:ascii="Times New Roman" w:hAnsi="Times New Roman" w:cs="Times New Roman"/>
          <w:sz w:val="28"/>
          <w:szCs w:val="28"/>
        </w:rPr>
        <w:t>/</w:t>
      </w:r>
      <w:r w:rsidR="00C34C95">
        <w:rPr>
          <w:rFonts w:ascii="Times New Roman" w:hAnsi="Times New Roman" w:cs="Times New Roman"/>
          <w:sz w:val="28"/>
          <w:szCs w:val="28"/>
        </w:rPr>
        <w:t>2025</w:t>
      </w:r>
      <w:r w:rsidRPr="006D3E7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8598B" w:rsidRDefault="00B8598B" w:rsidP="00110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1DE" w:rsidRDefault="00110A09" w:rsidP="00110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E7C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8C093C" w:rsidRPr="00102726">
        <w:rPr>
          <w:rFonts w:ascii="Times New Roman" w:hAnsi="Times New Roman" w:cs="Times New Roman"/>
          <w:sz w:val="28"/>
          <w:szCs w:val="28"/>
        </w:rPr>
        <w:t>5-04-</w:t>
      </w:r>
      <w:r w:rsidR="00102726">
        <w:rPr>
          <w:rFonts w:ascii="Times New Roman" w:hAnsi="Times New Roman" w:cs="Times New Roman"/>
          <w:sz w:val="28"/>
          <w:szCs w:val="28"/>
        </w:rPr>
        <w:t>0322-02</w:t>
      </w:r>
    </w:p>
    <w:p w:rsidR="00110A09" w:rsidRPr="006D3E7C" w:rsidRDefault="006D3E7C" w:rsidP="00110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E7C">
        <w:rPr>
          <w:rFonts w:ascii="Times New Roman" w:hAnsi="Times New Roman" w:cs="Times New Roman"/>
          <w:sz w:val="28"/>
          <w:szCs w:val="28"/>
        </w:rPr>
        <w:t xml:space="preserve"> </w:t>
      </w:r>
      <w:r w:rsidR="008C093C">
        <w:rPr>
          <w:rFonts w:ascii="Times New Roman" w:hAnsi="Times New Roman" w:cs="Times New Roman"/>
          <w:sz w:val="28"/>
          <w:szCs w:val="28"/>
        </w:rPr>
        <w:t>Д</w:t>
      </w:r>
      <w:r w:rsidR="005371DE">
        <w:rPr>
          <w:rFonts w:ascii="Times New Roman" w:hAnsi="Times New Roman" w:cs="Times New Roman"/>
          <w:sz w:val="28"/>
          <w:szCs w:val="28"/>
        </w:rPr>
        <w:t>окументационное обеспечение управления</w:t>
      </w:r>
    </w:p>
    <w:p w:rsidR="00455A51" w:rsidRDefault="00455A51" w:rsidP="00110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97" w:type="dxa"/>
        <w:tblLook w:val="04A0" w:firstRow="1" w:lastRow="0" w:firstColumn="1" w:lastColumn="0" w:noHBand="0" w:noVBand="1"/>
      </w:tblPr>
      <w:tblGrid>
        <w:gridCol w:w="719"/>
        <w:gridCol w:w="28"/>
        <w:gridCol w:w="4225"/>
        <w:gridCol w:w="240"/>
        <w:gridCol w:w="2573"/>
        <w:gridCol w:w="359"/>
        <w:gridCol w:w="1853"/>
      </w:tblGrid>
      <w:tr w:rsidR="00493DF1" w:rsidRPr="00C34C95" w:rsidTr="001C6653">
        <w:tc>
          <w:tcPr>
            <w:tcW w:w="719" w:type="dxa"/>
            <w:vAlign w:val="center"/>
          </w:tcPr>
          <w:p w:rsidR="00727B03" w:rsidRPr="00C34C95" w:rsidRDefault="00727B03" w:rsidP="00727B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C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r w:rsidRPr="00C34C95">
              <w:rPr>
                <w:rFonts w:ascii="Times New Roman" w:hAnsi="Times New Roman" w:cs="Times New Roman"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253" w:type="dxa"/>
            <w:gridSpan w:val="2"/>
            <w:vAlign w:val="center"/>
          </w:tcPr>
          <w:p w:rsidR="00727B03" w:rsidRPr="00C34C95" w:rsidRDefault="005B193E" w:rsidP="00727B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C95">
              <w:rPr>
                <w:rFonts w:ascii="Times New Roman" w:hAnsi="Times New Roman" w:cs="Times New Roman"/>
                <w:i/>
                <w:sz w:val="28"/>
                <w:szCs w:val="28"/>
              </w:rPr>
              <w:t>Учебный предмет</w:t>
            </w:r>
          </w:p>
        </w:tc>
        <w:tc>
          <w:tcPr>
            <w:tcW w:w="2813" w:type="dxa"/>
            <w:gridSpan w:val="2"/>
            <w:vAlign w:val="center"/>
          </w:tcPr>
          <w:p w:rsidR="00727B03" w:rsidRPr="00C34C95" w:rsidRDefault="00727B03" w:rsidP="00727B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C95">
              <w:rPr>
                <w:rFonts w:ascii="Times New Roman" w:hAnsi="Times New Roman" w:cs="Times New Roman"/>
                <w:i/>
                <w:sz w:val="28"/>
                <w:szCs w:val="28"/>
              </w:rPr>
              <w:t>Вид контроля</w:t>
            </w:r>
          </w:p>
        </w:tc>
        <w:tc>
          <w:tcPr>
            <w:tcW w:w="2212" w:type="dxa"/>
            <w:gridSpan w:val="2"/>
            <w:vAlign w:val="center"/>
          </w:tcPr>
          <w:p w:rsidR="00727B03" w:rsidRPr="00C34C95" w:rsidRDefault="00737635" w:rsidP="007376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C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Примечание </w:t>
            </w:r>
          </w:p>
        </w:tc>
      </w:tr>
      <w:tr w:rsidR="00493DF1" w:rsidRPr="00C34C95" w:rsidTr="001C6653">
        <w:tc>
          <w:tcPr>
            <w:tcW w:w="7785" w:type="dxa"/>
            <w:gridSpan w:val="5"/>
          </w:tcPr>
          <w:p w:rsidR="00CB6C33" w:rsidRPr="00C34C95" w:rsidRDefault="00CB6C33" w:rsidP="00727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7B03" w:rsidRPr="00C34C95" w:rsidRDefault="00727B03" w:rsidP="00C3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95">
              <w:rPr>
                <w:rFonts w:ascii="Times New Roman" w:hAnsi="Times New Roman" w:cs="Times New Roman"/>
                <w:b/>
                <w:sz w:val="28"/>
                <w:szCs w:val="28"/>
              </w:rPr>
              <w:t>1 курс (1 семестр)</w:t>
            </w:r>
            <w:r w:rsidR="005466A6" w:rsidRPr="00C34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ЗС-2</w:t>
            </w:r>
            <w:r w:rsidR="00C34C95" w:rsidRPr="00C34C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12" w:type="dxa"/>
            <w:gridSpan w:val="2"/>
          </w:tcPr>
          <w:p w:rsidR="00727B03" w:rsidRPr="00C34C95" w:rsidRDefault="00727B03" w:rsidP="00727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3DF1" w:rsidRPr="005762A4" w:rsidTr="001C6653">
        <w:tc>
          <w:tcPr>
            <w:tcW w:w="719" w:type="dxa"/>
          </w:tcPr>
          <w:p w:rsidR="00737635" w:rsidRPr="005762A4" w:rsidRDefault="00CF1828" w:rsidP="00410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737635" w:rsidRPr="005762A4" w:rsidRDefault="00D064E3" w:rsidP="00410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Белорусский язык (профессиональная лексика)</w:t>
            </w:r>
          </w:p>
        </w:tc>
        <w:tc>
          <w:tcPr>
            <w:tcW w:w="2813" w:type="dxa"/>
            <w:gridSpan w:val="2"/>
          </w:tcPr>
          <w:p w:rsidR="00737635" w:rsidRPr="005762A4" w:rsidRDefault="00737635" w:rsidP="00410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737635" w:rsidRPr="005762A4" w:rsidRDefault="00737635" w:rsidP="001C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1C665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C150C" w:rsidRPr="005762A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3129D9" w:rsidRPr="005762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4C95" w:rsidRPr="005762A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1C6653" w:rsidRPr="005762A4" w:rsidTr="001C6653">
        <w:tc>
          <w:tcPr>
            <w:tcW w:w="719" w:type="dxa"/>
          </w:tcPr>
          <w:p w:rsidR="001C6653" w:rsidRPr="005762A4" w:rsidRDefault="001C6653" w:rsidP="00410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</w:tcPr>
          <w:p w:rsidR="001C6653" w:rsidRPr="005762A4" w:rsidRDefault="001C6653" w:rsidP="00410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Русский язык (профессиональная лексика)</w:t>
            </w:r>
          </w:p>
        </w:tc>
        <w:tc>
          <w:tcPr>
            <w:tcW w:w="2813" w:type="dxa"/>
            <w:gridSpan w:val="2"/>
          </w:tcPr>
          <w:p w:rsidR="001C6653" w:rsidRPr="005762A4" w:rsidRDefault="001C6653" w:rsidP="00410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1C6653" w:rsidRPr="005762A4" w:rsidRDefault="001C6653" w:rsidP="001E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</w:tr>
      <w:tr w:rsidR="001C6653" w:rsidRPr="005762A4" w:rsidTr="001C6653">
        <w:tc>
          <w:tcPr>
            <w:tcW w:w="719" w:type="dxa"/>
          </w:tcPr>
          <w:p w:rsidR="001C6653" w:rsidRPr="005762A4" w:rsidRDefault="001C6653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</w:tcPr>
          <w:p w:rsidR="001C6653" w:rsidRPr="005762A4" w:rsidRDefault="001C6653" w:rsidP="0057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(профессиональная лексика)</w:t>
            </w:r>
          </w:p>
        </w:tc>
        <w:tc>
          <w:tcPr>
            <w:tcW w:w="2813" w:type="dxa"/>
            <w:gridSpan w:val="2"/>
          </w:tcPr>
          <w:p w:rsidR="001C6653" w:rsidRPr="005762A4" w:rsidRDefault="001C6653" w:rsidP="00F06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1C6653" w:rsidRPr="005762A4" w:rsidRDefault="001C6653" w:rsidP="005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</w:tr>
      <w:tr w:rsidR="001C6653" w:rsidRPr="005762A4" w:rsidTr="001C6653">
        <w:tc>
          <w:tcPr>
            <w:tcW w:w="719" w:type="dxa"/>
          </w:tcPr>
          <w:p w:rsidR="001C6653" w:rsidRPr="005762A4" w:rsidRDefault="001C6653" w:rsidP="008E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</w:tcPr>
          <w:p w:rsidR="001C6653" w:rsidRPr="005762A4" w:rsidRDefault="001C6653" w:rsidP="008E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Стилистика деловой речи и редактирование служебных документов на белорусском языке</w:t>
            </w:r>
          </w:p>
        </w:tc>
        <w:tc>
          <w:tcPr>
            <w:tcW w:w="2813" w:type="dxa"/>
            <w:gridSpan w:val="2"/>
          </w:tcPr>
          <w:p w:rsidR="001C6653" w:rsidRPr="005762A4" w:rsidRDefault="001C6653" w:rsidP="008E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1C6653" w:rsidRPr="005762A4" w:rsidRDefault="001C6653" w:rsidP="005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</w:tr>
      <w:tr w:rsidR="001C6653" w:rsidRPr="005762A4" w:rsidTr="001C6653">
        <w:tc>
          <w:tcPr>
            <w:tcW w:w="719" w:type="dxa"/>
          </w:tcPr>
          <w:p w:rsidR="001C6653" w:rsidRPr="005762A4" w:rsidRDefault="001C6653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gridSpan w:val="2"/>
          </w:tcPr>
          <w:p w:rsidR="001C6653" w:rsidRPr="005762A4" w:rsidRDefault="001C6653" w:rsidP="0008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Белорусский язык (профессиональная лексика)</w:t>
            </w:r>
          </w:p>
        </w:tc>
        <w:tc>
          <w:tcPr>
            <w:tcW w:w="2813" w:type="dxa"/>
            <w:gridSpan w:val="2"/>
          </w:tcPr>
          <w:p w:rsidR="001C6653" w:rsidRPr="005762A4" w:rsidRDefault="001C6653" w:rsidP="00F06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12" w:type="dxa"/>
            <w:gridSpan w:val="2"/>
          </w:tcPr>
          <w:p w:rsidR="001C6653" w:rsidRPr="005762A4" w:rsidRDefault="001C6653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653" w:rsidRPr="005762A4" w:rsidTr="001C6653">
        <w:tc>
          <w:tcPr>
            <w:tcW w:w="719" w:type="dxa"/>
          </w:tcPr>
          <w:p w:rsidR="001C6653" w:rsidRPr="005762A4" w:rsidRDefault="001C6653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gridSpan w:val="2"/>
          </w:tcPr>
          <w:p w:rsidR="001C6653" w:rsidRPr="005762A4" w:rsidRDefault="001C6653" w:rsidP="0008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Русский язык (профессиональная лексика)</w:t>
            </w:r>
          </w:p>
        </w:tc>
        <w:tc>
          <w:tcPr>
            <w:tcW w:w="2813" w:type="dxa"/>
            <w:gridSpan w:val="2"/>
          </w:tcPr>
          <w:p w:rsidR="001C6653" w:rsidRPr="005762A4" w:rsidRDefault="001C6653" w:rsidP="00F06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12" w:type="dxa"/>
            <w:gridSpan w:val="2"/>
          </w:tcPr>
          <w:p w:rsidR="001C6653" w:rsidRPr="005762A4" w:rsidRDefault="001C6653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653" w:rsidRPr="001F44E3" w:rsidTr="001C6653">
        <w:tc>
          <w:tcPr>
            <w:tcW w:w="719" w:type="dxa"/>
          </w:tcPr>
          <w:p w:rsidR="001C6653" w:rsidRPr="005762A4" w:rsidRDefault="001C6653" w:rsidP="00D6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gridSpan w:val="2"/>
          </w:tcPr>
          <w:p w:rsidR="001C6653" w:rsidRPr="005762A4" w:rsidRDefault="001C6653" w:rsidP="00D6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</w:t>
            </w:r>
          </w:p>
        </w:tc>
        <w:tc>
          <w:tcPr>
            <w:tcW w:w="2813" w:type="dxa"/>
            <w:gridSpan w:val="2"/>
          </w:tcPr>
          <w:p w:rsidR="001C6653" w:rsidRPr="001F44E3" w:rsidRDefault="001C6653" w:rsidP="00D6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12" w:type="dxa"/>
            <w:gridSpan w:val="2"/>
          </w:tcPr>
          <w:p w:rsidR="001C6653" w:rsidRPr="001F44E3" w:rsidRDefault="001C6653" w:rsidP="00D66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653" w:rsidRPr="005762A4" w:rsidTr="001C6653">
        <w:tc>
          <w:tcPr>
            <w:tcW w:w="7785" w:type="dxa"/>
            <w:gridSpan w:val="5"/>
          </w:tcPr>
          <w:p w:rsidR="001C6653" w:rsidRPr="005762A4" w:rsidRDefault="001C6653" w:rsidP="00727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653" w:rsidRPr="005762A4" w:rsidRDefault="001C6653" w:rsidP="005B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b/>
                <w:sz w:val="28"/>
                <w:szCs w:val="28"/>
              </w:rPr>
              <w:t>1 курс (2 семестр) группа ЗС-24</w:t>
            </w:r>
          </w:p>
        </w:tc>
        <w:tc>
          <w:tcPr>
            <w:tcW w:w="2212" w:type="dxa"/>
            <w:gridSpan w:val="2"/>
          </w:tcPr>
          <w:p w:rsidR="001C6653" w:rsidRPr="005762A4" w:rsidRDefault="001C6653" w:rsidP="00727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653" w:rsidRPr="005762A4" w:rsidTr="001C6653">
        <w:tc>
          <w:tcPr>
            <w:tcW w:w="719" w:type="dxa"/>
          </w:tcPr>
          <w:p w:rsidR="001C6653" w:rsidRPr="005762A4" w:rsidRDefault="001C6653" w:rsidP="00B1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1C6653" w:rsidRPr="005762A4" w:rsidRDefault="001C6653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Основы права</w:t>
            </w:r>
          </w:p>
        </w:tc>
        <w:tc>
          <w:tcPr>
            <w:tcW w:w="2813" w:type="dxa"/>
            <w:gridSpan w:val="2"/>
          </w:tcPr>
          <w:p w:rsidR="001C6653" w:rsidRPr="005762A4" w:rsidRDefault="001C6653" w:rsidP="00B1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1C6653" w:rsidRPr="005762A4" w:rsidRDefault="001C6653" w:rsidP="003C6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1C6653" w:rsidRPr="005762A4" w:rsidRDefault="001C6653" w:rsidP="00B22E7B"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1C6653" w:rsidRPr="005762A4" w:rsidTr="001C6653">
        <w:tc>
          <w:tcPr>
            <w:tcW w:w="719" w:type="dxa"/>
          </w:tcPr>
          <w:p w:rsidR="001C6653" w:rsidRPr="005762A4" w:rsidRDefault="001C6653" w:rsidP="00B1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</w:tcPr>
          <w:p w:rsidR="001C6653" w:rsidRPr="005762A4" w:rsidRDefault="001C6653"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Стилистика деловой речи и редактирование служебных документов на белорусском языке</w:t>
            </w:r>
          </w:p>
        </w:tc>
        <w:tc>
          <w:tcPr>
            <w:tcW w:w="2813" w:type="dxa"/>
            <w:gridSpan w:val="2"/>
          </w:tcPr>
          <w:p w:rsidR="001C6653" w:rsidRPr="005762A4" w:rsidRDefault="001C6653" w:rsidP="00B1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1C6653" w:rsidRPr="005762A4" w:rsidRDefault="001C6653" w:rsidP="00E0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1C6653" w:rsidRPr="005762A4" w:rsidRDefault="001C6653" w:rsidP="00E07CCA"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1C6653" w:rsidRPr="005762A4" w:rsidTr="001C6653">
        <w:tc>
          <w:tcPr>
            <w:tcW w:w="719" w:type="dxa"/>
          </w:tcPr>
          <w:p w:rsidR="001C6653" w:rsidRPr="005762A4" w:rsidRDefault="001C6653" w:rsidP="00B1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</w:tcPr>
          <w:p w:rsidR="001C6653" w:rsidRPr="005762A4" w:rsidRDefault="001C6653"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Стилистика деловой речи и редактирование служебных документов на русском языке</w:t>
            </w:r>
          </w:p>
        </w:tc>
        <w:tc>
          <w:tcPr>
            <w:tcW w:w="2813" w:type="dxa"/>
            <w:gridSpan w:val="2"/>
          </w:tcPr>
          <w:p w:rsidR="001C6653" w:rsidRPr="005762A4" w:rsidRDefault="001C6653" w:rsidP="00B1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1C6653" w:rsidRPr="005762A4" w:rsidRDefault="001C6653" w:rsidP="0043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1C6653" w:rsidRPr="005762A4" w:rsidRDefault="001C6653" w:rsidP="004366F9"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1C6653" w:rsidRPr="005762A4" w:rsidTr="001C6653">
        <w:tc>
          <w:tcPr>
            <w:tcW w:w="719" w:type="dxa"/>
          </w:tcPr>
          <w:p w:rsidR="001C6653" w:rsidRPr="005762A4" w:rsidRDefault="001C6653" w:rsidP="00025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</w:tcPr>
          <w:p w:rsidR="001C6653" w:rsidRPr="005762A4" w:rsidRDefault="001C6653" w:rsidP="00025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Секретарское дело</w:t>
            </w:r>
          </w:p>
        </w:tc>
        <w:tc>
          <w:tcPr>
            <w:tcW w:w="2813" w:type="dxa"/>
            <w:gridSpan w:val="2"/>
          </w:tcPr>
          <w:p w:rsidR="001C6653" w:rsidRPr="005762A4" w:rsidRDefault="001C6653" w:rsidP="00025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1C6653" w:rsidRPr="005762A4" w:rsidRDefault="001C6653" w:rsidP="0043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1C6653" w:rsidRPr="005762A4" w:rsidRDefault="001C6653" w:rsidP="004366F9"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1C6653" w:rsidRPr="005762A4" w:rsidTr="001C6653">
        <w:tc>
          <w:tcPr>
            <w:tcW w:w="719" w:type="dxa"/>
          </w:tcPr>
          <w:p w:rsidR="001C6653" w:rsidRPr="005762A4" w:rsidRDefault="001C6653" w:rsidP="00B1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</w:tcPr>
          <w:p w:rsidR="001C6653" w:rsidRPr="005762A4" w:rsidRDefault="001C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2813" w:type="dxa"/>
            <w:gridSpan w:val="2"/>
          </w:tcPr>
          <w:p w:rsidR="001C6653" w:rsidRPr="005762A4" w:rsidRDefault="001C6653" w:rsidP="0071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1C6653" w:rsidRPr="005762A4" w:rsidRDefault="001C6653" w:rsidP="00BB3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1C6653" w:rsidRPr="005762A4" w:rsidRDefault="001C6653" w:rsidP="00BB37C5"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1C6653" w:rsidRPr="005762A4" w:rsidTr="001C6653">
        <w:tc>
          <w:tcPr>
            <w:tcW w:w="719" w:type="dxa"/>
          </w:tcPr>
          <w:p w:rsidR="001C6653" w:rsidRPr="005762A4" w:rsidRDefault="001C6653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gridSpan w:val="2"/>
          </w:tcPr>
          <w:p w:rsidR="001C6653" w:rsidRPr="005762A4" w:rsidRDefault="001C6653" w:rsidP="0057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Иностранный язык (профессиональная лексика)</w:t>
            </w:r>
          </w:p>
        </w:tc>
        <w:tc>
          <w:tcPr>
            <w:tcW w:w="2813" w:type="dxa"/>
            <w:gridSpan w:val="2"/>
          </w:tcPr>
          <w:p w:rsidR="001C6653" w:rsidRPr="005762A4" w:rsidRDefault="001C6653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  <w:tc>
          <w:tcPr>
            <w:tcW w:w="2212" w:type="dxa"/>
            <w:gridSpan w:val="2"/>
          </w:tcPr>
          <w:p w:rsidR="001C6653" w:rsidRPr="005762A4" w:rsidRDefault="001C6653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653" w:rsidRPr="005762A4" w:rsidTr="001C6653">
        <w:tc>
          <w:tcPr>
            <w:tcW w:w="719" w:type="dxa"/>
          </w:tcPr>
          <w:p w:rsidR="001C6653" w:rsidRPr="005762A4" w:rsidRDefault="001C6653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gridSpan w:val="2"/>
          </w:tcPr>
          <w:p w:rsidR="001C6653" w:rsidRPr="005762A4" w:rsidRDefault="001C6653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Секретарское дело</w:t>
            </w:r>
          </w:p>
        </w:tc>
        <w:tc>
          <w:tcPr>
            <w:tcW w:w="2813" w:type="dxa"/>
            <w:gridSpan w:val="2"/>
          </w:tcPr>
          <w:p w:rsidR="001C6653" w:rsidRPr="005762A4" w:rsidRDefault="001C6653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212" w:type="dxa"/>
            <w:gridSpan w:val="2"/>
          </w:tcPr>
          <w:p w:rsidR="001C6653" w:rsidRPr="005762A4" w:rsidRDefault="001C6653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653" w:rsidRPr="005762A4" w:rsidTr="001C6653">
        <w:tc>
          <w:tcPr>
            <w:tcW w:w="719" w:type="dxa"/>
          </w:tcPr>
          <w:p w:rsidR="001C6653" w:rsidRPr="005762A4" w:rsidRDefault="001C6653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3" w:type="dxa"/>
            <w:gridSpan w:val="2"/>
          </w:tcPr>
          <w:p w:rsidR="001C6653" w:rsidRPr="005762A4" w:rsidRDefault="001C6653" w:rsidP="0091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История белорусской государственности</w:t>
            </w:r>
          </w:p>
        </w:tc>
        <w:tc>
          <w:tcPr>
            <w:tcW w:w="2813" w:type="dxa"/>
            <w:gridSpan w:val="2"/>
          </w:tcPr>
          <w:p w:rsidR="001C6653" w:rsidRPr="005762A4" w:rsidRDefault="001C6653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12" w:type="dxa"/>
            <w:gridSpan w:val="2"/>
          </w:tcPr>
          <w:p w:rsidR="001C6653" w:rsidRPr="005762A4" w:rsidRDefault="001C6653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653" w:rsidRPr="005762A4" w:rsidTr="001C6653">
        <w:tc>
          <w:tcPr>
            <w:tcW w:w="719" w:type="dxa"/>
          </w:tcPr>
          <w:p w:rsidR="001C6653" w:rsidRPr="005762A4" w:rsidRDefault="001C6653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gridSpan w:val="2"/>
          </w:tcPr>
          <w:p w:rsidR="001C6653" w:rsidRPr="005762A4" w:rsidRDefault="001C6653" w:rsidP="0091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Основы права</w:t>
            </w:r>
          </w:p>
        </w:tc>
        <w:tc>
          <w:tcPr>
            <w:tcW w:w="2813" w:type="dxa"/>
            <w:gridSpan w:val="2"/>
          </w:tcPr>
          <w:p w:rsidR="001C6653" w:rsidRPr="005762A4" w:rsidRDefault="001C6653" w:rsidP="007C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12" w:type="dxa"/>
            <w:gridSpan w:val="2"/>
          </w:tcPr>
          <w:p w:rsidR="001C6653" w:rsidRPr="005762A4" w:rsidRDefault="001C6653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653" w:rsidRPr="00F56042" w:rsidTr="001C6653">
        <w:tc>
          <w:tcPr>
            <w:tcW w:w="719" w:type="dxa"/>
          </w:tcPr>
          <w:p w:rsidR="001C6653" w:rsidRPr="005762A4" w:rsidRDefault="001C6653" w:rsidP="00AE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gridSpan w:val="2"/>
          </w:tcPr>
          <w:p w:rsidR="001C6653" w:rsidRPr="005762A4" w:rsidRDefault="001C6653" w:rsidP="00AE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2813" w:type="dxa"/>
            <w:gridSpan w:val="2"/>
          </w:tcPr>
          <w:p w:rsidR="001C6653" w:rsidRPr="00F56042" w:rsidRDefault="001C6653" w:rsidP="005A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12" w:type="dxa"/>
            <w:gridSpan w:val="2"/>
          </w:tcPr>
          <w:p w:rsidR="001C6653" w:rsidRPr="00F56042" w:rsidRDefault="001C6653" w:rsidP="00AE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653" w:rsidRPr="00680833" w:rsidTr="001C6653">
        <w:tc>
          <w:tcPr>
            <w:tcW w:w="9997" w:type="dxa"/>
            <w:gridSpan w:val="7"/>
          </w:tcPr>
          <w:p w:rsidR="001C6653" w:rsidRPr="00680833" w:rsidRDefault="001C6653" w:rsidP="008B6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653" w:rsidRPr="00680833" w:rsidRDefault="001C6653" w:rsidP="00C3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4">
              <w:rPr>
                <w:rFonts w:ascii="Times New Roman" w:hAnsi="Times New Roman" w:cs="Times New Roman"/>
                <w:b/>
                <w:sz w:val="28"/>
                <w:szCs w:val="28"/>
              </w:rPr>
              <w:t>2 курс (3 семестр) группа ЗС-23</w:t>
            </w:r>
          </w:p>
        </w:tc>
      </w:tr>
      <w:tr w:rsidR="001C6653" w:rsidRPr="00795970" w:rsidTr="001C6653">
        <w:tc>
          <w:tcPr>
            <w:tcW w:w="747" w:type="dxa"/>
            <w:gridSpan w:val="2"/>
          </w:tcPr>
          <w:p w:rsidR="001C6653" w:rsidRPr="00795970" w:rsidRDefault="001C6653" w:rsidP="008B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5" w:type="dxa"/>
          </w:tcPr>
          <w:p w:rsidR="001C6653" w:rsidRPr="00795970" w:rsidRDefault="001C6653" w:rsidP="00227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70">
              <w:rPr>
                <w:rFonts w:ascii="Times New Roman" w:hAnsi="Times New Roman" w:cs="Times New Roman"/>
                <w:sz w:val="28"/>
                <w:szCs w:val="28"/>
              </w:rPr>
              <w:t>Иностранный язык (профессиональная лексика)</w:t>
            </w:r>
          </w:p>
        </w:tc>
        <w:tc>
          <w:tcPr>
            <w:tcW w:w="2813" w:type="dxa"/>
            <w:gridSpan w:val="2"/>
          </w:tcPr>
          <w:p w:rsidR="001C6653" w:rsidRPr="00795970" w:rsidRDefault="001C6653" w:rsidP="00227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70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1C6653" w:rsidRPr="00795970" w:rsidRDefault="001C6653" w:rsidP="001C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70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  <w:r w:rsidRPr="0079597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1C6653" w:rsidRPr="00680833" w:rsidTr="001C6653">
        <w:tc>
          <w:tcPr>
            <w:tcW w:w="747" w:type="dxa"/>
            <w:gridSpan w:val="2"/>
          </w:tcPr>
          <w:p w:rsidR="001C6653" w:rsidRPr="00795970" w:rsidRDefault="001C6653" w:rsidP="00AA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5" w:type="dxa"/>
          </w:tcPr>
          <w:p w:rsidR="001C6653" w:rsidRPr="00795970" w:rsidRDefault="001C6653" w:rsidP="00AA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70">
              <w:rPr>
                <w:rFonts w:ascii="Times New Roman" w:hAnsi="Times New Roman" w:cs="Times New Roman"/>
                <w:sz w:val="28"/>
                <w:szCs w:val="28"/>
              </w:rPr>
              <w:t>Стилистика деловой речи и редактирование служебных документов на русском языке</w:t>
            </w:r>
          </w:p>
        </w:tc>
        <w:tc>
          <w:tcPr>
            <w:tcW w:w="2813" w:type="dxa"/>
            <w:gridSpan w:val="2"/>
          </w:tcPr>
          <w:p w:rsidR="001C6653" w:rsidRPr="00795970" w:rsidRDefault="001C6653" w:rsidP="00AA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70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1C6653" w:rsidRPr="00795970" w:rsidRDefault="001C6653" w:rsidP="006E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70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  <w:r w:rsidRPr="0079597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1C6653" w:rsidRPr="00AB74ED" w:rsidTr="001C6653">
        <w:tc>
          <w:tcPr>
            <w:tcW w:w="747" w:type="dxa"/>
            <w:gridSpan w:val="2"/>
          </w:tcPr>
          <w:p w:rsidR="001C6653" w:rsidRPr="00AB74ED" w:rsidRDefault="001C6653" w:rsidP="00AA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4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5" w:type="dxa"/>
          </w:tcPr>
          <w:p w:rsidR="001C6653" w:rsidRPr="00AB74ED" w:rsidRDefault="001C6653" w:rsidP="00AB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4ED">
              <w:rPr>
                <w:rFonts w:ascii="Times New Roman" w:hAnsi="Times New Roman" w:cs="Times New Roman"/>
                <w:sz w:val="28"/>
                <w:szCs w:val="28"/>
              </w:rPr>
              <w:t>Современный белорусский язык в документоведении</w:t>
            </w:r>
          </w:p>
        </w:tc>
        <w:tc>
          <w:tcPr>
            <w:tcW w:w="2813" w:type="dxa"/>
            <w:gridSpan w:val="2"/>
          </w:tcPr>
          <w:p w:rsidR="001C6653" w:rsidRPr="00795970" w:rsidRDefault="001C6653" w:rsidP="00DF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70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1C6653" w:rsidRPr="00795970" w:rsidRDefault="001C6653" w:rsidP="006D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70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  <w:r w:rsidRPr="0079597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1C6653" w:rsidRPr="00795970" w:rsidTr="001C6653">
        <w:tc>
          <w:tcPr>
            <w:tcW w:w="747" w:type="dxa"/>
            <w:gridSpan w:val="2"/>
          </w:tcPr>
          <w:p w:rsidR="001C6653" w:rsidRPr="00795970" w:rsidRDefault="001C6653" w:rsidP="00AA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5" w:type="dxa"/>
          </w:tcPr>
          <w:p w:rsidR="001C6653" w:rsidRPr="00795970" w:rsidRDefault="001C6653" w:rsidP="00AA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70">
              <w:rPr>
                <w:rFonts w:ascii="Times New Roman" w:hAnsi="Times New Roman" w:cs="Times New Roman"/>
                <w:sz w:val="28"/>
                <w:szCs w:val="28"/>
              </w:rPr>
              <w:t>Стилистика деловой речи и редактирование служебных документов на белорусском языке</w:t>
            </w:r>
          </w:p>
        </w:tc>
        <w:tc>
          <w:tcPr>
            <w:tcW w:w="2813" w:type="dxa"/>
            <w:gridSpan w:val="2"/>
          </w:tcPr>
          <w:p w:rsidR="001C6653" w:rsidRPr="00795970" w:rsidRDefault="001C6653" w:rsidP="00AA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70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1C6653" w:rsidRPr="00795970" w:rsidRDefault="001C6653" w:rsidP="00227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653" w:rsidRPr="00795970" w:rsidTr="001C6653">
        <w:tc>
          <w:tcPr>
            <w:tcW w:w="747" w:type="dxa"/>
            <w:gridSpan w:val="2"/>
          </w:tcPr>
          <w:p w:rsidR="001C6653" w:rsidRPr="00795970" w:rsidRDefault="001C6653" w:rsidP="00AA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5" w:type="dxa"/>
          </w:tcPr>
          <w:p w:rsidR="001C6653" w:rsidRPr="00795970" w:rsidRDefault="001C6653" w:rsidP="00AA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70">
              <w:rPr>
                <w:rFonts w:ascii="Times New Roman" w:hAnsi="Times New Roman" w:cs="Times New Roman"/>
                <w:sz w:val="28"/>
                <w:szCs w:val="28"/>
              </w:rPr>
              <w:t>Стилистика деловой речи и редактирование служебных документов на русском языке</w:t>
            </w:r>
          </w:p>
        </w:tc>
        <w:tc>
          <w:tcPr>
            <w:tcW w:w="2813" w:type="dxa"/>
            <w:gridSpan w:val="2"/>
          </w:tcPr>
          <w:p w:rsidR="001C6653" w:rsidRPr="00795970" w:rsidRDefault="001C6653" w:rsidP="00AA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70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1C6653" w:rsidRPr="00795970" w:rsidRDefault="001C6653" w:rsidP="000D7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653" w:rsidRPr="00795970" w:rsidTr="001C6653">
        <w:tc>
          <w:tcPr>
            <w:tcW w:w="747" w:type="dxa"/>
            <w:gridSpan w:val="2"/>
          </w:tcPr>
          <w:p w:rsidR="001C6653" w:rsidRPr="00795970" w:rsidRDefault="001C6653" w:rsidP="00AA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5" w:type="dxa"/>
          </w:tcPr>
          <w:p w:rsidR="001C6653" w:rsidRPr="00795970" w:rsidRDefault="001C6653" w:rsidP="00AA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70">
              <w:rPr>
                <w:rFonts w:ascii="Times New Roman" w:hAnsi="Times New Roman" w:cs="Times New Roman"/>
                <w:sz w:val="28"/>
                <w:szCs w:val="28"/>
              </w:rPr>
              <w:t xml:space="preserve">Основы экономики </w:t>
            </w:r>
          </w:p>
        </w:tc>
        <w:tc>
          <w:tcPr>
            <w:tcW w:w="2813" w:type="dxa"/>
            <w:gridSpan w:val="2"/>
          </w:tcPr>
          <w:p w:rsidR="001C6653" w:rsidRPr="00795970" w:rsidRDefault="001C6653" w:rsidP="00AA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70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1C6653" w:rsidRPr="00795970" w:rsidRDefault="001C6653" w:rsidP="00227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653" w:rsidRPr="00795970" w:rsidTr="001C6653">
        <w:tc>
          <w:tcPr>
            <w:tcW w:w="747" w:type="dxa"/>
            <w:gridSpan w:val="2"/>
          </w:tcPr>
          <w:p w:rsidR="001C6653" w:rsidRPr="00795970" w:rsidRDefault="001C6653" w:rsidP="00AA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5" w:type="dxa"/>
          </w:tcPr>
          <w:p w:rsidR="001C6653" w:rsidRPr="00795970" w:rsidRDefault="001C6653" w:rsidP="00AA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70">
              <w:rPr>
                <w:rFonts w:ascii="Times New Roman" w:hAnsi="Times New Roman" w:cs="Times New Roman"/>
                <w:sz w:val="28"/>
                <w:szCs w:val="28"/>
              </w:rPr>
              <w:t>Основы менеджмента</w:t>
            </w:r>
          </w:p>
        </w:tc>
        <w:tc>
          <w:tcPr>
            <w:tcW w:w="2813" w:type="dxa"/>
            <w:gridSpan w:val="2"/>
          </w:tcPr>
          <w:p w:rsidR="001C6653" w:rsidRPr="00795970" w:rsidRDefault="001C6653" w:rsidP="00AA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70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12" w:type="dxa"/>
            <w:gridSpan w:val="2"/>
          </w:tcPr>
          <w:p w:rsidR="001C6653" w:rsidRPr="00795970" w:rsidRDefault="001C6653" w:rsidP="00227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653" w:rsidRPr="00795970" w:rsidTr="001C6653">
        <w:tc>
          <w:tcPr>
            <w:tcW w:w="747" w:type="dxa"/>
            <w:gridSpan w:val="2"/>
          </w:tcPr>
          <w:p w:rsidR="001C6653" w:rsidRPr="00795970" w:rsidRDefault="001C6653" w:rsidP="008B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5" w:type="dxa"/>
          </w:tcPr>
          <w:p w:rsidR="001C6653" w:rsidRPr="00AB74ED" w:rsidRDefault="001C6653" w:rsidP="00D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4ED">
              <w:rPr>
                <w:rFonts w:ascii="Times New Roman" w:hAnsi="Times New Roman" w:cs="Times New Roman"/>
                <w:sz w:val="28"/>
                <w:szCs w:val="28"/>
              </w:rPr>
              <w:t>Современный белорусский язык в документоведении</w:t>
            </w:r>
          </w:p>
        </w:tc>
        <w:tc>
          <w:tcPr>
            <w:tcW w:w="2813" w:type="dxa"/>
            <w:gridSpan w:val="2"/>
          </w:tcPr>
          <w:p w:rsidR="001C6653" w:rsidRPr="00795970" w:rsidRDefault="001C6653" w:rsidP="00D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</w:t>
            </w:r>
            <w:r w:rsidRPr="0079597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</w:t>
            </w:r>
          </w:p>
        </w:tc>
        <w:tc>
          <w:tcPr>
            <w:tcW w:w="2212" w:type="dxa"/>
            <w:gridSpan w:val="2"/>
          </w:tcPr>
          <w:p w:rsidR="001C6653" w:rsidRPr="00795970" w:rsidRDefault="001C6653" w:rsidP="008B6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653" w:rsidRPr="00AB74ED" w:rsidTr="001C6653">
        <w:tc>
          <w:tcPr>
            <w:tcW w:w="9997" w:type="dxa"/>
            <w:gridSpan w:val="7"/>
          </w:tcPr>
          <w:p w:rsidR="001C6653" w:rsidRPr="00AB74ED" w:rsidRDefault="001C6653" w:rsidP="008B6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653" w:rsidRPr="00AB74ED" w:rsidRDefault="001C6653" w:rsidP="00C3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4ED">
              <w:rPr>
                <w:rFonts w:ascii="Times New Roman" w:hAnsi="Times New Roman" w:cs="Times New Roman"/>
                <w:b/>
                <w:sz w:val="28"/>
                <w:szCs w:val="28"/>
              </w:rPr>
              <w:t>2 курс (4 семестр) группа ЗС-23</w:t>
            </w:r>
          </w:p>
        </w:tc>
      </w:tr>
      <w:tr w:rsidR="001C6653" w:rsidRPr="001C6653" w:rsidTr="001C6653">
        <w:tc>
          <w:tcPr>
            <w:tcW w:w="747" w:type="dxa"/>
            <w:gridSpan w:val="2"/>
          </w:tcPr>
          <w:p w:rsidR="001C6653" w:rsidRPr="001C6653" w:rsidRDefault="001C6653" w:rsidP="008B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5" w:type="dxa"/>
            <w:gridSpan w:val="2"/>
          </w:tcPr>
          <w:p w:rsidR="001C6653" w:rsidRPr="001C6653" w:rsidRDefault="001C6653" w:rsidP="002B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53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  <w:r w:rsidR="002B6123" w:rsidRPr="001C6653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r w:rsidR="002B612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B6123" w:rsidRPr="001C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653">
              <w:rPr>
                <w:rFonts w:ascii="Times New Roman" w:hAnsi="Times New Roman" w:cs="Times New Roman"/>
                <w:sz w:val="28"/>
                <w:szCs w:val="28"/>
              </w:rPr>
              <w:t>письменной речи</w:t>
            </w:r>
          </w:p>
        </w:tc>
        <w:tc>
          <w:tcPr>
            <w:tcW w:w="2932" w:type="dxa"/>
            <w:gridSpan w:val="2"/>
          </w:tcPr>
          <w:p w:rsidR="001C6653" w:rsidRPr="001C6653" w:rsidRDefault="001C6653" w:rsidP="008B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53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1853" w:type="dxa"/>
            <w:shd w:val="clear" w:color="auto" w:fill="auto"/>
          </w:tcPr>
          <w:p w:rsidR="001C6653" w:rsidRPr="001C6653" w:rsidRDefault="001C6653" w:rsidP="001C6653">
            <w:r w:rsidRPr="001C6653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 w:rsidRPr="001C6653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1C6653" w:rsidRPr="001C6653" w:rsidTr="001C6653">
        <w:tc>
          <w:tcPr>
            <w:tcW w:w="747" w:type="dxa"/>
            <w:gridSpan w:val="2"/>
          </w:tcPr>
          <w:p w:rsidR="001C6653" w:rsidRPr="001C6653" w:rsidRDefault="001C6653" w:rsidP="008B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5" w:type="dxa"/>
            <w:gridSpan w:val="2"/>
          </w:tcPr>
          <w:p w:rsidR="001C6653" w:rsidRPr="001C6653" w:rsidRDefault="001C6653" w:rsidP="008B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53">
              <w:rPr>
                <w:rFonts w:ascii="Times New Roman" w:hAnsi="Times New Roman" w:cs="Times New Roman"/>
                <w:sz w:val="28"/>
                <w:szCs w:val="28"/>
              </w:rPr>
              <w:t>Практикум по русскому языку</w:t>
            </w:r>
          </w:p>
        </w:tc>
        <w:tc>
          <w:tcPr>
            <w:tcW w:w="2932" w:type="dxa"/>
            <w:gridSpan w:val="2"/>
          </w:tcPr>
          <w:p w:rsidR="001C6653" w:rsidRPr="001C6653" w:rsidRDefault="001C6653" w:rsidP="008B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53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1853" w:type="dxa"/>
            <w:shd w:val="clear" w:color="auto" w:fill="auto"/>
          </w:tcPr>
          <w:p w:rsidR="001C6653" w:rsidRPr="001C6653" w:rsidRDefault="001C6653" w:rsidP="001C6653">
            <w:r w:rsidRPr="001C6653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 w:rsidRPr="001C6653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1C6653" w:rsidRPr="00AB74ED" w:rsidTr="001C6653">
        <w:tc>
          <w:tcPr>
            <w:tcW w:w="747" w:type="dxa"/>
            <w:gridSpan w:val="2"/>
          </w:tcPr>
          <w:p w:rsidR="001C6653" w:rsidRPr="00AB74ED" w:rsidRDefault="001C6653" w:rsidP="008B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5" w:type="dxa"/>
            <w:gridSpan w:val="2"/>
          </w:tcPr>
          <w:p w:rsidR="001C6653" w:rsidRPr="00AB74ED" w:rsidRDefault="001C6653" w:rsidP="00AB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4ED">
              <w:rPr>
                <w:rFonts w:ascii="Times New Roman" w:hAnsi="Times New Roman" w:cs="Times New Roman"/>
                <w:sz w:val="28"/>
                <w:szCs w:val="28"/>
              </w:rPr>
              <w:t>Иностранный язык (профессиональная лексика)</w:t>
            </w:r>
          </w:p>
        </w:tc>
        <w:tc>
          <w:tcPr>
            <w:tcW w:w="2932" w:type="dxa"/>
            <w:gridSpan w:val="2"/>
          </w:tcPr>
          <w:p w:rsidR="001C6653" w:rsidRPr="00AB74ED" w:rsidRDefault="001C6653" w:rsidP="008B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4ED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  <w:tc>
          <w:tcPr>
            <w:tcW w:w="1853" w:type="dxa"/>
          </w:tcPr>
          <w:p w:rsidR="001C6653" w:rsidRPr="00AB74ED" w:rsidRDefault="001C6653" w:rsidP="008B6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653" w:rsidRPr="001C6653" w:rsidTr="001C6653">
        <w:tc>
          <w:tcPr>
            <w:tcW w:w="747" w:type="dxa"/>
            <w:gridSpan w:val="2"/>
          </w:tcPr>
          <w:p w:rsidR="001C6653" w:rsidRPr="001C6653" w:rsidRDefault="001C6653" w:rsidP="008B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5" w:type="dxa"/>
            <w:gridSpan w:val="2"/>
          </w:tcPr>
          <w:p w:rsidR="001C6653" w:rsidRPr="001C6653" w:rsidRDefault="001C6653" w:rsidP="008B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53">
              <w:rPr>
                <w:rFonts w:ascii="Times New Roman" w:hAnsi="Times New Roman" w:cs="Times New Roman"/>
                <w:sz w:val="28"/>
                <w:szCs w:val="28"/>
              </w:rPr>
              <w:t>Практика устной и письменной речи</w:t>
            </w:r>
          </w:p>
        </w:tc>
        <w:tc>
          <w:tcPr>
            <w:tcW w:w="2932" w:type="dxa"/>
            <w:gridSpan w:val="2"/>
          </w:tcPr>
          <w:p w:rsidR="001C6653" w:rsidRPr="001C6653" w:rsidRDefault="001C6653" w:rsidP="008B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53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  <w:tc>
          <w:tcPr>
            <w:tcW w:w="1853" w:type="dxa"/>
          </w:tcPr>
          <w:p w:rsidR="001C6653" w:rsidRPr="001C6653" w:rsidRDefault="001C6653" w:rsidP="008B6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653" w:rsidRPr="00AB74ED" w:rsidTr="001C6653">
        <w:tc>
          <w:tcPr>
            <w:tcW w:w="747" w:type="dxa"/>
            <w:gridSpan w:val="2"/>
          </w:tcPr>
          <w:p w:rsidR="001C6653" w:rsidRPr="00AB74ED" w:rsidRDefault="001C6653" w:rsidP="008B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5" w:type="dxa"/>
            <w:gridSpan w:val="2"/>
          </w:tcPr>
          <w:p w:rsidR="001C6653" w:rsidRPr="00AB74ED" w:rsidRDefault="001C6653" w:rsidP="008B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4ED">
              <w:rPr>
                <w:rFonts w:ascii="Times New Roman" w:hAnsi="Times New Roman" w:cs="Times New Roman"/>
                <w:sz w:val="28"/>
                <w:szCs w:val="28"/>
              </w:rPr>
              <w:t>Деловые коммуникации</w:t>
            </w:r>
          </w:p>
        </w:tc>
        <w:tc>
          <w:tcPr>
            <w:tcW w:w="2932" w:type="dxa"/>
            <w:gridSpan w:val="2"/>
          </w:tcPr>
          <w:p w:rsidR="001C6653" w:rsidRPr="00AB74ED" w:rsidRDefault="001C6653" w:rsidP="0091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4ED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1853" w:type="dxa"/>
          </w:tcPr>
          <w:p w:rsidR="001C6653" w:rsidRPr="00AB74ED" w:rsidRDefault="001C6653" w:rsidP="008B6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653" w:rsidRPr="001C6653" w:rsidTr="001C6653">
        <w:tc>
          <w:tcPr>
            <w:tcW w:w="747" w:type="dxa"/>
            <w:gridSpan w:val="2"/>
          </w:tcPr>
          <w:p w:rsidR="001C6653" w:rsidRPr="001C6653" w:rsidRDefault="001C6653" w:rsidP="008B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5" w:type="dxa"/>
            <w:gridSpan w:val="2"/>
          </w:tcPr>
          <w:p w:rsidR="001C6653" w:rsidRPr="001C6653" w:rsidRDefault="001C6653" w:rsidP="008B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53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русскому языку </w:t>
            </w:r>
          </w:p>
        </w:tc>
        <w:tc>
          <w:tcPr>
            <w:tcW w:w="2932" w:type="dxa"/>
            <w:gridSpan w:val="2"/>
          </w:tcPr>
          <w:p w:rsidR="001C6653" w:rsidRPr="001C6653" w:rsidRDefault="001C6653" w:rsidP="008B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53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1853" w:type="dxa"/>
          </w:tcPr>
          <w:p w:rsidR="001C6653" w:rsidRPr="001C6653" w:rsidRDefault="001C6653" w:rsidP="008B6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397" w:rsidRDefault="00574397" w:rsidP="00176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4397" w:rsidSect="0017608C">
      <w:pgSz w:w="11906" w:h="16838"/>
      <w:pgMar w:top="851" w:right="849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C8"/>
    <w:rsid w:val="000227F4"/>
    <w:rsid w:val="00042F23"/>
    <w:rsid w:val="000D049E"/>
    <w:rsid w:val="000E46BE"/>
    <w:rsid w:val="00102726"/>
    <w:rsid w:val="00110A09"/>
    <w:rsid w:val="00140CAC"/>
    <w:rsid w:val="00142E49"/>
    <w:rsid w:val="00144AA6"/>
    <w:rsid w:val="0017608C"/>
    <w:rsid w:val="001B26F7"/>
    <w:rsid w:val="001C6653"/>
    <w:rsid w:val="001D44B5"/>
    <w:rsid w:val="001F44E3"/>
    <w:rsid w:val="00232A8E"/>
    <w:rsid w:val="002B6123"/>
    <w:rsid w:val="003129D9"/>
    <w:rsid w:val="00323444"/>
    <w:rsid w:val="0039454B"/>
    <w:rsid w:val="003D7F83"/>
    <w:rsid w:val="00455A51"/>
    <w:rsid w:val="00493DF1"/>
    <w:rsid w:val="004B11D2"/>
    <w:rsid w:val="004B6621"/>
    <w:rsid w:val="004E69E3"/>
    <w:rsid w:val="00535503"/>
    <w:rsid w:val="005371DE"/>
    <w:rsid w:val="005466A6"/>
    <w:rsid w:val="00574397"/>
    <w:rsid w:val="005762A4"/>
    <w:rsid w:val="00593A27"/>
    <w:rsid w:val="005B193E"/>
    <w:rsid w:val="005D2FB8"/>
    <w:rsid w:val="00612F68"/>
    <w:rsid w:val="006858ED"/>
    <w:rsid w:val="006A692C"/>
    <w:rsid w:val="006B2AEA"/>
    <w:rsid w:val="006B3212"/>
    <w:rsid w:val="006D1C1B"/>
    <w:rsid w:val="006D3E7C"/>
    <w:rsid w:val="00727B03"/>
    <w:rsid w:val="00737635"/>
    <w:rsid w:val="00795970"/>
    <w:rsid w:val="008045F2"/>
    <w:rsid w:val="00816E13"/>
    <w:rsid w:val="008C093C"/>
    <w:rsid w:val="008C150C"/>
    <w:rsid w:val="009057CA"/>
    <w:rsid w:val="009954B4"/>
    <w:rsid w:val="009F1296"/>
    <w:rsid w:val="00A33D54"/>
    <w:rsid w:val="00A41A75"/>
    <w:rsid w:val="00AB2078"/>
    <w:rsid w:val="00AB74ED"/>
    <w:rsid w:val="00AD457A"/>
    <w:rsid w:val="00B22E7B"/>
    <w:rsid w:val="00B8598B"/>
    <w:rsid w:val="00B968F7"/>
    <w:rsid w:val="00BA60C8"/>
    <w:rsid w:val="00BE5DC6"/>
    <w:rsid w:val="00C34C95"/>
    <w:rsid w:val="00CB6C33"/>
    <w:rsid w:val="00CE67FB"/>
    <w:rsid w:val="00CF1828"/>
    <w:rsid w:val="00D064E3"/>
    <w:rsid w:val="00D10FE2"/>
    <w:rsid w:val="00DC063F"/>
    <w:rsid w:val="00DE1F17"/>
    <w:rsid w:val="00DE4687"/>
    <w:rsid w:val="00DF1597"/>
    <w:rsid w:val="00E33A01"/>
    <w:rsid w:val="00E43001"/>
    <w:rsid w:val="00ED00EF"/>
    <w:rsid w:val="00F0651B"/>
    <w:rsid w:val="00F20766"/>
    <w:rsid w:val="00F401FD"/>
    <w:rsid w:val="00F5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67344-9458-4AF3-AF74-91A03694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cp:lastPrinted>2023-09-01T12:36:00Z</cp:lastPrinted>
  <dcterms:created xsi:type="dcterms:W3CDTF">2024-09-26T08:50:00Z</dcterms:created>
  <dcterms:modified xsi:type="dcterms:W3CDTF">2024-09-26T08:50:00Z</dcterms:modified>
</cp:coreProperties>
</file>