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4D" w:rsidRPr="00080664" w:rsidRDefault="00E6054D" w:rsidP="00080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0664">
        <w:rPr>
          <w:rFonts w:ascii="Times New Roman" w:hAnsi="Times New Roman" w:cs="Times New Roman"/>
          <w:sz w:val="28"/>
          <w:szCs w:val="28"/>
        </w:rPr>
        <w:t>ГРАФИК ОБРАЗОВАТЕЛЬНОГО ПРОЦЕССА</w:t>
      </w:r>
    </w:p>
    <w:p w:rsidR="00E6054D" w:rsidRPr="00080664" w:rsidRDefault="00E6054D" w:rsidP="00080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0664">
        <w:rPr>
          <w:rFonts w:ascii="Times New Roman" w:hAnsi="Times New Roman" w:cs="Times New Roman"/>
          <w:sz w:val="28"/>
          <w:szCs w:val="28"/>
        </w:rPr>
        <w:t xml:space="preserve">учащегося заочной формы получения образования </w:t>
      </w:r>
    </w:p>
    <w:p w:rsidR="00E6054D" w:rsidRPr="00080664" w:rsidRDefault="00E6054D" w:rsidP="00080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0664">
        <w:rPr>
          <w:rFonts w:ascii="Times New Roman" w:hAnsi="Times New Roman" w:cs="Times New Roman"/>
          <w:sz w:val="28"/>
          <w:szCs w:val="28"/>
        </w:rPr>
        <w:t xml:space="preserve">на </w:t>
      </w:r>
      <w:r w:rsidR="00471528" w:rsidRPr="00080664">
        <w:rPr>
          <w:rFonts w:ascii="Times New Roman" w:hAnsi="Times New Roman" w:cs="Times New Roman"/>
          <w:sz w:val="28"/>
          <w:szCs w:val="28"/>
        </w:rPr>
        <w:t>2024</w:t>
      </w:r>
      <w:r w:rsidR="00AC411F" w:rsidRPr="00080664">
        <w:rPr>
          <w:rFonts w:ascii="Times New Roman" w:hAnsi="Times New Roman" w:cs="Times New Roman"/>
          <w:sz w:val="28"/>
          <w:szCs w:val="28"/>
        </w:rPr>
        <w:t>/</w:t>
      </w:r>
      <w:r w:rsidR="00471528" w:rsidRPr="00080664">
        <w:rPr>
          <w:rFonts w:ascii="Times New Roman" w:hAnsi="Times New Roman" w:cs="Times New Roman"/>
          <w:sz w:val="28"/>
          <w:szCs w:val="28"/>
        </w:rPr>
        <w:t>2025</w:t>
      </w:r>
      <w:r w:rsidRPr="0008066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6054D" w:rsidRPr="00080664" w:rsidRDefault="00E6054D" w:rsidP="00080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8D0" w:rsidRDefault="00E6054D" w:rsidP="00080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0664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AC411F" w:rsidRPr="00080664">
        <w:rPr>
          <w:rFonts w:ascii="Times New Roman" w:hAnsi="Times New Roman" w:cs="Times New Roman"/>
          <w:sz w:val="28"/>
          <w:szCs w:val="28"/>
        </w:rPr>
        <w:t>5-04-</w:t>
      </w:r>
      <w:r w:rsidR="005B6081" w:rsidRPr="00080664">
        <w:rPr>
          <w:rFonts w:ascii="Times New Roman" w:hAnsi="Times New Roman" w:cs="Times New Roman"/>
          <w:sz w:val="28"/>
          <w:szCs w:val="28"/>
        </w:rPr>
        <w:t>0215-11</w:t>
      </w:r>
      <w:r w:rsidRPr="00080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54D" w:rsidRDefault="005B6081" w:rsidP="00080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0664">
        <w:rPr>
          <w:rFonts w:ascii="Times New Roman" w:hAnsi="Times New Roman" w:cs="Times New Roman"/>
          <w:sz w:val="28"/>
          <w:szCs w:val="28"/>
        </w:rPr>
        <w:t>Организация культурно-досуговых мероприятий</w:t>
      </w:r>
    </w:p>
    <w:p w:rsidR="00A548D0" w:rsidRPr="00080664" w:rsidRDefault="00A548D0" w:rsidP="00080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2" w:type="dxa"/>
        <w:tblInd w:w="534" w:type="dxa"/>
        <w:tblLook w:val="04A0" w:firstRow="1" w:lastRow="0" w:firstColumn="1" w:lastColumn="0" w:noHBand="0" w:noVBand="1"/>
      </w:tblPr>
      <w:tblGrid>
        <w:gridCol w:w="747"/>
        <w:gridCol w:w="4072"/>
        <w:gridCol w:w="2977"/>
        <w:gridCol w:w="2126"/>
      </w:tblGrid>
      <w:tr w:rsidR="00627428" w:rsidRPr="00080664" w:rsidTr="00080664">
        <w:tc>
          <w:tcPr>
            <w:tcW w:w="747" w:type="dxa"/>
            <w:vAlign w:val="center"/>
          </w:tcPr>
          <w:p w:rsidR="00E6054D" w:rsidRPr="00080664" w:rsidRDefault="00E6054D" w:rsidP="000806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r w:rsidRPr="00080664">
              <w:rPr>
                <w:rFonts w:ascii="Times New Roman" w:hAnsi="Times New Roman" w:cs="Times New Roman"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072" w:type="dxa"/>
            <w:vAlign w:val="center"/>
          </w:tcPr>
          <w:p w:rsidR="00E6054D" w:rsidRPr="00080664" w:rsidRDefault="005B6081" w:rsidP="000806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i/>
                <w:sz w:val="28"/>
                <w:szCs w:val="28"/>
              </w:rPr>
              <w:t>Учебный предмет</w:t>
            </w:r>
          </w:p>
        </w:tc>
        <w:tc>
          <w:tcPr>
            <w:tcW w:w="2977" w:type="dxa"/>
            <w:vAlign w:val="center"/>
          </w:tcPr>
          <w:p w:rsidR="00E6054D" w:rsidRPr="00080664" w:rsidRDefault="00E6054D" w:rsidP="000806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i/>
                <w:sz w:val="28"/>
                <w:szCs w:val="28"/>
              </w:rPr>
              <w:t>Вид контроля</w:t>
            </w:r>
          </w:p>
        </w:tc>
        <w:tc>
          <w:tcPr>
            <w:tcW w:w="2126" w:type="dxa"/>
            <w:vAlign w:val="center"/>
          </w:tcPr>
          <w:p w:rsidR="00E6054D" w:rsidRPr="00080664" w:rsidRDefault="00E6054D" w:rsidP="000806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</w:t>
            </w:r>
          </w:p>
        </w:tc>
      </w:tr>
      <w:tr w:rsidR="00627428" w:rsidRPr="00080664" w:rsidTr="00080664">
        <w:tc>
          <w:tcPr>
            <w:tcW w:w="7796" w:type="dxa"/>
            <w:gridSpan w:val="3"/>
          </w:tcPr>
          <w:p w:rsidR="00080664" w:rsidRDefault="00080664" w:rsidP="0008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54D" w:rsidRPr="00080664" w:rsidRDefault="00E6054D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b/>
                <w:sz w:val="28"/>
                <w:szCs w:val="28"/>
              </w:rPr>
              <w:t>1 курс (</w:t>
            </w:r>
            <w:r w:rsidR="00133EA8" w:rsidRPr="0008066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806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семестр)</w:t>
            </w:r>
            <w:r w:rsidR="00695BF9" w:rsidRPr="000806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</w:t>
            </w:r>
            <w:r w:rsidR="00471528" w:rsidRPr="00080664">
              <w:rPr>
                <w:rFonts w:ascii="Times New Roman" w:hAnsi="Times New Roman" w:cs="Times New Roman"/>
                <w:b/>
                <w:sz w:val="28"/>
                <w:szCs w:val="28"/>
              </w:rPr>
              <w:t>ОКДМ</w:t>
            </w:r>
            <w:r w:rsidR="00695BF9" w:rsidRPr="00080664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471528" w:rsidRPr="0008066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6054D" w:rsidRPr="00080664" w:rsidRDefault="00E6054D" w:rsidP="0008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7428" w:rsidRPr="00080664" w:rsidTr="00080664">
        <w:tc>
          <w:tcPr>
            <w:tcW w:w="747" w:type="dxa"/>
          </w:tcPr>
          <w:p w:rsidR="00342285" w:rsidRPr="00080664" w:rsidRDefault="009D0442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2" w:type="dxa"/>
          </w:tcPr>
          <w:p w:rsidR="00342285" w:rsidRPr="00080664" w:rsidRDefault="00342285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Фольклор и основы этнографии</w:t>
            </w:r>
          </w:p>
        </w:tc>
        <w:tc>
          <w:tcPr>
            <w:tcW w:w="2977" w:type="dxa"/>
          </w:tcPr>
          <w:p w:rsidR="00342285" w:rsidRPr="00080664" w:rsidRDefault="00342285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342285" w:rsidRPr="00080664" w:rsidRDefault="00342285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471528" w:rsidRPr="000806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471528" w:rsidRPr="0008066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D0442" w:rsidRPr="00080664" w:rsidTr="00080664">
        <w:tc>
          <w:tcPr>
            <w:tcW w:w="747" w:type="dxa"/>
          </w:tcPr>
          <w:p w:rsidR="009D0442" w:rsidRPr="00080664" w:rsidRDefault="009D0442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2" w:type="dxa"/>
          </w:tcPr>
          <w:p w:rsidR="009D0442" w:rsidRPr="00080664" w:rsidRDefault="009D0442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Музыкальная грамота и слушание музыки</w:t>
            </w:r>
          </w:p>
        </w:tc>
        <w:tc>
          <w:tcPr>
            <w:tcW w:w="2977" w:type="dxa"/>
          </w:tcPr>
          <w:p w:rsidR="009D0442" w:rsidRPr="00080664" w:rsidRDefault="009D0442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9D0442" w:rsidRPr="00080664" w:rsidRDefault="009D0442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471528" w:rsidRPr="000806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471528" w:rsidRPr="0008066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D0442" w:rsidRPr="00080664" w:rsidTr="00080664">
        <w:tc>
          <w:tcPr>
            <w:tcW w:w="747" w:type="dxa"/>
          </w:tcPr>
          <w:p w:rsidR="009D0442" w:rsidRPr="00080664" w:rsidRDefault="009D0442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2" w:type="dxa"/>
          </w:tcPr>
          <w:p w:rsidR="009D0442" w:rsidRPr="00080664" w:rsidRDefault="009D0442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 xml:space="preserve">Грим </w:t>
            </w:r>
          </w:p>
        </w:tc>
        <w:tc>
          <w:tcPr>
            <w:tcW w:w="2977" w:type="dxa"/>
          </w:tcPr>
          <w:p w:rsidR="009D0442" w:rsidRPr="00080664" w:rsidRDefault="009D0442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9D0442" w:rsidRPr="00080664" w:rsidRDefault="009D0442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471528" w:rsidRPr="000806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471528" w:rsidRPr="0008066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D0442" w:rsidRPr="00080664" w:rsidTr="00080664">
        <w:tc>
          <w:tcPr>
            <w:tcW w:w="747" w:type="dxa"/>
          </w:tcPr>
          <w:p w:rsidR="009D0442" w:rsidRPr="00080664" w:rsidRDefault="009D0442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2" w:type="dxa"/>
          </w:tcPr>
          <w:p w:rsidR="009D0442" w:rsidRPr="00080664" w:rsidRDefault="009D0442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Фольклор и основы этнографии</w:t>
            </w:r>
          </w:p>
        </w:tc>
        <w:tc>
          <w:tcPr>
            <w:tcW w:w="2977" w:type="dxa"/>
          </w:tcPr>
          <w:p w:rsidR="009D0442" w:rsidRPr="00080664" w:rsidRDefault="009D0442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126" w:type="dxa"/>
          </w:tcPr>
          <w:p w:rsidR="009D0442" w:rsidRPr="00080664" w:rsidRDefault="009D0442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442" w:rsidRPr="00080664" w:rsidTr="00080664">
        <w:tc>
          <w:tcPr>
            <w:tcW w:w="747" w:type="dxa"/>
          </w:tcPr>
          <w:p w:rsidR="009D0442" w:rsidRPr="00080664" w:rsidRDefault="009D0442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2" w:type="dxa"/>
          </w:tcPr>
          <w:p w:rsidR="009D0442" w:rsidRPr="00080664" w:rsidRDefault="009D0442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Основы пластики и сценического движения</w:t>
            </w:r>
          </w:p>
        </w:tc>
        <w:tc>
          <w:tcPr>
            <w:tcW w:w="2977" w:type="dxa"/>
          </w:tcPr>
          <w:p w:rsidR="009D0442" w:rsidRPr="00080664" w:rsidRDefault="009D0442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126" w:type="dxa"/>
          </w:tcPr>
          <w:p w:rsidR="009D0442" w:rsidRPr="00080664" w:rsidRDefault="009D0442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442" w:rsidRPr="00080664" w:rsidTr="00080664">
        <w:tc>
          <w:tcPr>
            <w:tcW w:w="747" w:type="dxa"/>
          </w:tcPr>
          <w:p w:rsidR="009D0442" w:rsidRPr="00080664" w:rsidRDefault="009D0442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2" w:type="dxa"/>
          </w:tcPr>
          <w:p w:rsidR="009D0442" w:rsidRPr="00080664" w:rsidRDefault="009D0442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  <w:tc>
          <w:tcPr>
            <w:tcW w:w="2977" w:type="dxa"/>
          </w:tcPr>
          <w:p w:rsidR="009D0442" w:rsidRPr="00080664" w:rsidRDefault="009D0442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126" w:type="dxa"/>
          </w:tcPr>
          <w:p w:rsidR="009D0442" w:rsidRPr="00080664" w:rsidRDefault="009D0442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442" w:rsidRPr="00080664" w:rsidTr="00080664">
        <w:tc>
          <w:tcPr>
            <w:tcW w:w="9922" w:type="dxa"/>
            <w:gridSpan w:val="4"/>
          </w:tcPr>
          <w:p w:rsidR="00080664" w:rsidRDefault="00080664" w:rsidP="0008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0442" w:rsidRPr="00080664" w:rsidRDefault="009D0442" w:rsidP="0008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курс (2 семестр) группа </w:t>
            </w:r>
            <w:r w:rsidR="00471528" w:rsidRPr="00080664">
              <w:rPr>
                <w:rFonts w:ascii="Times New Roman" w:hAnsi="Times New Roman" w:cs="Times New Roman"/>
                <w:b/>
                <w:sz w:val="28"/>
                <w:szCs w:val="28"/>
              </w:rPr>
              <w:t>ОКДМ</w:t>
            </w:r>
            <w:r w:rsidRPr="00080664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471528" w:rsidRPr="0008066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D0442" w:rsidRPr="00080664" w:rsidTr="00080664">
        <w:tc>
          <w:tcPr>
            <w:tcW w:w="747" w:type="dxa"/>
          </w:tcPr>
          <w:p w:rsidR="009D0442" w:rsidRPr="00080664" w:rsidRDefault="009D0442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2" w:type="dxa"/>
          </w:tcPr>
          <w:p w:rsidR="009D0442" w:rsidRPr="00080664" w:rsidRDefault="009D0442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История белорусской государственности</w:t>
            </w:r>
          </w:p>
        </w:tc>
        <w:tc>
          <w:tcPr>
            <w:tcW w:w="2977" w:type="dxa"/>
          </w:tcPr>
          <w:p w:rsidR="009D0442" w:rsidRPr="00080664" w:rsidRDefault="009D0442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9D0442" w:rsidRPr="00080664" w:rsidRDefault="009D0442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5C6689" w:rsidRPr="000806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2313D" w:rsidRPr="0008066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1528" w:rsidRPr="0008066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9C5185" w:rsidRPr="00080664" w:rsidTr="00080664">
        <w:tc>
          <w:tcPr>
            <w:tcW w:w="747" w:type="dxa"/>
          </w:tcPr>
          <w:p w:rsidR="009C5185" w:rsidRPr="00080664" w:rsidRDefault="009C5185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2" w:type="dxa"/>
          </w:tcPr>
          <w:p w:rsidR="009C5185" w:rsidRPr="00080664" w:rsidRDefault="009C5185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Социально-культурная и досуговая деятельность</w:t>
            </w:r>
          </w:p>
        </w:tc>
        <w:tc>
          <w:tcPr>
            <w:tcW w:w="2977" w:type="dxa"/>
          </w:tcPr>
          <w:p w:rsidR="009C5185" w:rsidRPr="00080664" w:rsidRDefault="009C5185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9C5185" w:rsidRPr="00080664" w:rsidRDefault="009C5185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5C6689" w:rsidRPr="000806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471528" w:rsidRPr="0008066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9C5185" w:rsidRPr="00080664" w:rsidTr="00080664">
        <w:tc>
          <w:tcPr>
            <w:tcW w:w="747" w:type="dxa"/>
          </w:tcPr>
          <w:p w:rsidR="009C5185" w:rsidRPr="00080664" w:rsidRDefault="009C5185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2" w:type="dxa"/>
          </w:tcPr>
          <w:p w:rsidR="009C5185" w:rsidRPr="00080664" w:rsidRDefault="009C5185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Режиссура культурно-досуговых мероприятий</w:t>
            </w:r>
          </w:p>
        </w:tc>
        <w:tc>
          <w:tcPr>
            <w:tcW w:w="2977" w:type="dxa"/>
          </w:tcPr>
          <w:p w:rsidR="009C5185" w:rsidRPr="00080664" w:rsidRDefault="009C5185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9C5185" w:rsidRPr="00080664" w:rsidRDefault="009C5185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5C6689" w:rsidRPr="000806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471528" w:rsidRPr="0008066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9C5185" w:rsidRPr="00080664" w:rsidTr="00080664">
        <w:tc>
          <w:tcPr>
            <w:tcW w:w="747" w:type="dxa"/>
          </w:tcPr>
          <w:p w:rsidR="009C5185" w:rsidRPr="00080664" w:rsidRDefault="009C5185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2" w:type="dxa"/>
          </w:tcPr>
          <w:p w:rsidR="009C5185" w:rsidRPr="00080664" w:rsidRDefault="009C5185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Сценарное мастерство</w:t>
            </w:r>
          </w:p>
        </w:tc>
        <w:tc>
          <w:tcPr>
            <w:tcW w:w="2977" w:type="dxa"/>
          </w:tcPr>
          <w:p w:rsidR="009C5185" w:rsidRPr="00080664" w:rsidRDefault="009C5185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9C5185" w:rsidRPr="00080664" w:rsidRDefault="009C5185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5C6689" w:rsidRPr="000806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471528" w:rsidRPr="0008066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9C5185" w:rsidRPr="00080664" w:rsidTr="00080664">
        <w:tc>
          <w:tcPr>
            <w:tcW w:w="747" w:type="dxa"/>
          </w:tcPr>
          <w:p w:rsidR="009C5185" w:rsidRPr="00080664" w:rsidRDefault="009C5185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2" w:type="dxa"/>
          </w:tcPr>
          <w:p w:rsidR="009C5185" w:rsidRPr="00080664" w:rsidRDefault="009C5185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Режиссура и мастерство актёра</w:t>
            </w:r>
          </w:p>
        </w:tc>
        <w:tc>
          <w:tcPr>
            <w:tcW w:w="2977" w:type="dxa"/>
          </w:tcPr>
          <w:p w:rsidR="009C5185" w:rsidRPr="00080664" w:rsidRDefault="009C5185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9C5185" w:rsidRPr="00080664" w:rsidRDefault="009C5185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5C6689" w:rsidRPr="000806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471528" w:rsidRPr="0008066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2313D" w:rsidRPr="00080664" w:rsidTr="00080664">
        <w:tc>
          <w:tcPr>
            <w:tcW w:w="747" w:type="dxa"/>
          </w:tcPr>
          <w:p w:rsidR="00E2313D" w:rsidRPr="00080664" w:rsidRDefault="0077709E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2" w:type="dxa"/>
          </w:tcPr>
          <w:p w:rsidR="00E2313D" w:rsidRPr="00080664" w:rsidRDefault="00E2313D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Режиссура и мастерство актёра</w:t>
            </w:r>
          </w:p>
        </w:tc>
        <w:tc>
          <w:tcPr>
            <w:tcW w:w="2977" w:type="dxa"/>
          </w:tcPr>
          <w:p w:rsidR="00E2313D" w:rsidRPr="00080664" w:rsidRDefault="00E2313D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  <w:tc>
          <w:tcPr>
            <w:tcW w:w="2126" w:type="dxa"/>
          </w:tcPr>
          <w:p w:rsidR="00E2313D" w:rsidRPr="00080664" w:rsidRDefault="00E2313D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13D" w:rsidRPr="00080664" w:rsidTr="00080664">
        <w:tc>
          <w:tcPr>
            <w:tcW w:w="747" w:type="dxa"/>
          </w:tcPr>
          <w:p w:rsidR="00E2313D" w:rsidRPr="00080664" w:rsidRDefault="0077709E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2" w:type="dxa"/>
          </w:tcPr>
          <w:p w:rsidR="00E2313D" w:rsidRPr="00080664" w:rsidRDefault="00E2313D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 xml:space="preserve">Грим </w:t>
            </w:r>
          </w:p>
        </w:tc>
        <w:tc>
          <w:tcPr>
            <w:tcW w:w="2977" w:type="dxa"/>
          </w:tcPr>
          <w:p w:rsidR="00E2313D" w:rsidRPr="00080664" w:rsidRDefault="00E2313D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126" w:type="dxa"/>
          </w:tcPr>
          <w:p w:rsidR="00E2313D" w:rsidRPr="00080664" w:rsidRDefault="00E2313D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6A7" w:rsidRPr="00080664" w:rsidTr="00080664">
        <w:tc>
          <w:tcPr>
            <w:tcW w:w="747" w:type="dxa"/>
            <w:shd w:val="clear" w:color="auto" w:fill="auto"/>
          </w:tcPr>
          <w:p w:rsidR="001936A7" w:rsidRPr="00080664" w:rsidRDefault="0077709E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2" w:type="dxa"/>
            <w:shd w:val="clear" w:color="auto" w:fill="auto"/>
          </w:tcPr>
          <w:p w:rsidR="001936A7" w:rsidRPr="00080664" w:rsidRDefault="001936A7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Режиссура культурно-досуговых мероприятий</w:t>
            </w:r>
          </w:p>
        </w:tc>
        <w:tc>
          <w:tcPr>
            <w:tcW w:w="2977" w:type="dxa"/>
            <w:shd w:val="clear" w:color="auto" w:fill="auto"/>
          </w:tcPr>
          <w:p w:rsidR="001936A7" w:rsidRPr="00080664" w:rsidRDefault="001936A7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126" w:type="dxa"/>
            <w:shd w:val="clear" w:color="auto" w:fill="auto"/>
          </w:tcPr>
          <w:p w:rsidR="001936A7" w:rsidRPr="00080664" w:rsidRDefault="001936A7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4BC" w:rsidRPr="00080664" w:rsidTr="00080664">
        <w:tc>
          <w:tcPr>
            <w:tcW w:w="747" w:type="dxa"/>
            <w:shd w:val="clear" w:color="auto" w:fill="auto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2" w:type="dxa"/>
            <w:shd w:val="clear" w:color="auto" w:fill="auto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Сценическая речь</w:t>
            </w:r>
          </w:p>
        </w:tc>
        <w:tc>
          <w:tcPr>
            <w:tcW w:w="2977" w:type="dxa"/>
            <w:shd w:val="clear" w:color="auto" w:fill="auto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126" w:type="dxa"/>
            <w:shd w:val="clear" w:color="auto" w:fill="auto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4BC" w:rsidRPr="00080664" w:rsidTr="00080664">
        <w:tc>
          <w:tcPr>
            <w:tcW w:w="74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2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История белорусской государственности</w:t>
            </w:r>
          </w:p>
        </w:tc>
        <w:tc>
          <w:tcPr>
            <w:tcW w:w="297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126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4BC" w:rsidRPr="00080664" w:rsidTr="00080664">
        <w:tc>
          <w:tcPr>
            <w:tcW w:w="74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72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Музыкальная грамота и слушание музыки</w:t>
            </w:r>
          </w:p>
        </w:tc>
        <w:tc>
          <w:tcPr>
            <w:tcW w:w="297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126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4BC" w:rsidRPr="00080664" w:rsidTr="00080664">
        <w:tc>
          <w:tcPr>
            <w:tcW w:w="74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72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Постановка голоса</w:t>
            </w:r>
          </w:p>
        </w:tc>
        <w:tc>
          <w:tcPr>
            <w:tcW w:w="297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126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4BC" w:rsidRPr="00080664" w:rsidTr="00080664">
        <w:tc>
          <w:tcPr>
            <w:tcW w:w="74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072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Музыкальный инструмент</w:t>
            </w:r>
          </w:p>
        </w:tc>
        <w:tc>
          <w:tcPr>
            <w:tcW w:w="297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126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4BC" w:rsidRPr="00080664" w:rsidTr="00080664">
        <w:tc>
          <w:tcPr>
            <w:tcW w:w="9922" w:type="dxa"/>
            <w:gridSpan w:val="4"/>
          </w:tcPr>
          <w:p w:rsidR="00A548D0" w:rsidRDefault="00A548D0" w:rsidP="0008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4BC" w:rsidRPr="00080664" w:rsidRDefault="007114BC" w:rsidP="0008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b/>
                <w:sz w:val="28"/>
                <w:szCs w:val="28"/>
              </w:rPr>
              <w:t>2 курс (3 семестр) группа ОКДМ-23</w:t>
            </w:r>
          </w:p>
        </w:tc>
      </w:tr>
      <w:tr w:rsidR="007114BC" w:rsidRPr="00080664" w:rsidTr="00080664">
        <w:tc>
          <w:tcPr>
            <w:tcW w:w="74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2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История всемирной и отечественной культуры</w:t>
            </w:r>
          </w:p>
        </w:tc>
        <w:tc>
          <w:tcPr>
            <w:tcW w:w="297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0A44D3" w:rsidRPr="00080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05.10.2024</w:t>
            </w:r>
          </w:p>
        </w:tc>
      </w:tr>
      <w:tr w:rsidR="007114BC" w:rsidRPr="00080664" w:rsidTr="00080664">
        <w:tc>
          <w:tcPr>
            <w:tcW w:w="74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2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Сценическая речь</w:t>
            </w:r>
          </w:p>
        </w:tc>
        <w:tc>
          <w:tcPr>
            <w:tcW w:w="297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0A44D3" w:rsidRPr="00080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05.10.2024</w:t>
            </w:r>
          </w:p>
        </w:tc>
      </w:tr>
      <w:tr w:rsidR="007114BC" w:rsidRPr="00080664" w:rsidTr="00080664">
        <w:tc>
          <w:tcPr>
            <w:tcW w:w="74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2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Основы пластики и сценического движения</w:t>
            </w:r>
          </w:p>
        </w:tc>
        <w:tc>
          <w:tcPr>
            <w:tcW w:w="297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0A44D3" w:rsidRPr="00080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05.10.2024</w:t>
            </w:r>
          </w:p>
        </w:tc>
      </w:tr>
      <w:tr w:rsidR="007114BC" w:rsidRPr="00080664" w:rsidTr="00080664">
        <w:tc>
          <w:tcPr>
            <w:tcW w:w="74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2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Режиссура культурно-досуговых мероприятий</w:t>
            </w:r>
          </w:p>
        </w:tc>
        <w:tc>
          <w:tcPr>
            <w:tcW w:w="297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  <w:tc>
          <w:tcPr>
            <w:tcW w:w="2126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4BC" w:rsidRPr="00080664" w:rsidTr="00080664">
        <w:tc>
          <w:tcPr>
            <w:tcW w:w="74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2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Сценическая речь</w:t>
            </w:r>
          </w:p>
        </w:tc>
        <w:tc>
          <w:tcPr>
            <w:tcW w:w="297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126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4BC" w:rsidRPr="00080664" w:rsidTr="00080664">
        <w:tc>
          <w:tcPr>
            <w:tcW w:w="9922" w:type="dxa"/>
            <w:gridSpan w:val="4"/>
          </w:tcPr>
          <w:p w:rsidR="00A548D0" w:rsidRDefault="00A548D0" w:rsidP="0008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4BC" w:rsidRPr="00080664" w:rsidRDefault="007114BC" w:rsidP="0008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b/>
                <w:sz w:val="28"/>
                <w:szCs w:val="28"/>
              </w:rPr>
              <w:t>2 курс (4 семестр) группа ОКДМ-23</w:t>
            </w:r>
          </w:p>
        </w:tc>
      </w:tr>
      <w:tr w:rsidR="007114BC" w:rsidRPr="00080664" w:rsidTr="00080664">
        <w:tc>
          <w:tcPr>
            <w:tcW w:w="74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2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Социально-культурная и досуговая деятельность</w:t>
            </w:r>
          </w:p>
        </w:tc>
        <w:tc>
          <w:tcPr>
            <w:tcW w:w="297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Не позднее 01.02.2025</w:t>
            </w:r>
          </w:p>
        </w:tc>
      </w:tr>
      <w:tr w:rsidR="007114BC" w:rsidRPr="00080664" w:rsidTr="00080664">
        <w:tc>
          <w:tcPr>
            <w:tcW w:w="74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2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Режиссура культурно-досуговых мероприятий</w:t>
            </w:r>
          </w:p>
        </w:tc>
        <w:tc>
          <w:tcPr>
            <w:tcW w:w="297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Не позднее 01.02.2025</w:t>
            </w:r>
          </w:p>
        </w:tc>
      </w:tr>
      <w:tr w:rsidR="007114BC" w:rsidRPr="00080664" w:rsidTr="00080664">
        <w:tc>
          <w:tcPr>
            <w:tcW w:w="74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2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Сценография праздников и зрелищ</w:t>
            </w:r>
          </w:p>
        </w:tc>
        <w:tc>
          <w:tcPr>
            <w:tcW w:w="297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Не позднее 01.02.2025</w:t>
            </w:r>
          </w:p>
        </w:tc>
      </w:tr>
      <w:tr w:rsidR="007114BC" w:rsidRPr="00080664" w:rsidTr="00080664">
        <w:tc>
          <w:tcPr>
            <w:tcW w:w="74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2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История всемирной и отечественной культуры</w:t>
            </w:r>
          </w:p>
        </w:tc>
        <w:tc>
          <w:tcPr>
            <w:tcW w:w="297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  <w:tc>
          <w:tcPr>
            <w:tcW w:w="2126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4BC" w:rsidRPr="00080664" w:rsidTr="00080664">
        <w:tc>
          <w:tcPr>
            <w:tcW w:w="74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2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Социально-культурная и досуговая деятельность</w:t>
            </w:r>
          </w:p>
        </w:tc>
        <w:tc>
          <w:tcPr>
            <w:tcW w:w="297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  <w:tc>
          <w:tcPr>
            <w:tcW w:w="2126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4BC" w:rsidRPr="00080664" w:rsidTr="00080664">
        <w:tc>
          <w:tcPr>
            <w:tcW w:w="74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2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Режиссура и мастерство актера</w:t>
            </w:r>
          </w:p>
        </w:tc>
        <w:tc>
          <w:tcPr>
            <w:tcW w:w="297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  <w:tc>
          <w:tcPr>
            <w:tcW w:w="2126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4BC" w:rsidRPr="00080664" w:rsidTr="00080664">
        <w:tc>
          <w:tcPr>
            <w:tcW w:w="74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2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Основы пластики и сценического движения</w:t>
            </w:r>
          </w:p>
        </w:tc>
        <w:tc>
          <w:tcPr>
            <w:tcW w:w="297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126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4BC" w:rsidRPr="00080664" w:rsidTr="00080664">
        <w:tc>
          <w:tcPr>
            <w:tcW w:w="74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2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профессиональной деятельности</w:t>
            </w:r>
          </w:p>
        </w:tc>
        <w:tc>
          <w:tcPr>
            <w:tcW w:w="2977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64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контрольная работа </w:t>
            </w:r>
          </w:p>
        </w:tc>
        <w:tc>
          <w:tcPr>
            <w:tcW w:w="2126" w:type="dxa"/>
          </w:tcPr>
          <w:p w:rsidR="007114BC" w:rsidRPr="00080664" w:rsidRDefault="007114BC" w:rsidP="0008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8D0" w:rsidRPr="00080664" w:rsidRDefault="00A548D0" w:rsidP="00080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48D0" w:rsidRPr="00080664" w:rsidSect="00080664">
      <w:pgSz w:w="11906" w:h="16838"/>
      <w:pgMar w:top="1135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3F"/>
    <w:rsid w:val="00072508"/>
    <w:rsid w:val="00080664"/>
    <w:rsid w:val="000A3CA7"/>
    <w:rsid w:val="000A44D3"/>
    <w:rsid w:val="00133EA8"/>
    <w:rsid w:val="00153D2C"/>
    <w:rsid w:val="001936A7"/>
    <w:rsid w:val="001C61C0"/>
    <w:rsid w:val="002109B1"/>
    <w:rsid w:val="00221DB5"/>
    <w:rsid w:val="0025653A"/>
    <w:rsid w:val="0026325A"/>
    <w:rsid w:val="00263CAC"/>
    <w:rsid w:val="002C7865"/>
    <w:rsid w:val="002F6227"/>
    <w:rsid w:val="00306BBC"/>
    <w:rsid w:val="00323D9D"/>
    <w:rsid w:val="0032422F"/>
    <w:rsid w:val="00342285"/>
    <w:rsid w:val="003F654B"/>
    <w:rsid w:val="00452BCA"/>
    <w:rsid w:val="00463DB9"/>
    <w:rsid w:val="00471528"/>
    <w:rsid w:val="004A1C3F"/>
    <w:rsid w:val="00513A4A"/>
    <w:rsid w:val="00573435"/>
    <w:rsid w:val="005B6081"/>
    <w:rsid w:val="005C6689"/>
    <w:rsid w:val="005E52ED"/>
    <w:rsid w:val="005F5A01"/>
    <w:rsid w:val="005F64C2"/>
    <w:rsid w:val="00627428"/>
    <w:rsid w:val="0067322F"/>
    <w:rsid w:val="00695BF9"/>
    <w:rsid w:val="006A1034"/>
    <w:rsid w:val="006A398A"/>
    <w:rsid w:val="006A7FD3"/>
    <w:rsid w:val="00703E15"/>
    <w:rsid w:val="007114BC"/>
    <w:rsid w:val="0077709E"/>
    <w:rsid w:val="007841D2"/>
    <w:rsid w:val="0079040F"/>
    <w:rsid w:val="007C3E3F"/>
    <w:rsid w:val="007F3061"/>
    <w:rsid w:val="00834356"/>
    <w:rsid w:val="008C08A0"/>
    <w:rsid w:val="009907AD"/>
    <w:rsid w:val="009923F7"/>
    <w:rsid w:val="009941A6"/>
    <w:rsid w:val="009C5185"/>
    <w:rsid w:val="009D0442"/>
    <w:rsid w:val="009D2A98"/>
    <w:rsid w:val="009F7F77"/>
    <w:rsid w:val="00A17F05"/>
    <w:rsid w:val="00A2429B"/>
    <w:rsid w:val="00A25C4D"/>
    <w:rsid w:val="00A46440"/>
    <w:rsid w:val="00A548D0"/>
    <w:rsid w:val="00AC411F"/>
    <w:rsid w:val="00AD457A"/>
    <w:rsid w:val="00B730EC"/>
    <w:rsid w:val="00C73941"/>
    <w:rsid w:val="00C76F48"/>
    <w:rsid w:val="00CB1693"/>
    <w:rsid w:val="00CB398F"/>
    <w:rsid w:val="00D71E68"/>
    <w:rsid w:val="00D9235D"/>
    <w:rsid w:val="00DB6DBC"/>
    <w:rsid w:val="00E2313D"/>
    <w:rsid w:val="00E6054D"/>
    <w:rsid w:val="00E712F0"/>
    <w:rsid w:val="00E807DD"/>
    <w:rsid w:val="00FA044B"/>
    <w:rsid w:val="00F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DE2F-A668-49B5-8159-98930878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2</cp:revision>
  <cp:lastPrinted>2024-09-23T05:50:00Z</cp:lastPrinted>
  <dcterms:created xsi:type="dcterms:W3CDTF">2024-09-26T08:52:00Z</dcterms:created>
  <dcterms:modified xsi:type="dcterms:W3CDTF">2024-09-26T08:52:00Z</dcterms:modified>
</cp:coreProperties>
</file>