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ACB" w:rsidRDefault="00E74ACB" w:rsidP="00AA400B">
      <w:pPr>
        <w:jc w:val="center"/>
        <w:rPr>
          <w:b/>
        </w:rPr>
      </w:pPr>
    </w:p>
    <w:p w:rsidR="00E74ACB" w:rsidRPr="00E74ACB" w:rsidRDefault="00E74ACB" w:rsidP="00E74ACB">
      <w:pPr>
        <w:jc w:val="center"/>
        <w:rPr>
          <w:b/>
        </w:rPr>
      </w:pPr>
      <w:r w:rsidRPr="00E74ACB">
        <w:rPr>
          <w:b/>
        </w:rPr>
        <w:t>ПЛАН ВОСПИТАТЕЛЬНОЙ РАБОТЫ</w:t>
      </w:r>
    </w:p>
    <w:p w:rsidR="00E74ACB" w:rsidRDefault="00E74ACB" w:rsidP="00E74ACB">
      <w:pPr>
        <w:jc w:val="center"/>
        <w:rPr>
          <w:b/>
        </w:rPr>
      </w:pPr>
      <w:r w:rsidRPr="00E74ACB">
        <w:rPr>
          <w:b/>
        </w:rPr>
        <w:t>на 2024/2025 учебный год</w:t>
      </w:r>
      <w:r>
        <w:rPr>
          <w:b/>
        </w:rPr>
        <w:t xml:space="preserve"> </w:t>
      </w:r>
    </w:p>
    <w:p w:rsidR="00E74ACB" w:rsidRDefault="00E74ACB" w:rsidP="00E74ACB">
      <w:pPr>
        <w:jc w:val="center"/>
        <w:rPr>
          <w:b/>
        </w:rPr>
      </w:pPr>
      <w:r w:rsidRPr="00E74ACB">
        <w:rPr>
          <w:b/>
        </w:rPr>
        <w:t>учреждения образования «Могилевский государственный колледж искусств»</w:t>
      </w:r>
    </w:p>
    <w:p w:rsidR="00E74ACB" w:rsidRDefault="00E74ACB" w:rsidP="00E74AC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CB" w:rsidRPr="00E74ACB" w:rsidRDefault="00E74ACB" w:rsidP="00E74AC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CB" w:rsidRDefault="00E74ACB" w:rsidP="00AA400B">
      <w:pPr>
        <w:jc w:val="center"/>
        <w:rPr>
          <w:b/>
        </w:rPr>
      </w:pPr>
    </w:p>
    <w:p w:rsidR="004B05C4" w:rsidRPr="007425DC" w:rsidRDefault="004B05C4" w:rsidP="00AA400B">
      <w:pPr>
        <w:jc w:val="center"/>
        <w:rPr>
          <w:b/>
        </w:rPr>
      </w:pPr>
      <w:r w:rsidRPr="007425DC">
        <w:rPr>
          <w:b/>
        </w:rPr>
        <w:t>Раздел 1. Организационно-методическое обеспечение воспитательной работы</w:t>
      </w:r>
    </w:p>
    <w:p w:rsidR="00322182" w:rsidRPr="007425DC" w:rsidRDefault="00322182" w:rsidP="00322182">
      <w:pPr>
        <w:tabs>
          <w:tab w:val="left" w:pos="993"/>
          <w:tab w:val="left" w:pos="1276"/>
          <w:tab w:val="left" w:pos="1560"/>
          <w:tab w:val="left" w:pos="4460"/>
        </w:tabs>
        <w:ind w:firstLine="709"/>
        <w:jc w:val="both"/>
      </w:pPr>
    </w:p>
    <w:tbl>
      <w:tblPr>
        <w:tblW w:w="1630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5"/>
        <w:gridCol w:w="34"/>
        <w:gridCol w:w="1525"/>
        <w:gridCol w:w="142"/>
        <w:gridCol w:w="1582"/>
        <w:gridCol w:w="15"/>
        <w:gridCol w:w="14"/>
        <w:gridCol w:w="6"/>
        <w:gridCol w:w="9"/>
        <w:gridCol w:w="15"/>
        <w:gridCol w:w="2719"/>
        <w:gridCol w:w="3437"/>
        <w:gridCol w:w="1701"/>
      </w:tblGrid>
      <w:tr w:rsidR="00E35118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8" w:rsidRPr="007425DC" w:rsidRDefault="00E35118" w:rsidP="006E129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 xml:space="preserve">№ </w:t>
            </w:r>
            <w:proofErr w:type="gramStart"/>
            <w:r w:rsidRPr="007425DC">
              <w:rPr>
                <w:b/>
                <w:lang w:eastAsia="en-US"/>
              </w:rPr>
              <w:t>п</w:t>
            </w:r>
            <w:proofErr w:type="gramEnd"/>
            <w:r w:rsidRPr="007425DC">
              <w:rPr>
                <w:b/>
                <w:lang w:eastAsia="en-US"/>
              </w:rPr>
              <w:t>/п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8" w:rsidRPr="007425DC" w:rsidRDefault="00E35118" w:rsidP="006E12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8" w:rsidRPr="007425DC" w:rsidRDefault="00D66E30" w:rsidP="00D66E30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 xml:space="preserve">Сроки </w:t>
            </w:r>
          </w:p>
          <w:p w:rsidR="00D66E30" w:rsidRPr="007425DC" w:rsidRDefault="00D66E30" w:rsidP="00D66E30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проведения</w:t>
            </w:r>
          </w:p>
        </w:tc>
        <w:tc>
          <w:tcPr>
            <w:tcW w:w="1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8" w:rsidRPr="007425DC" w:rsidRDefault="00E35118" w:rsidP="006E129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8" w:rsidRPr="007425DC" w:rsidRDefault="00E35118" w:rsidP="006E129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Участники</w:t>
            </w:r>
          </w:p>
          <w:p w:rsidR="00E35118" w:rsidRPr="007425DC" w:rsidRDefault="00E35118" w:rsidP="006E129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118" w:rsidRPr="007425DC" w:rsidRDefault="00E35118" w:rsidP="006E129E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 w:rsidRPr="007425DC">
              <w:rPr>
                <w:b/>
                <w:lang w:eastAsia="en-US"/>
              </w:rPr>
              <w:t>Ответственные</w:t>
            </w:r>
            <w:proofErr w:type="gramEnd"/>
            <w:r w:rsidRPr="007425DC">
              <w:rPr>
                <w:b/>
                <w:lang w:eastAsia="en-US"/>
              </w:rPr>
              <w:t xml:space="preserve"> за организацию и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8" w:rsidRPr="007425DC" w:rsidRDefault="00E35118" w:rsidP="006E129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Отметка о выполнении</w:t>
            </w:r>
          </w:p>
        </w:tc>
      </w:tr>
      <w:tr w:rsidR="00E35118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18" w:rsidRPr="007425DC" w:rsidRDefault="0070390D" w:rsidP="006E129E">
            <w:pPr>
              <w:spacing w:line="276" w:lineRule="auto"/>
              <w:jc w:val="center"/>
              <w:rPr>
                <w:lang w:eastAsia="en-US"/>
              </w:rPr>
            </w:pPr>
            <w:r w:rsidRPr="007425DC">
              <w:rPr>
                <w:b/>
                <w:lang w:eastAsia="en-US"/>
              </w:rPr>
              <w:t>1.1</w:t>
            </w:r>
            <w:r w:rsidR="00E35118" w:rsidRPr="007425DC">
              <w:rPr>
                <w:b/>
                <w:lang w:eastAsia="en-US"/>
              </w:rPr>
              <w:t>. Идеологическое</w:t>
            </w:r>
            <w:r w:rsidR="00503C8F" w:rsidRPr="007425DC">
              <w:rPr>
                <w:b/>
                <w:lang w:eastAsia="en-US"/>
              </w:rPr>
              <w:t xml:space="preserve">, гражданское и патриотическое </w:t>
            </w:r>
            <w:r w:rsidR="00E35118" w:rsidRPr="007425DC">
              <w:rPr>
                <w:b/>
                <w:lang w:eastAsia="en-US"/>
              </w:rPr>
              <w:t xml:space="preserve"> воспитание</w:t>
            </w: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Default="00811DEE" w:rsidP="006A4A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мероприятий, посвященных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знании</w:t>
            </w:r>
          </w:p>
          <w:p w:rsidR="00811DEE" w:rsidRPr="007425DC" w:rsidRDefault="00811DEE" w:rsidP="006A4A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811DEE" w:rsidRPr="007425DC" w:rsidRDefault="00811DEE" w:rsidP="006A4AC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824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Нам есть чем гордиться, нам есть что беречь!</w:t>
            </w:r>
            <w:r w:rsidRPr="00A82435">
              <w:rPr>
                <w:rStyle w:val="af1"/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»</w:t>
            </w:r>
            <w:r w:rsidRPr="00A8243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1DEE" w:rsidRPr="007425DC" w:rsidRDefault="00811DEE" w:rsidP="006A4A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A4A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A4A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A4A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A4A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воспитательной  работе с молодежью, педагог-организатор, секретарь ПО ОО «БРСМ», председатель профкома учащихся,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A4AC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F17A3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A4ACB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</w:rPr>
              <w:t>Обеспечение информирования о событиях в стране, деятельности Президента Республики Беларусь, Совета Министров Республики Беларусь и законодательных органов власти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A4ACB">
            <w:pPr>
              <w:pStyle w:val="11"/>
              <w:ind w:left="-108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A4ACB">
            <w:pPr>
              <w:pStyle w:val="11"/>
              <w:ind w:right="-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A4ACB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Педагоги, 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A4AC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директора по ВР, начальник отдела по воспитательной  работе с молодежью, </w:t>
            </w:r>
            <w:proofErr w:type="spellStart"/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информа-ционно-пропагандистская</w:t>
            </w:r>
            <w:proofErr w:type="spellEnd"/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группа (далее – ИПГ),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A4ACB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A4AC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25DC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мероприятий, посвященных Дню </w:t>
            </w:r>
            <w:r w:rsidRPr="007425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народного единства </w:t>
            </w:r>
          </w:p>
          <w:p w:rsidR="00811DEE" w:rsidRPr="007425DC" w:rsidRDefault="00811DEE" w:rsidP="006A4ACB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25DC">
              <w:rPr>
                <w:rFonts w:ascii="Times New Roman" w:hAnsi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A4ACB">
            <w:pPr>
              <w:pStyle w:val="11"/>
              <w:ind w:left="-108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.09.2024-</w:t>
            </w:r>
          </w:p>
          <w:p w:rsidR="00811DEE" w:rsidRPr="007425DC" w:rsidRDefault="00811DEE" w:rsidP="006A4ACB">
            <w:pPr>
              <w:pStyle w:val="11"/>
              <w:ind w:left="-108"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09.2024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A4ACB">
            <w:pPr>
              <w:pStyle w:val="11"/>
              <w:ind w:right="-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A4ACB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Педагоги, 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A4AC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директора по ВР, начальник отдела по </w:t>
            </w: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воспитательной  работе с молодежью, педагог-организатор, ИПГ, председатели ЦК, кураторы учебных групп,</w:t>
            </w:r>
          </w:p>
          <w:p w:rsidR="00811DEE" w:rsidRPr="007425DC" w:rsidRDefault="00811DEE" w:rsidP="006A4AC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A4ACB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 xml:space="preserve">4.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A4ACB">
            <w:r w:rsidRPr="007425DC">
              <w:t>Создание информационно-пропагандистской группы из числа сотрудников колледжа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A4ACB">
            <w:r w:rsidRPr="007425DC">
              <w:t xml:space="preserve">Август 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A4ACB">
            <w:r w:rsidRPr="007425DC">
              <w:t>Колледж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A4ACB">
            <w:r w:rsidRPr="007425DC">
              <w:t>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A4AC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воспитательной работе (далее –  ВР)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A4ACB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580574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и проведение Единых дней информирования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19.09.2024</w:t>
            </w:r>
          </w:p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17.10.2024</w:t>
            </w:r>
          </w:p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21.11.2024</w:t>
            </w:r>
          </w:p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</w:t>
            </w: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.12.2024</w:t>
            </w:r>
          </w:p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18.01.2025</w:t>
            </w:r>
          </w:p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20.02.2025 20.03.2025 17.04.2025</w:t>
            </w:r>
          </w:p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15.05.2025 19.06.2025</w:t>
            </w:r>
          </w:p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17.07.2025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11"/>
              <w:ind w:right="-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по ВР, начальник отдела по воспитательной  работе с молодежью, руководитель и члены ИПГ, председатели ЦК, кураторы учебных групп, заведующий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5805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поддержки деятельности первичной организации  ОО «БРСМ», профсоюзной организации учащихся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В течение  учебного</w:t>
            </w:r>
            <w:r w:rsidRPr="007425DC">
              <w:t xml:space="preserve"> </w:t>
            </w:r>
            <w:r w:rsidRPr="007425DC">
              <w:rPr>
                <w:lang w:eastAsia="en-US"/>
              </w:rPr>
              <w:t>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Колледж 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Заместитель директора по ВР, начальник отдела по воспитательной  работе с молодежью, секретарь ПО ОО «БРСМ», председатель профкома учащихся,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580574">
            <w:r w:rsidRPr="007425DC">
              <w:t xml:space="preserve">Формирование информационной  культуры учащихся через привлечение их к подготовке и </w:t>
            </w:r>
            <w:r w:rsidRPr="007425DC">
              <w:lastRenderedPageBreak/>
              <w:t>проведению информационных часов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r w:rsidRPr="007425DC">
              <w:lastRenderedPageBreak/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Аудитории общежития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Кураторы учебных групп,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ind w:left="72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580574">
            <w:r w:rsidRPr="007425DC">
              <w:t>Осуществление взаимодействия с местными исполнительными и распорядительными органами, учреждениями социально-культурной сферы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ind w:left="-108" w:right="-70"/>
              <w:rPr>
                <w:lang w:eastAsia="en-US"/>
              </w:rPr>
            </w:pPr>
            <w:r w:rsidRPr="007425DC">
              <w:rPr>
                <w:lang w:eastAsia="en-US"/>
              </w:rPr>
              <w:t>Аудитории, залы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Заместитель директора по ВР, начальник отдела по воспитательной  работе с молодежью,</w:t>
            </w:r>
            <w:r w:rsidRPr="007425DC">
              <w:t xml:space="preserve"> педагог социальный, педагог-психолог,</w:t>
            </w:r>
            <w:r w:rsidRPr="007425DC">
              <w:rPr>
                <w:lang w:eastAsia="en-US"/>
              </w:rPr>
              <w:t xml:space="preserve"> кураторы учебных групп, 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A003F8">
            <w:pPr>
              <w:spacing w:line="276" w:lineRule="auto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580574">
            <w:r w:rsidRPr="007425DC">
              <w:t>Организация сознательного участия  учащихся в общественно-значимой деятельности белорусского  общества и государства с целью становления идеологической убежденности личности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ind w:left="-108" w:right="-70"/>
              <w:rPr>
                <w:lang w:eastAsia="en-US"/>
              </w:rPr>
            </w:pPr>
            <w:r w:rsidRPr="007425DC">
              <w:rPr>
                <w:lang w:eastAsia="en-US"/>
              </w:rPr>
              <w:t>Аудитории, залы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Заместитель директора по ВР, начальник отдела по воспитательной  работе с молодежью,</w:t>
            </w:r>
            <w:r w:rsidRPr="007425DC">
              <w:t xml:space="preserve"> педагог социальный, педагог-психолог,</w:t>
            </w:r>
            <w:r w:rsidRPr="007425DC">
              <w:rPr>
                <w:lang w:eastAsia="en-US"/>
              </w:rPr>
              <w:t xml:space="preserve"> руководитель ИПГ,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A003F8">
            <w:pPr>
              <w:spacing w:line="276" w:lineRule="auto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580574">
            <w:r w:rsidRPr="007425DC">
              <w:t>Воспитание политической культуры учащихся через обретение  социального опыта, систематизацию знаний о политических процессах в стране, институтах власти, формирование ценностей и идеалов белорусского  общества, выработку способности противостоять чуждому идеологическому влиянию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ind w:left="-108" w:right="-70"/>
              <w:rPr>
                <w:lang w:eastAsia="en-US"/>
              </w:rPr>
            </w:pPr>
            <w:r w:rsidRPr="007425DC">
              <w:rPr>
                <w:lang w:eastAsia="en-US"/>
              </w:rPr>
              <w:t>Аудитории, залы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Заместитель директора по ВР, начальник отдела по воспитательной  работе с молодежью, руководитель ИПГ, кураторы учебных групп, воспитатели, председатели цикловых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580574">
            <w:r w:rsidRPr="007425DC">
              <w:t xml:space="preserve">Доведение </w:t>
            </w:r>
            <w:proofErr w:type="gramStart"/>
            <w:r w:rsidRPr="007425DC">
              <w:t xml:space="preserve">до сведения учащихся информации с сайта </w:t>
            </w:r>
            <w:r w:rsidRPr="007425DC">
              <w:rPr>
                <w:bCs/>
              </w:rPr>
              <w:t xml:space="preserve">Генеральной прокуратуры Республики </w:t>
            </w:r>
            <w:r w:rsidRPr="007425DC">
              <w:rPr>
                <w:bCs/>
              </w:rPr>
              <w:lastRenderedPageBreak/>
              <w:t xml:space="preserve">Беларусь о ходе расследования уголовного дела о геноциде белорусского народа </w:t>
            </w:r>
            <w:r w:rsidRPr="007425DC">
              <w:t>в годы</w:t>
            </w:r>
            <w:proofErr w:type="gramEnd"/>
            <w:r w:rsidRPr="007425DC">
              <w:t xml:space="preserve"> Великой Отечественной войны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EF294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Ежемесячно</w:t>
            </w:r>
          </w:p>
          <w:p w:rsidR="00811DEE" w:rsidRPr="007425DC" w:rsidRDefault="00811DEE" w:rsidP="00EF294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2-ой четверг </w:t>
            </w:r>
            <w:r w:rsidRPr="007425DC">
              <w:rPr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ind w:left="-108" w:right="-70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 xml:space="preserve">Аудитории 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Заместитель директора по ВР, начальник отдела по воспитательной  работе с </w:t>
            </w:r>
            <w:r w:rsidRPr="007425DC">
              <w:rPr>
                <w:lang w:eastAsia="en-US"/>
              </w:rPr>
              <w:lastRenderedPageBreak/>
              <w:t>молодежью, руководитель ИПГ, кураторы учебных групп, воспитатели, председатели цикловых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12.</w:t>
            </w:r>
          </w:p>
          <w:p w:rsidR="00811DEE" w:rsidRPr="007425DC" w:rsidRDefault="00811DEE" w:rsidP="006E129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580574">
            <w:r w:rsidRPr="007425DC">
              <w:t>Приглашение представителей прокуратуры г</w:t>
            </w:r>
            <w:proofErr w:type="gramStart"/>
            <w:r w:rsidRPr="007425DC">
              <w:t>.М</w:t>
            </w:r>
            <w:proofErr w:type="gramEnd"/>
            <w:r w:rsidRPr="007425DC">
              <w:t xml:space="preserve">огилева для выступления перед учащимися и преподавателями с информацией о текущем состоянии </w:t>
            </w:r>
            <w:r w:rsidRPr="007425DC">
              <w:rPr>
                <w:bCs/>
              </w:rPr>
              <w:t>расследования уголовного дела о геноциде белорусского народа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77244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Не реже 1 раза в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ind w:left="-108" w:right="-70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Аудитории, залы 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Заместитель директора по ВР, начальник отдела по воспитательной  работе с молодежью, руководитель ИПГ, кураторы учебных групп, председатели цикловых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A003F8">
            <w:pPr>
              <w:spacing w:line="276" w:lineRule="auto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580574">
            <w:r w:rsidRPr="007425DC">
              <w:t>Использование наглядной агитации, информационных стендов в идейно-воспитательной работе для создания единого информационного пространства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EF294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ind w:left="-108" w:right="-70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Колледж 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Начальник отдела по воспитательной  работе с молодежью,</w:t>
            </w:r>
            <w:r w:rsidRPr="007425DC">
              <w:t xml:space="preserve"> педагог социальный, 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A003F8">
            <w:pPr>
              <w:spacing w:line="276" w:lineRule="auto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580574">
            <w:r w:rsidRPr="007425DC">
              <w:t>Использование возможностей работы объединений по интересам, факультативов для воспитания патриота, гражданина, формирования активной жизненной позиции и  политической  культуры личности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EF294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ind w:left="-108" w:right="-70"/>
              <w:rPr>
                <w:lang w:eastAsia="en-US"/>
              </w:rPr>
            </w:pPr>
            <w:r w:rsidRPr="007425DC">
              <w:rPr>
                <w:lang w:eastAsia="en-US"/>
              </w:rPr>
              <w:t>Аудитории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Начальник отдела по воспитательной работе с молодежью,</w:t>
            </w:r>
            <w:r w:rsidRPr="007425DC">
              <w:t xml:space="preserve"> педагог социальный, педагог-психолог,</w:t>
            </w:r>
            <w:r w:rsidRPr="007425DC">
              <w:rPr>
                <w:lang w:eastAsia="en-US"/>
              </w:rPr>
              <w:t xml:space="preserve"> руководители </w:t>
            </w:r>
            <w:r w:rsidRPr="007425DC">
              <w:t>объединений по интересам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A003F8">
            <w:pPr>
              <w:spacing w:line="276" w:lineRule="auto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580574">
            <w:r w:rsidRPr="007425DC">
              <w:t>Проведение акций:</w:t>
            </w:r>
          </w:p>
          <w:p w:rsidR="00811DEE" w:rsidRPr="007425DC" w:rsidRDefault="00811DEE" w:rsidP="00580574">
            <w:r w:rsidRPr="007425DC">
              <w:t>«Никто не забыт, ничто не забыто»</w:t>
            </w:r>
          </w:p>
          <w:p w:rsidR="00811DEE" w:rsidRPr="007425DC" w:rsidRDefault="00811DEE" w:rsidP="00580574">
            <w:r w:rsidRPr="007425DC">
              <w:t xml:space="preserve"> «Беларусь помнит»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r w:rsidRPr="007425DC">
              <w:t>В течение учебного года</w:t>
            </w:r>
          </w:p>
          <w:p w:rsidR="00811DEE" w:rsidRPr="007425DC" w:rsidRDefault="00811DEE" w:rsidP="00D60F68">
            <w:r w:rsidRPr="007425DC">
              <w:t>май 2025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Залы, аудитории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педагоги, кураторы учебных групп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Начальник отдела по воспитательной работе с молодежью, педагог-организатор, кураторы учебных групп, заведующий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ind w:right="-131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A003F8">
            <w:pPr>
              <w:spacing w:line="276" w:lineRule="auto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580574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7425DC">
              <w:rPr>
                <w:rFonts w:ascii="Times New Roman" w:hAnsi="Times New Roman"/>
                <w:sz w:val="28"/>
                <w:szCs w:val="28"/>
              </w:rPr>
              <w:t xml:space="preserve">Мероприятия по популяризации идей и целей устойчивого развития в учреждениях образования: </w:t>
            </w:r>
          </w:p>
          <w:p w:rsidR="00811DEE" w:rsidRPr="007425DC" w:rsidRDefault="00811DEE" w:rsidP="00580574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</w:rPr>
              <w:t>декада «Образование в интересах устойчивого развития для всех» (по отдельному плану)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Ноябрь</w:t>
            </w:r>
          </w:p>
          <w:p w:rsidR="00811DEE" w:rsidRPr="007425DC" w:rsidRDefault="00811DEE" w:rsidP="00D60F68">
            <w:pPr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Аудитории</w:t>
            </w:r>
          </w:p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залы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отдела по воспитательной  работе с молодежью, педагог социальный, педагог-психолог, заведующий библиотекой, кураторы учебных групп,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970EB2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Организация оперативной обратной связи с учащимися, законными представителями:</w:t>
            </w:r>
          </w:p>
          <w:p w:rsidR="00811DEE" w:rsidRPr="007425DC" w:rsidRDefault="00811DEE" w:rsidP="00580574">
            <w:pPr>
              <w:tabs>
                <w:tab w:val="num" w:pos="1440"/>
              </w:tabs>
              <w:rPr>
                <w:lang w:eastAsia="en-US"/>
              </w:rPr>
            </w:pPr>
            <w:r w:rsidRPr="007425DC">
              <w:rPr>
                <w:lang w:eastAsia="en-US"/>
              </w:rPr>
              <w:t>проведение встреч учащихся с администрацией колледжа</w:t>
            </w:r>
          </w:p>
          <w:p w:rsidR="00811DEE" w:rsidRPr="007425DC" w:rsidRDefault="00811DEE" w:rsidP="00580574">
            <w:pPr>
              <w:ind w:left="-73" w:right="-108"/>
              <w:rPr>
                <w:lang w:eastAsia="en-US"/>
              </w:rPr>
            </w:pPr>
            <w:r w:rsidRPr="007425DC">
              <w:rPr>
                <w:lang w:eastAsia="en-US"/>
              </w:rPr>
              <w:t>проведение встреч с законными представителями несовершеннолетних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В течение учебного года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Аудитории залы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законные представители учащихся,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Администрация, </w:t>
            </w:r>
            <w:r w:rsidRPr="007425DC">
              <w:t>педагог социальный, педагог-психолог,</w:t>
            </w:r>
            <w:r w:rsidRPr="007425DC">
              <w:rPr>
                <w:lang w:eastAsia="en-US"/>
              </w:rPr>
              <w:t xml:space="preserve"> кураторы учебных групп,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rPr>
                <w:color w:val="FF0000"/>
              </w:rPr>
            </w:pPr>
            <w:r w:rsidRPr="007425DC">
              <w:t>Проведение мероприятий по идеологическому обеспечению подготовки выборов Президента Республики Беларусь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В течение учебного года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Аудитории залы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pStyle w:val="11"/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Администрация, заведующий библиотекой, кураторы учебных групп,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970EB2">
            <w:pPr>
              <w:spacing w:line="276" w:lineRule="auto"/>
              <w:jc w:val="center"/>
              <w:rPr>
                <w:color w:val="00B050"/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580574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подписной кампании среди членов педагогического коллектива и учащихся учреждения образования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Раз в полугодие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Колледж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7C66C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Заведующий библиотекой, председатели цикловых комиссий,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11DEE" w:rsidRPr="007425DC" w:rsidTr="006B51C0">
        <w:trPr>
          <w:trHeight w:val="1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20.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580574">
            <w:pPr>
              <w:pStyle w:val="11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7425DC">
              <w:rPr>
                <w:rFonts w:ascii="Times New Roman" w:hAnsi="Times New Roman"/>
                <w:sz w:val="28"/>
                <w:szCs w:val="28"/>
              </w:rPr>
              <w:t xml:space="preserve">Проведение на протяжении года тематических экскурсий для учащихся, походов, а также участие в республиканских акциях, проектах: «Места памяти», всебелорусской молодежной экспедиции </w:t>
            </w:r>
            <w:r w:rsidRPr="007425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«Маршрутами памяти. Маршрутами единства», </w:t>
            </w:r>
            <w:r w:rsidRPr="007425D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Pr="007425DC">
              <w:rPr>
                <w:rFonts w:ascii="Times New Roman" w:hAnsi="Times New Roman"/>
                <w:sz w:val="28"/>
                <w:szCs w:val="28"/>
              </w:rPr>
              <w:t>и</w:t>
            </w:r>
            <w:r w:rsidRPr="007425DC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др.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Аудитории, залы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законные представители учащихся,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CC0D22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Начальник отдела по воспитательной работе с молодежью, кураторы учебных групп, секретарь ПО ОО БРСМ, профком учащихся,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1D782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21.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r w:rsidRPr="007425DC">
              <w:t>Формирование у учащихся гражданско-правовой устойчивости на основе культивирования общепризнанных национальных ценностей при активном использовании атрибутики и символики белорусского государства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Аудитории, залы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9B7E29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Заместитель директора по воспитательной работе, начальник отдела по воспитательной  работе с молодежью,</w:t>
            </w:r>
            <w:r w:rsidRPr="007425DC">
              <w:t xml:space="preserve"> педагог социальный, педагог-психолог,</w:t>
            </w:r>
            <w:r w:rsidRPr="007425DC">
              <w:rPr>
                <w:lang w:eastAsia="en-US"/>
              </w:rPr>
              <w:t xml:space="preserve"> члены ИПГ, кураторы учебных групп, председатель МО кураторов,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r w:rsidRPr="007425DC">
              <w:t>Ведение  разъяснительной работы с учащимися с целью выработки мотивации для участия в деятельности молодежных общественных организаций патриотической направленности и разъяснение  вредоносности организаций  экстремистского характера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Аудитории, залы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9B7E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начальник отдела по воспитательной  работе с молодежью, секретарь ПО ОО БРСМ, педагог социальный, педагог-психолог, члены ИПГ, кураторы учебных групп, председатель МО кураторов,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F845F0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r w:rsidRPr="007425DC">
              <w:t xml:space="preserve">Проведение работы по формированию у учащихся позитивного отношения к основополагающим ценностям и идеям, отражающим сущность белорусской государственности, </w:t>
            </w:r>
            <w:r w:rsidRPr="007425DC">
              <w:lastRenderedPageBreak/>
              <w:t>ее исторические корни, становление белорусского независимого государства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r w:rsidRPr="007425DC">
              <w:lastRenderedPageBreak/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Аудитории, залы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9B7E29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Заместитель директора по ВР, </w:t>
            </w:r>
            <w:r w:rsidRPr="007425DC">
              <w:t xml:space="preserve">начальник отдела по воспитательной  работе с молодежью, </w:t>
            </w:r>
            <w:r w:rsidRPr="007425DC">
              <w:rPr>
                <w:lang w:eastAsia="en-US"/>
              </w:rPr>
              <w:t xml:space="preserve">председатели цикловых комиссий, СППС, члены ИПГ, </w:t>
            </w:r>
            <w:r w:rsidRPr="007425DC">
              <w:rPr>
                <w:lang w:eastAsia="en-US"/>
              </w:rPr>
              <w:lastRenderedPageBreak/>
              <w:t>кураторы учебных групп, председатель МО кураторов,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F845F0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r w:rsidRPr="007425DC">
              <w:t>Мероприятия гражданско-патриотической направленности совместно с ОО «БРСМ»:</w:t>
            </w:r>
          </w:p>
          <w:p w:rsidR="00811DEE" w:rsidRPr="007425DC" w:rsidRDefault="00811DEE" w:rsidP="00580574">
            <w:r w:rsidRPr="007425DC">
              <w:t xml:space="preserve"> акция по вступлению учащихся в ряды членов ОО «БРСМ»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/>
          <w:p w:rsidR="00811DEE" w:rsidRPr="007425DC" w:rsidRDefault="00811DEE" w:rsidP="00D60F68"/>
          <w:p w:rsidR="00811DEE" w:rsidRDefault="00811DEE" w:rsidP="00D60F68"/>
          <w:p w:rsidR="00811DEE" w:rsidRPr="007425DC" w:rsidRDefault="00811DEE" w:rsidP="00D60F68">
            <w:r>
              <w:t>Сентябрь</w:t>
            </w:r>
          </w:p>
          <w:p w:rsidR="00811DEE" w:rsidRPr="007425DC" w:rsidRDefault="00811DEE" w:rsidP="00D60F68">
            <w:r w:rsidRPr="007425DC">
              <w:t>Октябрь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spacing w:line="276" w:lineRule="auto"/>
              <w:ind w:left="-108" w:right="-41"/>
              <w:rPr>
                <w:lang w:eastAsia="en-US"/>
              </w:rPr>
            </w:pPr>
            <w:r w:rsidRPr="007425DC">
              <w:rPr>
                <w:lang w:eastAsia="en-US"/>
              </w:rPr>
              <w:t>Концертный</w:t>
            </w:r>
          </w:p>
          <w:p w:rsidR="00811DEE" w:rsidRPr="007425DC" w:rsidRDefault="00811DEE" w:rsidP="00D60F68">
            <w:pPr>
              <w:spacing w:line="276" w:lineRule="auto"/>
              <w:ind w:left="-108" w:right="-41"/>
              <w:rPr>
                <w:lang w:eastAsia="en-US"/>
              </w:rPr>
            </w:pPr>
            <w:r w:rsidRPr="007425DC">
              <w:rPr>
                <w:lang w:eastAsia="en-US"/>
              </w:rPr>
              <w:t>зал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020821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Секретарь ПО ОО «БРСМ», </w:t>
            </w:r>
            <w:r w:rsidRPr="007425DC">
              <w:t xml:space="preserve">начальник отдела по воспитательной  работе с молодежью, </w:t>
            </w:r>
            <w:r w:rsidRPr="007425DC">
              <w:rPr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color w:val="00B050"/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F845F0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Участие учащихся в акциях гражданско-патриотической, историко-краеведческой и здоровьесберегающей направленности: «Беларусь – страна мира, дружбы и добрососедства», «Память о героях в названиях улиц», «Значимые места и вехи: гордимся прошлым, создаем настоящее, верим в будущее»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Аудитории</w:t>
            </w:r>
          </w:p>
          <w:p w:rsidR="00811DEE" w:rsidRPr="007425DC" w:rsidRDefault="00811DEE" w:rsidP="00D60F68">
            <w:pPr>
              <w:pStyle w:val="a6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улицы и окрестности </w:t>
            </w:r>
            <w:proofErr w:type="gramStart"/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. Могилева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7A46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воспитательной  работе с молодежью, секретарь ПО ОО «БРСМ», руководитель и члены ИПГ, профком учащихся, совет общежития, кураторы учебных групп, председатель МО кураторов,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7A46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F845F0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r w:rsidRPr="007425DC">
              <w:t xml:space="preserve">Формирование готовности к службе в Вооруженных Силах Республики Беларусь: </w:t>
            </w:r>
          </w:p>
          <w:p w:rsidR="00811DEE" w:rsidRPr="007425DC" w:rsidRDefault="00811DEE" w:rsidP="00580574">
            <w:r w:rsidRPr="007425DC">
              <w:t xml:space="preserve">организация патриотической акции «К защите Отечества готов!», «Служим Беларуси!»; </w:t>
            </w:r>
          </w:p>
          <w:p w:rsidR="00811DEE" w:rsidRPr="007425DC" w:rsidRDefault="00811DEE" w:rsidP="00580574">
            <w:r w:rsidRPr="007425DC">
              <w:t xml:space="preserve">экскурсии в воинские части; </w:t>
            </w:r>
          </w:p>
          <w:p w:rsidR="00811DEE" w:rsidRPr="007425DC" w:rsidRDefault="00811DEE" w:rsidP="00580574">
            <w:r w:rsidRPr="007425DC">
              <w:t xml:space="preserve">встречи с ветеранами Вооруженных Сил, воинами-интернационалистами, военнослужащими Вооруженных </w:t>
            </w:r>
            <w:r w:rsidRPr="007425DC">
              <w:lastRenderedPageBreak/>
              <w:t>Сил Республики Беларусь;</w:t>
            </w:r>
          </w:p>
          <w:p w:rsidR="00811DEE" w:rsidRPr="007425DC" w:rsidRDefault="00811DEE" w:rsidP="00580574">
            <w:r w:rsidRPr="007425DC">
              <w:t xml:space="preserve">проведение уроков мужества; </w:t>
            </w:r>
          </w:p>
          <w:p w:rsidR="00811DEE" w:rsidRPr="007425DC" w:rsidRDefault="00811DEE" w:rsidP="00580574">
            <w:r w:rsidRPr="007425DC">
              <w:t xml:space="preserve">проведение мероприятий, приуроченных к важным историческим и памятным датам в истории Вооруженных Сил; </w:t>
            </w:r>
          </w:p>
          <w:p w:rsidR="00811DEE" w:rsidRPr="007425DC" w:rsidRDefault="00811DEE" w:rsidP="00580574">
            <w:r w:rsidRPr="007425DC">
              <w:t>участие в мероприятиях, посвященных Дню памяти воинов-интернационалистов и 36-й годовщине вывода советских войск из Афганистана;</w:t>
            </w:r>
          </w:p>
          <w:p w:rsidR="00811DEE" w:rsidRPr="007425DC" w:rsidRDefault="00811DEE" w:rsidP="00580574">
            <w:r w:rsidRPr="007425DC">
              <w:t xml:space="preserve"> организация взаимодействия по вопросам военно-патриотического воспитания с ДОСААФ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r w:rsidRPr="007425DC">
              <w:lastRenderedPageBreak/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По месту проведения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9B7E2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воспитанию, заместитель директора по ВР, начальник отдела по воспитательной  работе с молодежью, секретарь ПО ОО «БРСМ», профком учащихся, кураторы учебных групп, 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F845F0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27.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rPr>
                <w:color w:val="FF0000"/>
                <w:lang w:eastAsia="en-US"/>
              </w:rPr>
            </w:pPr>
            <w:r w:rsidRPr="007425DC">
              <w:t xml:space="preserve">Проведение тематических  воспитательных и информационных часов в учебных группах, направленных на усвоение общечеловеческих  гуманистических ценностей, культурных, духовных традиций белорусского народа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811DEE" w:rsidRPr="007425DC" w:rsidRDefault="00811DEE" w:rsidP="00D60F68"/>
          <w:p w:rsidR="00811DEE" w:rsidRPr="007425DC" w:rsidRDefault="00811DEE" w:rsidP="00D60F68"/>
          <w:p w:rsidR="00811DEE" w:rsidRPr="007425DC" w:rsidRDefault="00811DEE" w:rsidP="00D60F68"/>
          <w:p w:rsidR="00811DEE" w:rsidRPr="007425DC" w:rsidRDefault="00811DEE" w:rsidP="00D60F68"/>
          <w:p w:rsidR="00811DEE" w:rsidRPr="007425DC" w:rsidRDefault="00811DEE" w:rsidP="00D60F68">
            <w:pPr>
              <w:rPr>
                <w:color w:val="FF0000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Аудитории, залы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015BD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Кураторы учебных групп, </w:t>
            </w:r>
            <w:r w:rsidRPr="007425DC">
              <w:rPr>
                <w:rFonts w:ascii="Times New Roman" w:hAnsi="Times New Roman"/>
                <w:sz w:val="28"/>
                <w:szCs w:val="28"/>
              </w:rPr>
              <w:t>председатель МО кураторов, воспитатели,</w:t>
            </w: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заведующий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F845F0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r w:rsidRPr="007425DC">
              <w:t>Благоустройство и содержание в надлежащем состоянии воинских захоронений, памятников, мемориальных комплексов, закрепленных за колледжем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811DEE" w:rsidRPr="007425DC" w:rsidRDefault="00811DEE" w:rsidP="00D60F68"/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По месту нахождения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7C66CE">
            <w:pPr>
              <w:pStyle w:val="11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</w:rPr>
              <w:t>Руководитель по военно-патриотическому воспитанию, кураторы учебных групп, руководитель волонтерского отряда «Рука помощи»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color w:val="00B050"/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F845F0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29.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r w:rsidRPr="007425DC">
              <w:t>Активизация работы «Школы Активного Гражданина» (ШАГ) по тематике, разрабатываемой Министерством образования Республики Беларусь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F645F0">
            <w:pPr>
              <w:ind w:right="-108"/>
            </w:pPr>
            <w:r w:rsidRPr="007425DC">
              <w:t>26.09.2024</w:t>
            </w:r>
          </w:p>
          <w:p w:rsidR="00811DEE" w:rsidRPr="007425DC" w:rsidRDefault="00811DEE" w:rsidP="00F645F0">
            <w:pPr>
              <w:ind w:right="-108"/>
            </w:pPr>
            <w:r w:rsidRPr="007425DC">
              <w:t>24.10.2024</w:t>
            </w:r>
          </w:p>
          <w:p w:rsidR="00811DEE" w:rsidRPr="007425DC" w:rsidRDefault="00811DEE" w:rsidP="00F645F0">
            <w:pPr>
              <w:ind w:right="-108"/>
            </w:pPr>
            <w:r w:rsidRPr="007425DC">
              <w:t>28.11.2024</w:t>
            </w:r>
          </w:p>
          <w:p w:rsidR="00811DEE" w:rsidRPr="007425DC" w:rsidRDefault="00811DEE" w:rsidP="00F645F0">
            <w:pPr>
              <w:ind w:right="-108"/>
            </w:pPr>
            <w:r w:rsidRPr="007425DC">
              <w:t>26.12.2024</w:t>
            </w:r>
          </w:p>
          <w:p w:rsidR="00811DEE" w:rsidRPr="007425DC" w:rsidRDefault="00811DEE" w:rsidP="00F645F0">
            <w:pPr>
              <w:ind w:right="-108"/>
            </w:pPr>
            <w:r w:rsidRPr="007425DC">
              <w:t>27.02.2025</w:t>
            </w:r>
          </w:p>
          <w:p w:rsidR="00811DEE" w:rsidRPr="007425DC" w:rsidRDefault="00811DEE" w:rsidP="00F645F0">
            <w:pPr>
              <w:ind w:right="-108"/>
            </w:pPr>
            <w:r w:rsidRPr="007425DC">
              <w:t>27.03.2025</w:t>
            </w:r>
          </w:p>
          <w:p w:rsidR="00811DEE" w:rsidRPr="007425DC" w:rsidRDefault="00811DEE" w:rsidP="00F645F0">
            <w:pPr>
              <w:ind w:right="-108"/>
            </w:pPr>
            <w:r w:rsidRPr="007425DC">
              <w:t>24.04.2025</w:t>
            </w:r>
          </w:p>
          <w:p w:rsidR="00811DEE" w:rsidRDefault="00811DEE" w:rsidP="00F645F0">
            <w:pPr>
              <w:ind w:right="-108"/>
            </w:pPr>
            <w:r w:rsidRPr="007425DC">
              <w:t>22.05.2025</w:t>
            </w:r>
          </w:p>
          <w:p w:rsidR="00811DEE" w:rsidRPr="007425DC" w:rsidRDefault="00811DEE" w:rsidP="00F645F0">
            <w:pPr>
              <w:ind w:right="-108"/>
            </w:pPr>
            <w:r>
              <w:t>26.06.2025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Аудитории, залы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F645F0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Начальник отдела по воспитательной работе с молодежью, педагог-организатор, кураторы учебных групп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F845F0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30.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ind w:right="-81"/>
              <w:rPr>
                <w:lang w:eastAsia="en-US"/>
              </w:rPr>
            </w:pPr>
            <w:r w:rsidRPr="007425DC">
              <w:rPr>
                <w:lang w:eastAsia="en-US"/>
              </w:rPr>
              <w:t>Организация деятельности объединений по интересам гражданско-патриотической направленности  и вовлечение в них учащихся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Сентябрь 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Аудитории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015BDF">
            <w:pPr>
              <w:ind w:left="-108" w:right="-10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Начальник отдела по воспитательной работе с молодежью, </w:t>
            </w:r>
            <w:r w:rsidRPr="007425DC">
              <w:t>председатель МО кураторов</w:t>
            </w:r>
            <w:r w:rsidRPr="007425DC">
              <w:rPr>
                <w:lang w:eastAsia="en-US"/>
              </w:rPr>
              <w:t>, преподаватели,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F845F0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31.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r w:rsidRPr="007425DC">
              <w:t>Участие в мероприятиях гражданско-патриотической направленности в соответствии с Программой непрерывного воспитания детей и учащейся молодежи на 2021–2025 гг.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811DEE" w:rsidRPr="007425DC" w:rsidRDefault="00811DEE" w:rsidP="00D60F68"/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Колледж, общежития колледжа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015BDF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Начальник отдела по воспитательной работе с молодежью, кураторы учебных групп, педагог-организатор, 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91247B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32.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r w:rsidRPr="007425DC">
              <w:t>Проведение мероприятий, посвященных 80-летию Победы советского народа в Великой Отечественной войне:</w:t>
            </w:r>
          </w:p>
          <w:p w:rsidR="00811DEE" w:rsidRPr="007425DC" w:rsidRDefault="00811DEE" w:rsidP="00580574">
            <w:r w:rsidRPr="007425DC">
              <w:t>работа волонтерского отряда «Рука помощи» по оказанию помощи одиноким и престарелым гражданам;</w:t>
            </w:r>
          </w:p>
          <w:p w:rsidR="00811DEE" w:rsidRPr="007425DC" w:rsidRDefault="00811DEE" w:rsidP="00580574">
            <w:r w:rsidRPr="007425DC">
              <w:t>проведение акции «Послание ветерану»;</w:t>
            </w:r>
          </w:p>
          <w:p w:rsidR="00811DEE" w:rsidRPr="007425DC" w:rsidRDefault="00811DEE" w:rsidP="00580574">
            <w:r w:rsidRPr="007425DC">
              <w:lastRenderedPageBreak/>
              <w:t>организация тематической выставки в библиотеке;</w:t>
            </w:r>
          </w:p>
          <w:p w:rsidR="00811DEE" w:rsidRPr="007425DC" w:rsidRDefault="00811DEE" w:rsidP="00580574">
            <w:r w:rsidRPr="007425DC">
              <w:t xml:space="preserve">участие в </w:t>
            </w:r>
            <w:proofErr w:type="gramStart"/>
            <w:r w:rsidRPr="007425DC">
              <w:t>республиканской</w:t>
            </w:r>
            <w:proofErr w:type="gramEnd"/>
            <w:r w:rsidRPr="007425DC">
              <w:t xml:space="preserve"> акция «Никто не забыт, ничто не забыто»;</w:t>
            </w:r>
          </w:p>
          <w:p w:rsidR="00811DEE" w:rsidRPr="007425DC" w:rsidRDefault="00811DEE" w:rsidP="00580574">
            <w:r w:rsidRPr="007425DC">
              <w:t xml:space="preserve">проведение проекта «Музыкальные вечера на </w:t>
            </w:r>
            <w:proofErr w:type="gramStart"/>
            <w:r w:rsidRPr="007425DC">
              <w:t>Большой</w:t>
            </w:r>
            <w:proofErr w:type="gramEnd"/>
            <w:r w:rsidRPr="007425DC">
              <w:t xml:space="preserve"> Садовой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В течение  учебного</w:t>
            </w:r>
            <w:r w:rsidRPr="007425DC">
              <w:t xml:space="preserve"> </w:t>
            </w:r>
            <w:r w:rsidRPr="007425DC">
              <w:rPr>
                <w:lang w:eastAsia="en-US"/>
              </w:rPr>
              <w:t>года</w:t>
            </w:r>
          </w:p>
          <w:p w:rsidR="00811DEE" w:rsidRPr="007425DC" w:rsidRDefault="00811DEE" w:rsidP="00D60F68">
            <w:pPr>
              <w:rPr>
                <w:lang w:eastAsia="en-US"/>
              </w:rPr>
            </w:pPr>
          </w:p>
          <w:p w:rsidR="00811DEE" w:rsidRPr="007425DC" w:rsidRDefault="00811DEE" w:rsidP="00D60F68">
            <w:pPr>
              <w:rPr>
                <w:lang w:eastAsia="en-US"/>
              </w:rPr>
            </w:pPr>
          </w:p>
          <w:p w:rsidR="00811DEE" w:rsidRPr="007425DC" w:rsidRDefault="00811DEE" w:rsidP="00D60F68">
            <w:pPr>
              <w:rPr>
                <w:lang w:eastAsia="en-US"/>
              </w:rPr>
            </w:pPr>
          </w:p>
          <w:p w:rsidR="00811DEE" w:rsidRPr="007425DC" w:rsidRDefault="00811DEE" w:rsidP="00D60F68">
            <w:pPr>
              <w:rPr>
                <w:lang w:eastAsia="en-US"/>
              </w:rPr>
            </w:pPr>
          </w:p>
          <w:p w:rsidR="00811DEE" w:rsidRPr="007425DC" w:rsidRDefault="00811DEE" w:rsidP="00D60F68">
            <w:pPr>
              <w:rPr>
                <w:lang w:eastAsia="en-US"/>
              </w:rPr>
            </w:pPr>
          </w:p>
          <w:p w:rsidR="00811DEE" w:rsidRPr="007425DC" w:rsidRDefault="00811DEE" w:rsidP="00D60F68">
            <w:pPr>
              <w:rPr>
                <w:lang w:eastAsia="en-US"/>
              </w:rPr>
            </w:pPr>
          </w:p>
          <w:p w:rsidR="00811DEE" w:rsidRPr="007425DC" w:rsidRDefault="00811DEE" w:rsidP="00D60F68">
            <w:pPr>
              <w:rPr>
                <w:lang w:eastAsia="en-US"/>
              </w:rPr>
            </w:pPr>
          </w:p>
          <w:p w:rsidR="00811DEE" w:rsidRPr="007425DC" w:rsidRDefault="00811DEE" w:rsidP="00D60F68">
            <w:pPr>
              <w:rPr>
                <w:lang w:eastAsia="en-US"/>
              </w:rPr>
            </w:pPr>
          </w:p>
          <w:p w:rsidR="00811DEE" w:rsidRPr="007425DC" w:rsidRDefault="00811DEE" w:rsidP="00D60F68">
            <w:pPr>
              <w:rPr>
                <w:lang w:eastAsia="en-US"/>
              </w:rPr>
            </w:pPr>
          </w:p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май 2025</w:t>
            </w:r>
          </w:p>
          <w:p w:rsidR="00811DEE" w:rsidRPr="007425DC" w:rsidRDefault="00811DEE" w:rsidP="00D60F68"/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4F7451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Залы, аудитории</w:t>
            </w:r>
          </w:p>
          <w:p w:rsidR="00811DEE" w:rsidRPr="007425DC" w:rsidRDefault="00811DEE" w:rsidP="00D60F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DEE" w:rsidRPr="007425DC" w:rsidRDefault="00811DEE" w:rsidP="00D60F6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по месту жительства граждан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педагоги, кураторы учебных групп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015BDF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Заместитель директора по ВР, начальник отдела по воспитательной  работе с молодежью, </w:t>
            </w:r>
            <w:r w:rsidRPr="007425DC">
              <w:t xml:space="preserve">руководитель по </w:t>
            </w:r>
            <w:proofErr w:type="spellStart"/>
            <w:r w:rsidRPr="007425DC">
              <w:t>военно-патриотическо-му</w:t>
            </w:r>
            <w:proofErr w:type="spellEnd"/>
            <w:r w:rsidRPr="007425DC">
              <w:t xml:space="preserve"> воспитанию,</w:t>
            </w:r>
            <w:r w:rsidRPr="007425DC">
              <w:rPr>
                <w:lang w:eastAsia="en-US"/>
              </w:rPr>
              <w:t xml:space="preserve"> педагог-организатор, кураторы учебных групп, воспитатели, руководитель </w:t>
            </w:r>
            <w:r w:rsidRPr="007425DC">
              <w:rPr>
                <w:lang w:eastAsia="en-US"/>
              </w:rPr>
              <w:lastRenderedPageBreak/>
              <w:t>волонтерского отряда «Рука помощи», заведующий библиотекой, председатели цикловых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970EB2">
            <w:pPr>
              <w:spacing w:line="276" w:lineRule="auto"/>
              <w:ind w:right="-131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91247B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33.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Посещение музеев, театров, библиотек, культурно-просветительских учреждений г</w:t>
            </w:r>
            <w:proofErr w:type="gramStart"/>
            <w:r w:rsidRPr="007425DC">
              <w:rPr>
                <w:sz w:val="28"/>
                <w:szCs w:val="28"/>
                <w:lang w:eastAsia="en-US"/>
              </w:rPr>
              <w:t>.М</w:t>
            </w:r>
            <w:proofErr w:type="gramEnd"/>
            <w:r w:rsidRPr="007425DC">
              <w:rPr>
                <w:sz w:val="28"/>
                <w:szCs w:val="28"/>
                <w:lang w:eastAsia="en-US"/>
              </w:rPr>
              <w:t>огилева,  Могилевской области и Республики Беларусь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В течение </w:t>
            </w:r>
          </w:p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учебного</w:t>
            </w:r>
          </w:p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Учреждения культуры, мемориальные комплексы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015BDF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Зам. директора по ВР, начальник отдела по воспитательной  работе с молодежью, </w:t>
            </w:r>
            <w:r w:rsidRPr="007425DC">
              <w:t>руководитель по военно-патриотическому воспитанию,</w:t>
            </w:r>
            <w:r w:rsidRPr="007425DC">
              <w:rPr>
                <w:lang w:eastAsia="en-US"/>
              </w:rPr>
              <w:t xml:space="preserve"> председатель МО кураторов, председатели цикловых комиссий, председатель профкома учащихся,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F845F0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34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r w:rsidRPr="007425DC">
              <w:t xml:space="preserve">Формирование гражданственности и патриотизма средствами музейной педагогики: </w:t>
            </w:r>
          </w:p>
          <w:p w:rsidR="00811DEE" w:rsidRPr="007425DC" w:rsidRDefault="00811DEE" w:rsidP="00580574">
            <w:r w:rsidRPr="007425DC">
              <w:t xml:space="preserve">исследовательская работа на базе музейной комнаты, пополнение экспозиции; </w:t>
            </w:r>
          </w:p>
          <w:p w:rsidR="00811DEE" w:rsidRPr="007425DC" w:rsidRDefault="00811DEE" w:rsidP="00580574">
            <w:r w:rsidRPr="007425DC">
              <w:t xml:space="preserve">организация и проведение уроков мужества, лекций, семинаров на базе музеев; </w:t>
            </w:r>
          </w:p>
          <w:p w:rsidR="00811DEE" w:rsidRPr="007425DC" w:rsidRDefault="00811DEE" w:rsidP="00580574">
            <w:r w:rsidRPr="007425DC">
              <w:t xml:space="preserve">участие в  реализации образовательных музейных </w:t>
            </w:r>
            <w:r w:rsidRPr="007425DC">
              <w:lastRenderedPageBreak/>
              <w:t xml:space="preserve">проектов; </w:t>
            </w:r>
          </w:p>
          <w:p w:rsidR="00811DEE" w:rsidRPr="007425DC" w:rsidRDefault="00811DEE" w:rsidP="00580574">
            <w:pPr>
              <w:rPr>
                <w:lang w:eastAsia="en-US"/>
              </w:rPr>
            </w:pPr>
            <w:r w:rsidRPr="007425DC">
              <w:t>подготовительная работа по разработке виртуального музея учреждения образования.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 xml:space="preserve">В течение </w:t>
            </w:r>
          </w:p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учебного</w:t>
            </w:r>
          </w:p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Аудитории, музейная комната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015BDF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Начальник отдела по воспитательной  работе с молодежью, </w:t>
            </w:r>
            <w:r w:rsidRPr="007425DC">
              <w:t>руководитель по военно-патриотическому воспитанию,</w:t>
            </w:r>
            <w:r w:rsidRPr="007425DC">
              <w:rPr>
                <w:lang w:eastAsia="en-US"/>
              </w:rPr>
              <w:t xml:space="preserve"> председатель МО кураторов, председатели цикловых комиссий, секретарь ПО ОО «БРСМ», председатель профкома </w:t>
            </w:r>
            <w:r w:rsidRPr="007425DC">
              <w:rPr>
                <w:lang w:eastAsia="en-US"/>
              </w:rPr>
              <w:lastRenderedPageBreak/>
              <w:t>учащихся,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jc w:val="both"/>
              <w:rPr>
                <w:color w:val="00B050"/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91247B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35.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творческих выступлений учащихся в  учреждениях образования, на предприятиях, в воинских частях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11"/>
              <w:ind w:lef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Учреждения организации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015BD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Начальник отдела по воспитательной  работе с молодежью, педагог-организатор, председатели цикловых комиссий, секретарь ПО ОО «БРСМ», председатель профкома учащихся,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91247B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36.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помощи ветеранам войны и труда, престарелым людям, инвалидам из числа бывших сотрудников колледжа, лицам, закрепленным решением администрации Ленинского района г</w:t>
            </w:r>
            <w:proofErr w:type="gramStart"/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.М</w:t>
            </w:r>
            <w:proofErr w:type="gramEnd"/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огилева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учебного</w:t>
            </w:r>
            <w:r w:rsidRPr="00742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a3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По месту жительства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015BD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по военно-патриотическому воспитанию, руководитель волонтерского отряда «Рука помощи», кураторы учебных групп, секретарь ПО ОО «БРСМ», председатель профкома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91247B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37.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популяризацию государственных символов, государственности и суверенитета Республики Беларусь (</w:t>
            </w:r>
            <w:r w:rsidRPr="007425DC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День Государственного флага, Государственного герба и Государственного гимна </w:t>
            </w:r>
            <w:r w:rsidRPr="007425DC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lastRenderedPageBreak/>
              <w:t>Республики Беларусь</w:t>
            </w:r>
            <w:r w:rsidRPr="007425DC">
              <w:rPr>
                <w:rFonts w:ascii="Times New Roman" w:hAnsi="Times New Roman"/>
                <w:sz w:val="28"/>
                <w:szCs w:val="28"/>
              </w:rPr>
              <w:t>, День Независимости Республики Беларусь, День Конституции, День народного единства)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 течение учебного</w:t>
            </w:r>
            <w:r w:rsidRPr="00742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года</w:t>
            </w:r>
          </w:p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(по отдельному плану)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Аудитории, музейная комната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Начальник отдела по воспитательной  работе с молодежью, </w:t>
            </w:r>
            <w:r w:rsidRPr="007425DC">
              <w:t>руководитель по военно-патриотическому воспитанию,</w:t>
            </w:r>
            <w:r w:rsidRPr="007425DC">
              <w:rPr>
                <w:lang w:eastAsia="en-US"/>
              </w:rPr>
              <w:t xml:space="preserve"> председатель МО кураторов, председатели цикловых </w:t>
            </w:r>
            <w:r w:rsidRPr="007425DC">
              <w:rPr>
                <w:lang w:eastAsia="en-US"/>
              </w:rPr>
              <w:lastRenderedPageBreak/>
              <w:t>комиссий, секретарь ПО ОО «БРСМ», председатель профкома учащихся,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91247B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38.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</w:rPr>
              <w:t>Актуализация истории колледжа, содержащей сведения о его руководителях с момента создания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127E95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учебного</w:t>
            </w:r>
            <w:r w:rsidRPr="00742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127E95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ВР, начальник отдела по воспитательной  работе с молодежью, председатели цикловых комиссий, председатель профкома учащихся, секретарь ПО ОО «БРСМ»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91247B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39.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Проведение декад гражданско-патриотических дел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Колледж,  прилегающие территории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127E95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Начальник отдела по воспитательной  работе с молодежью, члены ИПГ, кураторы учебных групп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F845F0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40.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r w:rsidRPr="007425DC">
              <w:t>Формирование гражданственности, патриотизма и национального самосознания учащихся через создание в учреждении образования атмосферы взаимоуважения, взаимной ответственности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811DEE" w:rsidRPr="007425DC" w:rsidRDefault="00811DEE" w:rsidP="00D60F68"/>
          <w:p w:rsidR="00811DEE" w:rsidRPr="007425DC" w:rsidRDefault="00811DEE" w:rsidP="00D60F68"/>
          <w:p w:rsidR="00811DEE" w:rsidRPr="007425DC" w:rsidRDefault="00811DEE" w:rsidP="00D60F68"/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pStyle w:val="a3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Аудитории, залы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015BDF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директора по ВР, начальник отдела по воспитательной работе с молодежью, </w:t>
            </w:r>
            <w:r w:rsidRPr="007425DC">
              <w:rPr>
                <w:rFonts w:ascii="Times New Roman" w:hAnsi="Times New Roman"/>
                <w:sz w:val="28"/>
                <w:szCs w:val="28"/>
              </w:rPr>
              <w:t>руководитель по военно-патриотическому воспитанию,</w:t>
            </w: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кураторы учебных групп, педагог социальный (приглашение специалиста), заведующий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6E129E">
            <w:pPr>
              <w:jc w:val="center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41.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Организация работы молодежной добровольной дружины (МДД) по охране правопорядка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Сентябрь</w:t>
            </w:r>
          </w:p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D60F68">
            <w:pPr>
              <w:ind w:right="-41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Кабинет заместителя директора </w:t>
            </w:r>
            <w:r w:rsidRPr="007425DC">
              <w:rPr>
                <w:lang w:eastAsia="en-US"/>
              </w:rPr>
              <w:lastRenderedPageBreak/>
              <w:t>по ВР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D60F68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015BDF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Зам. директора по ВР, куратор МДД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30058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42.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 xml:space="preserve">Проведение мероприятий, ориентированных на выявление, поддержку и обучение молодежных лидеров. Школа актива «Лидер»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 xml:space="preserve">В течение учебного года 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Зал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contextualSpacing/>
            </w:pPr>
            <w:r w:rsidRPr="007425DC"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pStyle w:val="ac"/>
              <w:rPr>
                <w:color w:val="auto"/>
              </w:rPr>
            </w:pPr>
            <w:r w:rsidRPr="007425DC">
              <w:t>Начальник отдела по воспитательной  работе с молодежью,</w:t>
            </w:r>
            <w:r w:rsidRPr="007425DC">
              <w:rPr>
                <w:color w:val="auto"/>
              </w:rPr>
              <w:t xml:space="preserve"> педагог-организатор, Совет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91247B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43.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 xml:space="preserve">Развитие ученического самоуправления, детских и молодежных социально значимых инициатив, широкое использование потенциала молодежных и детских общественных организаций: </w:t>
            </w:r>
          </w:p>
          <w:p w:rsidR="00811DEE" w:rsidRPr="007425DC" w:rsidRDefault="00811DEE" w:rsidP="00580574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заседание совета учащихся;</w:t>
            </w:r>
          </w:p>
          <w:p w:rsidR="00811DEE" w:rsidRPr="007425DC" w:rsidRDefault="00811DEE" w:rsidP="00580574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заседание совета общежития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 xml:space="preserve">В течение учебного года </w:t>
            </w:r>
          </w:p>
          <w:p w:rsidR="00811DEE" w:rsidRPr="007425DC" w:rsidRDefault="00811DEE" w:rsidP="008F2AAD">
            <w:pPr>
              <w:pStyle w:val="ac"/>
              <w:rPr>
                <w:color w:val="auto"/>
              </w:rPr>
            </w:pPr>
          </w:p>
          <w:p w:rsidR="00811DEE" w:rsidRPr="007425DC" w:rsidRDefault="00811DEE" w:rsidP="008F2AAD">
            <w:pPr>
              <w:pStyle w:val="ac"/>
              <w:rPr>
                <w:color w:val="auto"/>
              </w:rPr>
            </w:pPr>
          </w:p>
          <w:p w:rsidR="00811DEE" w:rsidRPr="007425DC" w:rsidRDefault="00811DEE" w:rsidP="008F2AAD">
            <w:pPr>
              <w:pStyle w:val="ac"/>
              <w:rPr>
                <w:color w:val="auto"/>
              </w:rPr>
            </w:pPr>
          </w:p>
          <w:p w:rsidR="00811DEE" w:rsidRPr="007425DC" w:rsidRDefault="00811DEE" w:rsidP="008F2AAD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Ежемесячно</w:t>
            </w:r>
          </w:p>
          <w:p w:rsidR="00811DEE" w:rsidRPr="007425DC" w:rsidRDefault="00811DEE" w:rsidP="008F2AAD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Ежемесячно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pStyle w:val="ac"/>
              <w:rPr>
                <w:color w:val="auto"/>
              </w:rPr>
            </w:pPr>
          </w:p>
          <w:p w:rsidR="00811DEE" w:rsidRPr="007425DC" w:rsidRDefault="00811DEE" w:rsidP="008F2AAD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Зал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contextualSpacing/>
            </w:pPr>
            <w:r w:rsidRPr="007425DC"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pStyle w:val="ac"/>
              <w:rPr>
                <w:color w:val="auto"/>
              </w:rPr>
            </w:pPr>
            <w:r w:rsidRPr="007425DC">
              <w:t>Начальник отдела по воспитательной  работе с молодежью,</w:t>
            </w:r>
            <w:r w:rsidRPr="007425DC">
              <w:rPr>
                <w:color w:val="auto"/>
              </w:rPr>
              <w:t xml:space="preserve"> совет учащихся, совет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6B51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44.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Организация и проведение мероприятий, посвященных Году качества (по отдельному плану)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В течение 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pStyle w:val="a3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Аудитории, залы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8F2AAD">
            <w:pPr>
              <w:pStyle w:val="ac"/>
              <w:rPr>
                <w:color w:val="auto"/>
              </w:rPr>
            </w:pPr>
            <w:r w:rsidRPr="007425DC">
              <w:t>Зам. директора по ВР, начальник отдела по воспитательной  работе с молодежью, председатели цикловых комиссий, председатель профкома учащихся, секретарь ПО ОО «БРСМ»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EE" w:rsidRPr="007425DC" w:rsidRDefault="00811DEE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811DEE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EE" w:rsidRPr="007425DC" w:rsidRDefault="00811DEE" w:rsidP="005805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1.2. Семейное воспитание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Разработка рекомендаций для родителей по формированию культуры семейных отношений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Колледж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Родители, 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Педагог-психолог, педагог социальный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6A4ACB">
            <w:pPr>
              <w:contextualSpacing/>
            </w:pPr>
            <w:r w:rsidRPr="007425DC">
              <w:t>Проведение родительских собраний с обсуждением актуальных вопросов воспитания:</w:t>
            </w:r>
          </w:p>
          <w:p w:rsidR="00312814" w:rsidRPr="007425DC" w:rsidRDefault="00312814" w:rsidP="006A4ACB">
            <w:pPr>
              <w:contextualSpacing/>
            </w:pPr>
            <w:r w:rsidRPr="007425DC">
              <w:lastRenderedPageBreak/>
              <w:t>ответственность родителей за жизнь, здоровье, воспитание и содержание, обеспечение безопасной жизнедеятельности несовершеннолетних детей;</w:t>
            </w:r>
          </w:p>
          <w:p w:rsidR="00312814" w:rsidRPr="007425DC" w:rsidRDefault="00312814" w:rsidP="006A4ACB">
            <w:pPr>
              <w:contextualSpacing/>
            </w:pPr>
            <w:r w:rsidRPr="007425DC">
              <w:t>профилактика гибели подростков от внешних причин;</w:t>
            </w:r>
          </w:p>
          <w:p w:rsidR="00312814" w:rsidRPr="007425DC" w:rsidRDefault="00312814" w:rsidP="006A4ACB">
            <w:pPr>
              <w:contextualSpacing/>
            </w:pPr>
            <w:r w:rsidRPr="007425DC">
              <w:t>ответственности за незаконный оборот (хранение, потребление, продажа) наркосодержащих и дурманящих веществ;</w:t>
            </w:r>
          </w:p>
          <w:p w:rsidR="00312814" w:rsidRPr="007425DC" w:rsidRDefault="00312814" w:rsidP="006A4ACB">
            <w:pPr>
              <w:contextualSpacing/>
            </w:pPr>
            <w:r w:rsidRPr="007425DC">
              <w:t xml:space="preserve"> соблюдение подростками установленных  норм и правил, законопослушное и безопасное поведение;</w:t>
            </w:r>
          </w:p>
          <w:p w:rsidR="00312814" w:rsidRPr="007425DC" w:rsidRDefault="00312814" w:rsidP="006A4ACB">
            <w:pPr>
              <w:contextualSpacing/>
            </w:pPr>
            <w:r w:rsidRPr="007425DC">
              <w:t>проблема насилия в семье;</w:t>
            </w:r>
          </w:p>
          <w:p w:rsidR="00312814" w:rsidRPr="007425DC" w:rsidRDefault="00312814" w:rsidP="006A4ACB">
            <w:pPr>
              <w:contextualSpacing/>
            </w:pPr>
            <w:r w:rsidRPr="007425DC">
              <w:t>преступления в сфере половой неприкосновенности и половой свободы  несовершеннолетних;</w:t>
            </w:r>
          </w:p>
          <w:p w:rsidR="00312814" w:rsidRPr="007425DC" w:rsidRDefault="00312814" w:rsidP="006A4ACB">
            <w:pPr>
              <w:contextualSpacing/>
            </w:pPr>
            <w:r w:rsidRPr="007425DC">
              <w:t>безопасность подростка в сети Интернет и др.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31.08.2024</w:t>
            </w:r>
          </w:p>
          <w:p w:rsidR="00312814" w:rsidRPr="007425DC" w:rsidRDefault="00312814" w:rsidP="006A4ACB">
            <w:r w:rsidRPr="007425DC">
              <w:t>23.11.2024</w:t>
            </w:r>
          </w:p>
          <w:p w:rsidR="00312814" w:rsidRPr="007425DC" w:rsidRDefault="00312814" w:rsidP="006A4ACB">
            <w:r w:rsidRPr="007425DC">
              <w:t>12.04.2025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Залы, аудитории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Законные представители учащихся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Заместитель директора по ВР, начальник отдела по воспитательной  работе с </w:t>
            </w:r>
            <w:r w:rsidRPr="007425DC">
              <w:rPr>
                <w:lang w:eastAsia="en-US"/>
              </w:rPr>
              <w:lastRenderedPageBreak/>
              <w:t xml:space="preserve">молодежью,  педагог </w:t>
            </w:r>
            <w:proofErr w:type="gramStart"/>
            <w:r w:rsidRPr="007425DC">
              <w:rPr>
                <w:lang w:eastAsia="en-US"/>
              </w:rPr>
              <w:t>-п</w:t>
            </w:r>
            <w:proofErr w:type="gramEnd"/>
            <w:r w:rsidRPr="007425DC">
              <w:rPr>
                <w:lang w:eastAsia="en-US"/>
              </w:rPr>
              <w:t>сихолог, педагог социальный, председатель МО кураторов, кураторы учебных групп, педагог-организатор, председатели цикловых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4926BB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C122FA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  <w:r w:rsidRPr="00C122FA">
              <w:rPr>
                <w:lang w:eastAsia="en-US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C122FA" w:rsidRDefault="00312814" w:rsidP="00580574">
            <w:pPr>
              <w:contextualSpacing/>
            </w:pPr>
            <w:r w:rsidRPr="00C122FA">
              <w:t>Индивидуальная работа с законными представителями  учащихся: встречи, беседы, переписка</w:t>
            </w:r>
          </w:p>
          <w:p w:rsidR="00312814" w:rsidRPr="00C122FA" w:rsidRDefault="00312814" w:rsidP="00580574">
            <w:pPr>
              <w:contextualSpacing/>
            </w:pPr>
          </w:p>
          <w:p w:rsidR="00312814" w:rsidRPr="00C122FA" w:rsidRDefault="00312814" w:rsidP="00580574">
            <w:pPr>
              <w:contextualSpacing/>
            </w:pPr>
          </w:p>
          <w:p w:rsidR="00312814" w:rsidRPr="00C122FA" w:rsidRDefault="00312814" w:rsidP="00580574">
            <w:pPr>
              <w:contextualSpacing/>
            </w:pPr>
          </w:p>
          <w:p w:rsidR="00312814" w:rsidRPr="00C122FA" w:rsidRDefault="00312814" w:rsidP="00580574">
            <w:pPr>
              <w:contextualSpacing/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C122FA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  <w:r w:rsidRPr="00C122FA">
              <w:rPr>
                <w:sz w:val="28"/>
                <w:szCs w:val="28"/>
              </w:rPr>
              <w:t xml:space="preserve">В течение </w:t>
            </w:r>
            <w:r w:rsidRPr="00C122FA">
              <w:rPr>
                <w:sz w:val="28"/>
                <w:szCs w:val="28"/>
                <w:lang w:eastAsia="en-US"/>
              </w:rPr>
              <w:t>учебного</w:t>
            </w:r>
            <w:r w:rsidRPr="00C122FA">
              <w:rPr>
                <w:sz w:val="28"/>
                <w:szCs w:val="28"/>
              </w:rPr>
              <w:t xml:space="preserve"> года</w:t>
            </w:r>
          </w:p>
          <w:p w:rsidR="00312814" w:rsidRPr="00C122FA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C122FA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C122FA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C122FA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C122FA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C122FA" w:rsidRDefault="00312814" w:rsidP="008F2AAD">
            <w:pPr>
              <w:jc w:val="both"/>
            </w:pPr>
            <w:r w:rsidRPr="00C122FA">
              <w:t xml:space="preserve">Колледж </w:t>
            </w:r>
          </w:p>
          <w:p w:rsidR="00312814" w:rsidRPr="00C122FA" w:rsidRDefault="00312814" w:rsidP="008F2AAD">
            <w:pPr>
              <w:jc w:val="both"/>
            </w:pPr>
          </w:p>
          <w:p w:rsidR="00312814" w:rsidRPr="00C122FA" w:rsidRDefault="00312814" w:rsidP="008F2AAD">
            <w:pPr>
              <w:jc w:val="both"/>
            </w:pPr>
          </w:p>
          <w:p w:rsidR="00312814" w:rsidRPr="00C122FA" w:rsidRDefault="00312814" w:rsidP="008F2AAD">
            <w:pPr>
              <w:jc w:val="both"/>
            </w:pPr>
          </w:p>
          <w:p w:rsidR="00312814" w:rsidRPr="00C122FA" w:rsidRDefault="00312814" w:rsidP="008F2AAD">
            <w:pPr>
              <w:jc w:val="both"/>
            </w:pPr>
          </w:p>
          <w:p w:rsidR="00312814" w:rsidRPr="00C122FA" w:rsidRDefault="00312814" w:rsidP="008F2AAD">
            <w:pPr>
              <w:jc w:val="both"/>
            </w:pPr>
          </w:p>
          <w:p w:rsidR="00312814" w:rsidRPr="00C122FA" w:rsidRDefault="00312814" w:rsidP="008F2AAD">
            <w:pPr>
              <w:jc w:val="both"/>
            </w:pPr>
          </w:p>
          <w:p w:rsidR="00312814" w:rsidRPr="00C122FA" w:rsidRDefault="00312814" w:rsidP="008F2AAD">
            <w:pPr>
              <w:jc w:val="both"/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C122FA" w:rsidRDefault="00312814" w:rsidP="008F2AAD">
            <w:pPr>
              <w:jc w:val="center"/>
              <w:rPr>
                <w:lang w:eastAsia="en-US"/>
              </w:rPr>
            </w:pPr>
            <w:r w:rsidRPr="00C122FA">
              <w:t>Педагоги, родители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C122FA" w:rsidRDefault="00312814" w:rsidP="008F2AAD">
            <w:pPr>
              <w:rPr>
                <w:lang w:eastAsia="en-US"/>
              </w:rPr>
            </w:pPr>
            <w:r w:rsidRPr="00C122FA">
              <w:rPr>
                <w:lang w:eastAsia="en-US"/>
              </w:rPr>
              <w:t>Заместитель директора по ВР, начальник отдела по воспитательной  работе с молодежью,  педагог - психолог, педагог социальный, кураторы учебных групп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C122FA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7425DC">
              <w:rPr>
                <w:lang w:eastAsia="en-US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580574">
            <w:pPr>
              <w:contextualSpacing/>
            </w:pPr>
            <w:r w:rsidRPr="007425DC">
              <w:t xml:space="preserve">Проведение информационно-просветительских и </w:t>
            </w:r>
            <w:r w:rsidRPr="007425DC">
              <w:lastRenderedPageBreak/>
              <w:t xml:space="preserve">воспитательных мероприятий, тематических кураторских и информационных часов в учебных группах направленных на повышение престижа семьи, ознакомление обучающихся с основами семейной политики государства, формирование ответственного материнства и отцовства, усвоение знаний о сущности и содержании понятий «гендер», «гендерные стереотипы», «гендерные роли», профилактику насилия в семейно-бытовой сфере: </w:t>
            </w:r>
          </w:p>
          <w:p w:rsidR="00312814" w:rsidRPr="007425DC" w:rsidRDefault="00312814" w:rsidP="00580574">
            <w:pPr>
              <w:contextualSpacing/>
            </w:pPr>
            <w:r w:rsidRPr="007425DC">
              <w:t xml:space="preserve"> проведение тематических мероприятий, приуроченных ко Дню семьи, Дню матери, Дню отца,  Дню защиты детей;  проведение круглых столов, лекций и бесед с использованием современных активных методов, дискуссий, дебатов; просмотр и обсуждение видеоматериалов, обсуждение публикаций и др.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</w:t>
            </w:r>
            <w:r w:rsidRPr="007425DC">
              <w:rPr>
                <w:sz w:val="28"/>
                <w:szCs w:val="28"/>
              </w:rPr>
              <w:lastRenderedPageBreak/>
              <w:t>года</w:t>
            </w:r>
          </w:p>
          <w:p w:rsidR="00312814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>Аудитории</w:t>
            </w: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залы</w:t>
            </w: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>общежития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F3CCF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Начальник отдела по воспитательной  работе с </w:t>
            </w:r>
            <w:r w:rsidRPr="007425DC">
              <w:rPr>
                <w:lang w:eastAsia="en-US"/>
              </w:rPr>
              <w:lastRenderedPageBreak/>
              <w:t xml:space="preserve">молодежью педагог </w:t>
            </w:r>
            <w:proofErr w:type="gramStart"/>
            <w:r w:rsidRPr="007425DC">
              <w:rPr>
                <w:lang w:eastAsia="en-US"/>
              </w:rPr>
              <w:t>-п</w:t>
            </w:r>
            <w:proofErr w:type="gramEnd"/>
            <w:r w:rsidRPr="007425DC">
              <w:rPr>
                <w:lang w:eastAsia="en-US"/>
              </w:rPr>
              <w:t>сихолог, педагог социальный,</w:t>
            </w:r>
            <w:r w:rsidRPr="007425DC">
              <w:rPr>
                <w:color w:val="FF0000"/>
                <w:lang w:eastAsia="en-US"/>
              </w:rPr>
              <w:t xml:space="preserve"> </w:t>
            </w:r>
            <w:r w:rsidRPr="007425DC">
              <w:rPr>
                <w:lang w:eastAsia="en-US"/>
              </w:rPr>
              <w:t xml:space="preserve">кураторы учебных групп, заведующий библиотекой, 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58057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Организация работы с детьми-сиротами, детьми, оставшимися без попечения родителей,  лицами их числа по подготовке их к семейной жизни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</w:t>
            </w: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</w:rPr>
              <w:t>Педагоги, 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Педагог-психолог, педагог социальный,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rPr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Default="00312814" w:rsidP="0058057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Разработка и реализация учебных программ факультативных занятий, направленных на формирование культуры семейных отношений, гендерной культуры учащихся, социализацию сирот</w:t>
            </w:r>
          </w:p>
          <w:p w:rsidR="00312814" w:rsidRPr="007425DC" w:rsidRDefault="00312814" w:rsidP="00580574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</w:t>
            </w: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Педагоги, 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Заместитель директора по УР, преподаватели факультатива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58057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Продолжение  практики взаимодействия с родителями учащихся через Дни доверия, оказание социально-педагогической и психологической поддержки семье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Родители, 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F3CCF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Педагог-психолог, педагог социальный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80574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Межведомственное взаимодействие с учреждениями здравоохранения и территориальными центрами социального обслуживания населения, социально-педагогическими центрами по профилактике семейного неблагополучия, учета и обмена информацией о фактах насилия в отношении несовершеннолетних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Родители, 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Заместитель директора по ВР, педагог-психолог, педагог социальный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80574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Использование возможности республиканского проекта «Родительский университет в вопросах повышения престижа семьи, ответственности родителей за жизнь и здоровье детей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Родители, 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Заместитель директора по ВР, педагог-психолог, педагог социальный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80574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Формирование педагогических компетенций в области культуры семейных отношений, навыков ненасильственного поведения и разрешения конфликтов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B1432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Родители,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Заместитель директора по ВР, педагог-психолог, педагог социальный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E719F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1.3. Трудовое и профессиональное воспитание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val="be-BY" w:eastAsia="en-US"/>
              </w:rPr>
            </w:pPr>
            <w:r w:rsidRPr="007425DC">
              <w:rPr>
                <w:sz w:val="28"/>
                <w:szCs w:val="28"/>
                <w:lang w:val="be-BY" w:eastAsia="en-US"/>
              </w:rPr>
              <w:t>Проведение тематических кураторских и информационных часов в учебных группах, посвященных трудовому и профессиональному воспитанию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библиотекой</w:t>
            </w:r>
            <w:r w:rsidRPr="007425DC">
              <w:rPr>
                <w:sz w:val="28"/>
                <w:szCs w:val="28"/>
                <w:lang w:eastAsia="en-US"/>
              </w:rPr>
              <w:t>,</w:t>
            </w:r>
          </w:p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Анализ социально-педагогических проблем профессионального развития учащихся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Педагог - психолог, педагог социальный,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val="be-BY" w:eastAsia="en-US"/>
              </w:rPr>
            </w:pPr>
            <w:r w:rsidRPr="007425DC">
              <w:rPr>
                <w:sz w:val="28"/>
                <w:szCs w:val="28"/>
                <w:lang w:val="be-BY" w:eastAsia="en-US"/>
              </w:rPr>
              <w:t>Проведение субботников по наведению порядка:</w:t>
            </w:r>
          </w:p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val="be-BY" w:eastAsia="en-US"/>
              </w:rPr>
            </w:pPr>
            <w:r w:rsidRPr="007425DC">
              <w:rPr>
                <w:sz w:val="28"/>
                <w:szCs w:val="28"/>
                <w:lang w:val="be-BY" w:eastAsia="en-US"/>
              </w:rPr>
              <w:t xml:space="preserve"> в общежитии;</w:t>
            </w:r>
          </w:p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val="be-BY" w:eastAsia="en-US"/>
              </w:rPr>
            </w:pPr>
            <w:r w:rsidRPr="007425DC">
              <w:rPr>
                <w:sz w:val="28"/>
                <w:szCs w:val="28"/>
                <w:lang w:val="be-BY" w:eastAsia="en-US"/>
              </w:rPr>
              <w:t>в учебном корпусе;</w:t>
            </w:r>
          </w:p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val="be-BY" w:eastAsia="en-US"/>
              </w:rPr>
            </w:pPr>
            <w:r w:rsidRPr="007425DC">
              <w:rPr>
                <w:sz w:val="28"/>
                <w:szCs w:val="28"/>
                <w:lang w:val="be-BY" w:eastAsia="en-US"/>
              </w:rPr>
              <w:t>на прилегающей территории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В течение учебного года 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Колледж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Заместитель директора по АХР,  заместитель директора по ВР, начальник отдела по воспитательной  работе с молодежью,  кураторы учебных групп, 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A4AC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4407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Приобщение учащихся к трудовым традициям через совместные субботники, спортивные соревнования, праздничные мероприятия:</w:t>
            </w:r>
          </w:p>
          <w:p w:rsidR="00312814" w:rsidRPr="007425DC" w:rsidRDefault="00312814" w:rsidP="0044407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посвящение учащихся нового набора в специальность в рамках </w:t>
            </w:r>
            <w:r w:rsidRPr="007425DC">
              <w:rPr>
                <w:sz w:val="28"/>
                <w:szCs w:val="28"/>
                <w:lang w:eastAsia="en-US"/>
              </w:rPr>
              <w:lastRenderedPageBreak/>
              <w:t>празднования Международного дня студента;</w:t>
            </w:r>
          </w:p>
          <w:p w:rsidR="00312814" w:rsidRPr="007425DC" w:rsidRDefault="00312814" w:rsidP="0044407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организация торжественного выпуска молодых специалистов и др.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>В течение учебного года</w:t>
            </w:r>
          </w:p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ноябрь 2024</w:t>
            </w:r>
          </w:p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  <w:p w:rsidR="00312814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июнь 2025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>Колледж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Зам. директора по ВР, начальник отдела по воспитательной  работе с молодежью,  заведующий библиотекой,  педагог-организатор, кураторы учебных групп, </w:t>
            </w:r>
            <w:r w:rsidRPr="007425DC">
              <w:rPr>
                <w:sz w:val="28"/>
                <w:szCs w:val="28"/>
                <w:lang w:eastAsia="en-US"/>
              </w:rPr>
              <w:lastRenderedPageBreak/>
              <w:t>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4407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Тренинг личностного роста «Путь к себе»  для детей-сирот,  детей, оставшихся без попечения родителей, а также лиц  из числа детей-сирот, детей, оставшихся без попечения родителей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Ноябрь</w:t>
            </w:r>
          </w:p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Педагог </w:t>
            </w:r>
            <w:proofErr w:type="gramStart"/>
            <w:r w:rsidRPr="007425DC">
              <w:rPr>
                <w:sz w:val="28"/>
                <w:szCs w:val="28"/>
                <w:lang w:eastAsia="en-US"/>
              </w:rPr>
              <w:t>-п</w:t>
            </w:r>
            <w:proofErr w:type="gramEnd"/>
            <w:r w:rsidRPr="007425DC">
              <w:rPr>
                <w:sz w:val="28"/>
                <w:szCs w:val="28"/>
                <w:lang w:eastAsia="en-US"/>
              </w:rPr>
              <w:t>сихолог, педагог социальный,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4407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Ознакомление учащихся выпускного курса  с условиями распределения и правилами приема в высшие учебные заведения Республики Беларусь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2-ое полугодие учебного года </w:t>
            </w:r>
          </w:p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Заместитель директора по производственному обучению, заведующие отделениями, </w:t>
            </w:r>
            <w:r>
              <w:rPr>
                <w:sz w:val="28"/>
                <w:szCs w:val="28"/>
                <w:lang w:eastAsia="en-US"/>
              </w:rPr>
              <w:t xml:space="preserve">юрисконсульт, </w:t>
            </w:r>
            <w:r w:rsidRPr="007425DC">
              <w:rPr>
                <w:sz w:val="28"/>
                <w:szCs w:val="28"/>
                <w:lang w:eastAsia="en-US"/>
              </w:rPr>
              <w:t>кураторы учебных групп выпускного курса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4407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психолого-педагогических тренингов  для учащихся по развитию потребностей в профессиональных достижениях, профессиональном  росте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Колледж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Педагог - психолог, педагог социальный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4407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color w:val="000000"/>
                <w:sz w:val="28"/>
                <w:szCs w:val="28"/>
              </w:rPr>
              <w:t>Организация работы  студенческого (сервисного) отряда имени А.А. Минина «Юность»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</w:rPr>
              <w:t>Июнь 2025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Колледж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Начальник отдела по воспитательной  работе с молодежью,  </w:t>
            </w:r>
          </w:p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секретарь  ПО ОО «БРСМ»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4407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Проведение  Декад цикловых комиссий </w:t>
            </w:r>
          </w:p>
          <w:p w:rsidR="00312814" w:rsidRDefault="00312814" w:rsidP="0044407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(согласно плану колледжа)</w:t>
            </w:r>
          </w:p>
          <w:p w:rsidR="00312814" w:rsidRPr="007425DC" w:rsidRDefault="00312814" w:rsidP="00444078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</w:t>
            </w:r>
            <w:r w:rsidRPr="007425DC">
              <w:rPr>
                <w:sz w:val="28"/>
                <w:szCs w:val="28"/>
              </w:rPr>
              <w:lastRenderedPageBreak/>
              <w:t>года</w:t>
            </w:r>
          </w:p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Аудитории, Залы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Председатели ЦК, </w:t>
            </w:r>
          </w:p>
          <w:p w:rsidR="00312814" w:rsidRPr="007425DC" w:rsidRDefault="00312814" w:rsidP="0036443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44078">
            <w:pPr>
              <w:pStyle w:val="af"/>
              <w:rPr>
                <w:b/>
                <w:sz w:val="28"/>
                <w:szCs w:val="28"/>
                <w:lang w:eastAsia="en-US"/>
              </w:rPr>
            </w:pPr>
            <w:r w:rsidRPr="007425DC">
              <w:rPr>
                <w:b/>
                <w:sz w:val="28"/>
                <w:szCs w:val="28"/>
                <w:lang w:eastAsia="en-US"/>
              </w:rPr>
              <w:lastRenderedPageBreak/>
              <w:t>1.4. Безопасность жизнедеятельности и здоровый образ жизни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мероприятий по формированию культуры безопасной жизнедеятельности учащихся: </w:t>
            </w:r>
          </w:p>
          <w:p w:rsidR="00312814" w:rsidRPr="007425DC" w:rsidRDefault="00312814" w:rsidP="008F2AA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навыкам безопасного поведения при участии в дорожном движении, в том числе, на железнодорожном транспорте, предупреждение </w:t>
            </w:r>
            <w:proofErr w:type="spellStart"/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зацепинга</w:t>
            </w:r>
            <w:proofErr w:type="spellEnd"/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; занятия по формированию навыков действий в чрезвычайных ситуациях совместно с сотрудниками МЧС, ОСВОД; </w:t>
            </w:r>
          </w:p>
          <w:p w:rsidR="00312814" w:rsidRPr="007425DC" w:rsidRDefault="00312814" w:rsidP="008F2AA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профилактику травматизма; </w:t>
            </w:r>
          </w:p>
          <w:p w:rsidR="00312814" w:rsidRPr="007425DC" w:rsidRDefault="00312814" w:rsidP="008F2AA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республиканских профилактических акциях; </w:t>
            </w:r>
          </w:p>
          <w:p w:rsidR="00312814" w:rsidRPr="007425DC" w:rsidRDefault="00312814" w:rsidP="008F2AA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посещение образовательных Центров безопасности, музеев и других объектов МЧС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45F07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t>Колледж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spacing w:line="276" w:lineRule="auto"/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4407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Зам. директора по ВР, </w:t>
            </w:r>
            <w:r w:rsidRPr="007425DC">
              <w:t>н</w:t>
            </w:r>
            <w:r w:rsidRPr="007425DC">
              <w:rPr>
                <w:lang w:eastAsia="en-US"/>
              </w:rPr>
              <w:t xml:space="preserve">ачальник отдела по воспитательной  работе с молодежью, педагог </w:t>
            </w:r>
            <w:proofErr w:type="gramStart"/>
            <w:r w:rsidRPr="007425DC">
              <w:rPr>
                <w:lang w:eastAsia="en-US"/>
              </w:rPr>
              <w:t>-п</w:t>
            </w:r>
            <w:proofErr w:type="gramEnd"/>
            <w:r w:rsidRPr="007425DC">
              <w:rPr>
                <w:lang w:eastAsia="en-US"/>
              </w:rPr>
              <w:t>сихолог, педагог социальный, кураторы учебных групп, преподаватели-предметники</w:t>
            </w:r>
          </w:p>
          <w:p w:rsidR="00312814" w:rsidRPr="007425DC" w:rsidRDefault="00312814" w:rsidP="0044407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Изучение уровня сформированности мотивов, потребностей и привычек безопасного поведения и здорового образа жизни. Проведение ежемесячно бесед с учащимися о  соблюдении личной гигиены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45F07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Колледж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4407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Начальник отдела по воспитательной  работе с молодежью,</w:t>
            </w:r>
          </w:p>
          <w:p w:rsidR="00312814" w:rsidRPr="007425DC" w:rsidRDefault="00312814" w:rsidP="0044407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педагог - психолог, педагог социальный,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Проведение «Декад безопасности жизнедеятельности» (по отдельному плану)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45F07">
            <w:pPr>
              <w:ind w:right="-51"/>
              <w:rPr>
                <w:lang w:eastAsia="en-US"/>
              </w:rPr>
            </w:pPr>
            <w:r w:rsidRPr="007425DC">
              <w:rPr>
                <w:lang w:eastAsia="en-US"/>
              </w:rPr>
              <w:t>Аудитории, залы, библиотека, общежития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44078">
            <w:pPr>
              <w:ind w:left="-108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Заместитель директора по ВР, </w:t>
            </w:r>
            <w:r w:rsidRPr="007425DC">
              <w:t>н</w:t>
            </w:r>
            <w:r w:rsidRPr="007425DC">
              <w:rPr>
                <w:lang w:eastAsia="en-US"/>
              </w:rPr>
              <w:t xml:space="preserve">ачальник отдела по воспитательной  работе с молодежью, </w:t>
            </w:r>
            <w:proofErr w:type="gramStart"/>
            <w:r w:rsidRPr="007425DC">
              <w:rPr>
                <w:lang w:eastAsia="en-US"/>
              </w:rPr>
              <w:t>нач. штаба</w:t>
            </w:r>
            <w:proofErr w:type="gramEnd"/>
            <w:r w:rsidRPr="007425DC">
              <w:rPr>
                <w:lang w:eastAsia="en-US"/>
              </w:rPr>
              <w:t xml:space="preserve"> ГО, кураторы учебных групп, педагог - психолог, педагог социальный, заведующий общежитием, воспитатели, заведующий </w:t>
            </w:r>
            <w:r w:rsidRPr="007425DC">
              <w:t>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Проведение Дня гражданской обороны:</w:t>
            </w:r>
          </w:p>
          <w:p w:rsidR="00312814" w:rsidRPr="007425DC" w:rsidRDefault="00312814" w:rsidP="008F2AAD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проведение тренировочной эвакуации, тематический кураторский час «Действия по сигналу «Внимание всем!» с участием представителя МЧС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Март 2025</w:t>
            </w:r>
          </w:p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45F07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Аудитории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4407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Начальник штаба ГО, зам. директора по ВР, инженер по охране труда, </w:t>
            </w:r>
            <w:r w:rsidRPr="007425DC">
              <w:t>н</w:t>
            </w:r>
            <w:r w:rsidRPr="007425DC">
              <w:rPr>
                <w:lang w:eastAsia="en-US"/>
              </w:rPr>
              <w:t>ачальник отдела по воспитательной  работе с молодежью, заведующий библиотекой,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Default="00312814" w:rsidP="00A45F07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тематических кураторских часов  и информационных часов в учебных группах и общежитиях колледжа  с приглашением специалистов</w:t>
            </w:r>
          </w:p>
          <w:p w:rsidR="00312814" w:rsidRPr="007425DC" w:rsidRDefault="00312814" w:rsidP="00A45F07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  <w:r w:rsidRPr="007425DC">
              <w:rPr>
                <w:sz w:val="28"/>
                <w:szCs w:val="28"/>
              </w:rPr>
              <w:t xml:space="preserve"> </w:t>
            </w:r>
          </w:p>
          <w:p w:rsidR="00312814" w:rsidRDefault="00312814" w:rsidP="00FB6B28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45F07">
            <w:pPr>
              <w:spacing w:line="276" w:lineRule="auto"/>
              <w:ind w:right="-85"/>
              <w:rPr>
                <w:lang w:eastAsia="en-US"/>
              </w:rPr>
            </w:pPr>
            <w:r w:rsidRPr="007425DC">
              <w:rPr>
                <w:lang w:eastAsia="en-US"/>
              </w:rPr>
              <w:t>Залы, аудитории, общежития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45F07">
            <w:pPr>
              <w:rPr>
                <w:lang w:eastAsia="en-US"/>
              </w:rPr>
            </w:pPr>
            <w:r w:rsidRPr="007425DC">
              <w:t>Н</w:t>
            </w:r>
            <w:r w:rsidRPr="007425DC">
              <w:rPr>
                <w:lang w:eastAsia="en-US"/>
              </w:rPr>
              <w:t>ачальник отдела по воспитательной  работе с молодежью, педагог - психолог, педагог социальный заведующий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Организация и проведение Единого дня безопасности и Дня гражданской обороны</w:t>
            </w:r>
          </w:p>
          <w:p w:rsidR="00312814" w:rsidRPr="007425DC" w:rsidRDefault="00312814" w:rsidP="008F2AAD">
            <w:pPr>
              <w:jc w:val="both"/>
              <w:rPr>
                <w:lang w:eastAsia="en-US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Сентябрь 2024</w:t>
            </w:r>
          </w:p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март 2025</w:t>
            </w:r>
          </w:p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45F07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Аудитории, залы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4407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  <w:r w:rsidRPr="007425DC">
              <w:rPr>
                <w:lang w:eastAsia="en-US"/>
              </w:rPr>
              <w:t xml:space="preserve">, начальник штаба ГО, зам. директора по ВР, </w:t>
            </w:r>
            <w:r>
              <w:rPr>
                <w:lang w:eastAsia="en-US"/>
              </w:rPr>
              <w:t xml:space="preserve">инженер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 ОТ, </w:t>
            </w:r>
            <w:r w:rsidRPr="007425DC">
              <w:rPr>
                <w:lang w:eastAsia="en-US"/>
              </w:rPr>
              <w:t>педагог - психолог, педагог социальный, заведующий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DD4CEF">
            <w:pPr>
              <w:contextualSpacing/>
              <w:rPr>
                <w:rFonts w:eastAsia="Calibri"/>
              </w:rPr>
            </w:pPr>
            <w:r w:rsidRPr="007425DC">
              <w:t xml:space="preserve">Организация и проведение декад, посвященных Всемирному дню </w:t>
            </w:r>
            <w:r w:rsidRPr="007425DC">
              <w:lastRenderedPageBreak/>
              <w:t xml:space="preserve">некурения, Всемирному дню борьбы против СПИДа,  </w:t>
            </w:r>
            <w:r w:rsidRPr="007425DC">
              <w:rPr>
                <w:rFonts w:eastAsia="Calibri"/>
              </w:rPr>
              <w:t xml:space="preserve">Международному дню борьбы с наркоманией и наркобизнесом, </w:t>
            </w:r>
            <w:r w:rsidRPr="007425DC">
              <w:t>Всемирному дню здоровья, Международному дню семьи, Всемирному дню без табака,</w:t>
            </w:r>
            <w:r w:rsidRPr="007425DC">
              <w:rPr>
                <w:rFonts w:eastAsia="Calibri"/>
              </w:rPr>
              <w:t xml:space="preserve"> Международному дню борьбы со злоупотреблением наркотическими средствами и их незаконным оборотом </w:t>
            </w:r>
          </w:p>
          <w:p w:rsidR="00312814" w:rsidRPr="007425DC" w:rsidRDefault="00312814" w:rsidP="00DD4CEF">
            <w:pPr>
              <w:contextualSpacing/>
            </w:pPr>
            <w:r w:rsidRPr="007425DC">
              <w:t>(по отдельным планам)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 xml:space="preserve">В течение учебного </w:t>
            </w:r>
            <w:r w:rsidRPr="007425DC">
              <w:rPr>
                <w:sz w:val="28"/>
                <w:szCs w:val="28"/>
                <w:lang w:eastAsia="en-US"/>
              </w:rPr>
              <w:lastRenderedPageBreak/>
              <w:t>года</w:t>
            </w:r>
            <w:r w:rsidRPr="007425DC">
              <w:rPr>
                <w:sz w:val="28"/>
                <w:szCs w:val="28"/>
              </w:rPr>
              <w:t xml:space="preserve"> </w:t>
            </w:r>
          </w:p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45F07">
            <w:pPr>
              <w:ind w:right="-85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 xml:space="preserve">Залы, аудитории, </w:t>
            </w:r>
            <w:r w:rsidRPr="007425DC">
              <w:rPr>
                <w:lang w:eastAsia="en-US"/>
              </w:rPr>
              <w:lastRenderedPageBreak/>
              <w:t>общежития,</w:t>
            </w:r>
          </w:p>
          <w:p w:rsidR="00312814" w:rsidRPr="007425DC" w:rsidRDefault="00312814" w:rsidP="00A45F07">
            <w:pPr>
              <w:ind w:right="-85"/>
              <w:rPr>
                <w:lang w:eastAsia="en-US"/>
              </w:rPr>
            </w:pPr>
            <w:r w:rsidRPr="007425DC">
              <w:rPr>
                <w:lang w:eastAsia="en-US"/>
              </w:rPr>
              <w:t>библиотека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E3B39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Заместитель директора по ВР, начальник отдела по </w:t>
            </w:r>
            <w:r w:rsidRPr="007425DC">
              <w:rPr>
                <w:lang w:eastAsia="en-US"/>
              </w:rPr>
              <w:lastRenderedPageBreak/>
              <w:t>воспитательной  работе с молодежью, заведующий библиотекой, педагог - психолог, педагог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both"/>
            </w:pPr>
            <w:r w:rsidRPr="007425DC">
              <w:t>Проведение мероприятий, направленных на формирование положительных установок на здоровый образ жизни, личной ответственности учащихся за состояние своего здоровья:</w:t>
            </w:r>
          </w:p>
          <w:p w:rsidR="00312814" w:rsidRPr="007425DC" w:rsidRDefault="00312814" w:rsidP="008F2AAD">
            <w:pPr>
              <w:jc w:val="both"/>
            </w:pPr>
            <w:r w:rsidRPr="007425DC">
              <w:t xml:space="preserve">проведение конкурса тематических эссе, видеороликов, флэш-мобов; </w:t>
            </w:r>
          </w:p>
          <w:p w:rsidR="00312814" w:rsidRPr="007425DC" w:rsidRDefault="00312814" w:rsidP="008F2AAD">
            <w:pPr>
              <w:jc w:val="both"/>
            </w:pPr>
            <w:r w:rsidRPr="007425DC">
              <w:t>проведение информационных, кураторских часов по вопросам правильного питания, соблюдения режима сна и отдыха, предупреждения вредных привычек и др.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45F07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Колледж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045A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Начальник отдела по воспитательной  работе с молодежью, педагог - психолог, педагог социальный, 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both"/>
            </w:pPr>
            <w:r w:rsidRPr="007425DC">
              <w:t xml:space="preserve">Проведение мероприятий, направленных на формирование антинаркотического барьера, профилактику употребления </w:t>
            </w:r>
            <w:r w:rsidRPr="007425DC">
              <w:lastRenderedPageBreak/>
              <w:t>психоактивных веществ и курительных смесей, в том числе с использованием информационного ресурса РОМО</w:t>
            </w:r>
            <w:r w:rsidRPr="007425DC">
              <w:rPr>
                <w:lang w:val="en-US"/>
              </w:rPr>
              <w:t>GU</w:t>
            </w:r>
            <w:r w:rsidRPr="007425DC">
              <w:t>Т</w:t>
            </w:r>
            <w:proofErr w:type="gramStart"/>
            <w:r w:rsidRPr="007425DC">
              <w:t>.В</w:t>
            </w:r>
            <w:proofErr w:type="gramEnd"/>
            <w:r w:rsidRPr="007425DC">
              <w:t>У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45F07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Колледж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4407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Начальник отдела по воспитательной  работе с молодежью, кураторы учебных групп, педагог - </w:t>
            </w:r>
            <w:r w:rsidRPr="007425DC">
              <w:rPr>
                <w:lang w:eastAsia="en-US"/>
              </w:rPr>
              <w:lastRenderedPageBreak/>
              <w:t xml:space="preserve">психолог, педагог социальный, 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r w:rsidRPr="007425DC">
              <w:t xml:space="preserve">Проведение мероприятий, направленных на </w:t>
            </w:r>
            <w:r w:rsidRPr="007425DC">
              <w:rPr>
                <w:rStyle w:val="af0"/>
                <w:sz w:val="28"/>
                <w:szCs w:val="28"/>
              </w:rPr>
              <w:t>профилактику интернет-зависимости, зависимости от гаджетов и иных видов зависимостей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45F07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Колледж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Начальник отдела по воспитательной  работе с молодежью, педагог - психолог, педагог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both"/>
            </w:pPr>
            <w:r w:rsidRPr="007425DC">
              <w:t>Проведение мероприятий, направленных на недопущение вовлечения обучающихся в деятельность деструктивных и незарегистрированных организаций (круглые столы, тематические встречи, диспуты, дискуссии и др.)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45F07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Колледж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4407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Начальник отдела по воспитательной  работе с молодежью, педагог - психолог, педагог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Проведение среди допризывной и призывной молодежи спартакиад по зимнему и летнему многоборью комплекса «Защитник Отечества», круглогодичной спартакиады учащихся ССО и др.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6B2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r w:rsidRPr="007425DC">
              <w:t>Колледж</w:t>
            </w:r>
          </w:p>
          <w:p w:rsidR="00312814" w:rsidRPr="007425DC" w:rsidRDefault="00312814" w:rsidP="008F2AAD">
            <w:pPr>
              <w:jc w:val="center"/>
              <w:rPr>
                <w:lang w:eastAsia="en-US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center"/>
              <w:rPr>
                <w:lang w:eastAsia="en-US"/>
              </w:rPr>
            </w:pPr>
            <w:r w:rsidRPr="007425DC">
              <w:rPr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4407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Зам. директора по ВР, </w:t>
            </w:r>
            <w:r w:rsidRPr="007425DC">
              <w:t>н</w:t>
            </w:r>
            <w:r w:rsidRPr="007425DC">
              <w:rPr>
                <w:lang w:eastAsia="en-US"/>
              </w:rPr>
              <w:t>ачальник отдела по воспитательной  работе с молодежью,</w:t>
            </w:r>
          </w:p>
          <w:p w:rsidR="00312814" w:rsidRPr="007425DC" w:rsidRDefault="00312814" w:rsidP="0044407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председатель цикловой комиссии «Физическая культура и спорт»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pStyle w:val="af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7425DC">
              <w:rPr>
                <w:b/>
                <w:sz w:val="28"/>
                <w:szCs w:val="28"/>
                <w:lang w:eastAsia="en-US"/>
              </w:rPr>
              <w:t>1.5.Формирование правовой и информационной культуры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5DC">
              <w:rPr>
                <w:rFonts w:ascii="Times New Roman" w:hAnsi="Times New Roman"/>
                <w:sz w:val="28"/>
                <w:szCs w:val="28"/>
              </w:rPr>
              <w:t xml:space="preserve">Проведение в рамках информационных и кураторских часов мероприятий по обучению навыкам безопасного поведения в </w:t>
            </w:r>
            <w:r w:rsidRPr="007425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интернет-пространстве </w:t>
            </w:r>
          </w:p>
          <w:p w:rsidR="00312814" w:rsidRPr="007425DC" w:rsidRDefault="00312814" w:rsidP="008F2AAD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C219F">
            <w:pPr>
              <w:pStyle w:val="af"/>
              <w:jc w:val="left"/>
              <w:rPr>
                <w:color w:val="FF0000"/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Заместитель директора по ВР, начальник отдела по воспитательной работе с молодежью, </w:t>
            </w:r>
            <w:r w:rsidRPr="007425DC">
              <w:rPr>
                <w:sz w:val="28"/>
                <w:szCs w:val="28"/>
              </w:rPr>
              <w:t xml:space="preserve">руководитель </w:t>
            </w:r>
            <w:r w:rsidRPr="007425DC">
              <w:rPr>
                <w:sz w:val="28"/>
                <w:szCs w:val="28"/>
              </w:rPr>
              <w:lastRenderedPageBreak/>
              <w:t>по военно-патриотическому воспитанию,</w:t>
            </w:r>
            <w:r w:rsidRPr="007425DC">
              <w:rPr>
                <w:sz w:val="28"/>
                <w:szCs w:val="28"/>
                <w:lang w:eastAsia="en-US"/>
              </w:rPr>
              <w:t xml:space="preserve">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pStyle w:val="ac"/>
              <w:jc w:val="both"/>
              <w:rPr>
                <w:color w:val="auto"/>
              </w:rPr>
            </w:pPr>
            <w:r w:rsidRPr="007425DC">
              <w:rPr>
                <w:color w:val="auto"/>
              </w:rPr>
              <w:t xml:space="preserve">Развитие информационного пространства учреждения образования  через размещение актуальной информации на </w:t>
            </w:r>
            <w:proofErr w:type="gramStart"/>
            <w:r w:rsidRPr="007425DC">
              <w:rPr>
                <w:color w:val="auto"/>
              </w:rPr>
              <w:t>официальном</w:t>
            </w:r>
            <w:proofErr w:type="gramEnd"/>
            <w:r w:rsidRPr="007425DC">
              <w:rPr>
                <w:color w:val="auto"/>
              </w:rPr>
              <w:t xml:space="preserve"> веб-сайте и аккаунтах колледжа в социальных сетях и мессенджерах, информационных стендах и других  площадках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-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C219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Заместитель директора по ВР, начальник отдела по воспитательной  работе с молодежью, заведующий библиотекой, педагог социальный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pStyle w:val="ac"/>
              <w:jc w:val="both"/>
              <w:rPr>
                <w:color w:val="auto"/>
              </w:rPr>
            </w:pPr>
            <w:r w:rsidRPr="007425DC">
              <w:rPr>
                <w:color w:val="auto"/>
              </w:rPr>
              <w:t>Реализация онлайн-проекта «Онлайн - экскурсии по достопримечательным местам Республики Беларусь»</w:t>
            </w:r>
          </w:p>
          <w:p w:rsidR="00312814" w:rsidRPr="007425DC" w:rsidRDefault="00312814" w:rsidP="008F2AAD">
            <w:pPr>
              <w:pStyle w:val="ac"/>
              <w:jc w:val="both"/>
              <w:rPr>
                <w:color w:val="auto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 года</w:t>
            </w: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C219F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Начальник отдела по воспитательной  работе с молодежью, заведующий библиотекой, 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both"/>
            </w:pPr>
            <w:r w:rsidRPr="007425DC">
              <w:t xml:space="preserve">Проведение мероприятий, направленных на формирование медийной культуры учащихся: </w:t>
            </w:r>
          </w:p>
          <w:p w:rsidR="00312814" w:rsidRPr="007425DC" w:rsidRDefault="00312814" w:rsidP="008F2AAD">
            <w:pPr>
              <w:jc w:val="both"/>
            </w:pPr>
            <w:r w:rsidRPr="007425DC">
              <w:t xml:space="preserve">просмотры и обсуждения фильмов, мультимедийных презентаций; </w:t>
            </w:r>
          </w:p>
          <w:p w:rsidR="00312814" w:rsidRPr="007425DC" w:rsidRDefault="00312814" w:rsidP="008F2AAD">
            <w:pPr>
              <w:jc w:val="both"/>
            </w:pPr>
            <w:r w:rsidRPr="007425DC">
              <w:t xml:space="preserve">встречи (онлайн-встречи) и открытые лекции с заслуженными деятелями науки и культуры, </w:t>
            </w:r>
            <w:proofErr w:type="spellStart"/>
            <w:r w:rsidRPr="007425DC">
              <w:t>медийными</w:t>
            </w:r>
            <w:proofErr w:type="spellEnd"/>
            <w:r w:rsidRPr="007425DC">
              <w:t xml:space="preserve"> персонами и др.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Аудитории, залы,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C219F">
            <w:pPr>
              <w:pStyle w:val="af"/>
              <w:jc w:val="left"/>
              <w:rPr>
                <w:color w:val="FF0000"/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Заместитель директора по ВР, начальник отдела по воспитательной работе с молодежью, </w:t>
            </w:r>
            <w:r w:rsidRPr="007425DC">
              <w:rPr>
                <w:sz w:val="28"/>
                <w:szCs w:val="28"/>
              </w:rPr>
              <w:t>руководитель по военно-патриотическому воспитанию,</w:t>
            </w:r>
            <w:r w:rsidRPr="007425DC">
              <w:rPr>
                <w:sz w:val="28"/>
                <w:szCs w:val="28"/>
                <w:lang w:eastAsia="en-US"/>
              </w:rPr>
              <w:t xml:space="preserve">  педагог – психолог,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both"/>
            </w:pPr>
            <w:r w:rsidRPr="007425DC">
              <w:t>Освещение и информационное сопровождение в социальных сетях, на сайте колледжа актуальных вопросов воспитания детей и учащейся молодежи, положительного педагогического опыта и внедрения современных форм в области воспитания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Социальные сети, сайт 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C219F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Начальник отдела по воспитательной работе с молодежью, </w:t>
            </w:r>
            <w:r w:rsidRPr="007425DC">
              <w:rPr>
                <w:sz w:val="28"/>
                <w:szCs w:val="28"/>
              </w:rPr>
              <w:t>руководитель по военно-патриотическому воспитанию,</w:t>
            </w:r>
            <w:r w:rsidRPr="007425DC">
              <w:rPr>
                <w:sz w:val="28"/>
                <w:szCs w:val="28"/>
                <w:lang w:eastAsia="en-US"/>
              </w:rPr>
              <w:t xml:space="preserve"> педагог-психолог, педагог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both"/>
              <w:rPr>
                <w:lang w:eastAsia="en-US"/>
              </w:rPr>
            </w:pPr>
            <w:r w:rsidRPr="007425DC">
              <w:t>Организация и проведение работы по профилактике и предупреждению девиантного и делинквентного поведения учащихся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Зам. директора по ВР, начальник отдела по воспитательной  работе с молодежью,</w:t>
            </w: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педагог - психолог, педагог социальный, воспитатели,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 Реализация мероприятий в рамках факультативного занятия «Права ребенка»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</w:t>
            </w:r>
            <w:r w:rsidRPr="007425DC">
              <w:rPr>
                <w:sz w:val="28"/>
                <w:szCs w:val="28"/>
              </w:rPr>
              <w:t xml:space="preserve"> </w:t>
            </w:r>
            <w:r w:rsidRPr="007425DC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Зам. директора по УР, </w:t>
            </w: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преподаватели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8F2AAD">
            <w:pPr>
              <w:contextualSpacing/>
              <w:jc w:val="both"/>
            </w:pPr>
            <w:r w:rsidRPr="007425DC">
              <w:t>Индивидуальная работа с сиротами, разъяснение им их гражданских прав и обязанностей</w:t>
            </w:r>
          </w:p>
          <w:p w:rsidR="00312814" w:rsidRPr="007425DC" w:rsidRDefault="00312814" w:rsidP="008F2AAD">
            <w:pPr>
              <w:contextualSpacing/>
              <w:jc w:val="both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C219F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Кабинет </w:t>
            </w:r>
            <w:r w:rsidRPr="007425DC">
              <w:rPr>
                <w:sz w:val="28"/>
                <w:szCs w:val="28"/>
              </w:rPr>
              <w:t>социального педагога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Учащиеся-сироты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C219F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</w:rPr>
              <w:t>Н</w:t>
            </w:r>
            <w:r w:rsidRPr="007425DC">
              <w:rPr>
                <w:sz w:val="28"/>
                <w:szCs w:val="28"/>
                <w:lang w:eastAsia="en-US"/>
              </w:rPr>
              <w:t>ачальник отдела по воспитательной  работе с молодежью, педагог социальный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F2AAD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Организация выступлений представителей государственных органов перед учащимися и сотрудниками колледжа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Зам. директора по ВР, </w:t>
            </w:r>
            <w:r w:rsidRPr="007425DC">
              <w:rPr>
                <w:sz w:val="28"/>
                <w:szCs w:val="28"/>
              </w:rPr>
              <w:t>н</w:t>
            </w:r>
            <w:r w:rsidRPr="007425DC">
              <w:rPr>
                <w:sz w:val="28"/>
                <w:szCs w:val="28"/>
                <w:lang w:eastAsia="en-US"/>
              </w:rPr>
              <w:t>ачальник отдела по воспитательной  работе с молодежью, педагог - психолог, педагог социальный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contextualSpacing/>
              <w:jc w:val="both"/>
            </w:pPr>
            <w:r w:rsidRPr="007425DC">
              <w:t>Принятие решительных мер по разрыву негативных связей с  асоциальным окружением учащихся колледжа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Начальник отдела по воспитательной  работе с молодежью, педагог социальный, педагог-психолог,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Совместные рейды в семьи учащихся, находящихся в социально опасном положении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C219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Заместитель директора по ВР, начальник отдела по воспитательной  работе с молодежью,  педагог социальный, педагог-психолог, инспектор ИДН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Default="00312814" w:rsidP="00A60E6A">
            <w:pPr>
              <w:contextualSpacing/>
              <w:jc w:val="both"/>
            </w:pPr>
            <w:r w:rsidRPr="007425DC">
              <w:t>Проведение занятий с элементами тренинга по развитию экономи</w:t>
            </w:r>
            <w:r>
              <w:t>чески значимых качеств личности</w:t>
            </w:r>
          </w:p>
          <w:p w:rsidR="00312814" w:rsidRDefault="00312814" w:rsidP="00A60E6A">
            <w:pPr>
              <w:contextualSpacing/>
              <w:jc w:val="both"/>
            </w:pPr>
          </w:p>
          <w:p w:rsidR="00312814" w:rsidRPr="007425DC" w:rsidRDefault="00312814" w:rsidP="00A60E6A">
            <w:pPr>
              <w:contextualSpacing/>
              <w:jc w:val="both"/>
            </w:pPr>
          </w:p>
          <w:p w:rsidR="00312814" w:rsidRPr="007425DC" w:rsidRDefault="00312814" w:rsidP="00A60E6A">
            <w:pPr>
              <w:contextualSpacing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</w:rPr>
              <w:t>Н</w:t>
            </w:r>
            <w:r w:rsidRPr="007425DC">
              <w:rPr>
                <w:sz w:val="28"/>
                <w:szCs w:val="28"/>
                <w:lang w:eastAsia="en-US"/>
              </w:rPr>
              <w:t>ачальник отдела по воспитательной  работе с молодежью,</w:t>
            </w: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педагог - психолог, педагог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A60E6A">
            <w:pPr>
              <w:contextualSpacing/>
              <w:jc w:val="both"/>
            </w:pPr>
            <w:r w:rsidRPr="007425DC">
              <w:t>Изучение основ правового регулирование предпринимательской деятельности в рамках изучения учебного предмета «Основы права»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Преподаватели учебного предмета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A60E6A">
            <w:pPr>
              <w:contextualSpacing/>
              <w:jc w:val="both"/>
              <w:rPr>
                <w:color w:val="FF0000"/>
              </w:rPr>
            </w:pPr>
            <w:r w:rsidRPr="007425DC">
              <w:t xml:space="preserve">Создание условий для профессионального выбора, изучение профессиональных интересов, склонностей, </w:t>
            </w:r>
            <w:r w:rsidRPr="007425DC">
              <w:lastRenderedPageBreak/>
              <w:t>способностей и формирование основных профессиональных предпочтений учащихся с учетом индивидуальных особенностей личности и потребностей рынка труда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</w:rPr>
              <w:t>Заместитель директора по ВР, н</w:t>
            </w:r>
            <w:r w:rsidRPr="007425DC">
              <w:rPr>
                <w:sz w:val="28"/>
                <w:szCs w:val="28"/>
                <w:lang w:eastAsia="en-US"/>
              </w:rPr>
              <w:t>ачальник отдела по воспитательной  работе с молодежью,</w:t>
            </w: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>педагог - психолог, педагог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A60E6A">
            <w:pPr>
              <w:contextualSpacing/>
              <w:jc w:val="both"/>
            </w:pPr>
            <w:r w:rsidRPr="007425DC">
              <w:t xml:space="preserve">Проведение мероприятий, направленных на обучение учащихся технологиям поиска работы, эффективную </w:t>
            </w:r>
            <w:proofErr w:type="spellStart"/>
            <w:r w:rsidRPr="007425DC">
              <w:t>самопрезентацию</w:t>
            </w:r>
            <w:proofErr w:type="spellEnd"/>
            <w:r w:rsidRPr="007425DC">
              <w:t xml:space="preserve"> и подготовку к выходу на рынок труда</w:t>
            </w:r>
          </w:p>
          <w:p w:rsidR="00312814" w:rsidRPr="007425DC" w:rsidRDefault="00312814" w:rsidP="00A60E6A">
            <w:pPr>
              <w:contextualSpacing/>
              <w:jc w:val="both"/>
            </w:pPr>
          </w:p>
          <w:p w:rsidR="00312814" w:rsidRPr="007425DC" w:rsidRDefault="00312814" w:rsidP="00A60E6A">
            <w:pPr>
              <w:contextualSpacing/>
              <w:jc w:val="both"/>
            </w:pPr>
          </w:p>
          <w:p w:rsidR="00312814" w:rsidRPr="007425DC" w:rsidRDefault="00312814" w:rsidP="00A60E6A">
            <w:pPr>
              <w:contextualSpacing/>
              <w:jc w:val="both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Начальник отдела по воспитательной  работе с молодежью,</w:t>
            </w:r>
          </w:p>
          <w:p w:rsidR="00312814" w:rsidRPr="007425DC" w:rsidRDefault="00312814" w:rsidP="00A60E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педагог - психолог, педагог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B3D1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shd w:val="clear" w:color="auto" w:fill="FFFFFF"/>
              </w:rPr>
              <w:t>П</w:t>
            </w:r>
            <w:r w:rsidRPr="007425DC">
              <w:rPr>
                <w:sz w:val="28"/>
                <w:szCs w:val="28"/>
                <w:shd w:val="clear" w:color="auto" w:fill="FFFFFF"/>
                <w:lang w:val="be-BY"/>
              </w:rPr>
              <w:t xml:space="preserve">осещение Центра безопасности жизнедеятельности и взаимодействия с общественностью </w:t>
            </w:r>
            <w:r w:rsidRPr="007425DC">
              <w:rPr>
                <w:sz w:val="28"/>
                <w:szCs w:val="28"/>
                <w:shd w:val="clear" w:color="auto" w:fill="FFFFFF"/>
              </w:rPr>
              <w:t>учреждения «</w:t>
            </w:r>
            <w:r w:rsidRPr="007425DC">
              <w:rPr>
                <w:sz w:val="28"/>
                <w:szCs w:val="28"/>
                <w:shd w:val="clear" w:color="auto" w:fill="FFFFFF"/>
                <w:lang w:val="be-BY"/>
              </w:rPr>
              <w:t>Могилевско</w:t>
            </w:r>
            <w:r w:rsidRPr="007425DC">
              <w:rPr>
                <w:sz w:val="28"/>
                <w:szCs w:val="28"/>
                <w:shd w:val="clear" w:color="auto" w:fill="FFFFFF"/>
              </w:rPr>
              <w:t>е</w:t>
            </w:r>
            <w:r w:rsidRPr="007425DC">
              <w:rPr>
                <w:sz w:val="28"/>
                <w:szCs w:val="28"/>
                <w:shd w:val="clear" w:color="auto" w:fill="FFFFFF"/>
                <w:lang w:val="be-BY"/>
              </w:rPr>
              <w:t xml:space="preserve"> областно</w:t>
            </w:r>
            <w:r w:rsidRPr="007425DC">
              <w:rPr>
                <w:sz w:val="28"/>
                <w:szCs w:val="28"/>
                <w:shd w:val="clear" w:color="auto" w:fill="FFFFFF"/>
              </w:rPr>
              <w:t>е</w:t>
            </w:r>
            <w:r w:rsidRPr="007425DC">
              <w:rPr>
                <w:sz w:val="28"/>
                <w:szCs w:val="28"/>
                <w:shd w:val="clear" w:color="auto" w:fill="FFFFFF"/>
                <w:lang w:val="be-BY"/>
              </w:rPr>
              <w:t xml:space="preserve"> управлени</w:t>
            </w:r>
            <w:r w:rsidRPr="007425DC">
              <w:rPr>
                <w:sz w:val="28"/>
                <w:szCs w:val="28"/>
                <w:shd w:val="clear" w:color="auto" w:fill="FFFFFF"/>
              </w:rPr>
              <w:t>е</w:t>
            </w:r>
            <w:r w:rsidRPr="007425DC">
              <w:rPr>
                <w:sz w:val="28"/>
                <w:szCs w:val="28"/>
                <w:shd w:val="clear" w:color="auto" w:fill="FFFFFF"/>
                <w:lang w:val="be-BY"/>
              </w:rPr>
              <w:t xml:space="preserve"> МЧ</w:t>
            </w:r>
            <w:r w:rsidRPr="007425DC">
              <w:rPr>
                <w:sz w:val="28"/>
                <w:szCs w:val="28"/>
                <w:shd w:val="clear" w:color="auto" w:fill="FFFFFF"/>
              </w:rPr>
              <w:t>С Республики Беларусь»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B3D1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B3D1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Площадка Центра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B3D1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B3D1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8123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Развитие Молодежного правоохранительного движения:</w:t>
            </w:r>
          </w:p>
          <w:p w:rsidR="00312814" w:rsidRPr="007425DC" w:rsidRDefault="00312814" w:rsidP="0028123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информационная работа по пропаганде и распространению правовых знаний;</w:t>
            </w:r>
          </w:p>
          <w:p w:rsidR="00312814" w:rsidRPr="007425DC" w:rsidRDefault="00312814" w:rsidP="0028123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участие в охране общественного порядка при проведении спортивных, культурно-массовых и иных мероприятий с участием </w:t>
            </w:r>
            <w:r w:rsidRPr="007425DC">
              <w:rPr>
                <w:sz w:val="28"/>
                <w:szCs w:val="28"/>
              </w:rPr>
              <w:lastRenderedPageBreak/>
              <w:t>учащихся учреждения образования;</w:t>
            </w:r>
          </w:p>
          <w:p w:rsidR="00312814" w:rsidRPr="007425DC" w:rsidRDefault="00312814" w:rsidP="00281238">
            <w:pPr>
              <w:pStyle w:val="a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Молодежной добровольной дружины (МДД).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8123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В течение учебного года</w:t>
            </w:r>
          </w:p>
          <w:p w:rsidR="00312814" w:rsidRPr="007425DC" w:rsidRDefault="00312814" w:rsidP="00281238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8123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Аудитории. Залы учебных корпусов и общежитий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8123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8123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Начальник отдела по воспитательной работе с молодежью, педагог-организатор, </w:t>
            </w:r>
            <w:r>
              <w:rPr>
                <w:sz w:val="28"/>
                <w:szCs w:val="28"/>
              </w:rPr>
              <w:t xml:space="preserve">руководитель МДД, </w:t>
            </w:r>
          </w:p>
          <w:p w:rsidR="00312814" w:rsidRPr="007425DC" w:rsidRDefault="00312814" w:rsidP="0028123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секретарь ПО ОО «БРСМ»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346C7" w:rsidRDefault="00312814" w:rsidP="00C9291E">
            <w:pPr>
              <w:jc w:val="center"/>
              <w:rPr>
                <w:b/>
                <w:lang w:eastAsia="en-US"/>
              </w:rPr>
            </w:pPr>
            <w:r w:rsidRPr="007346C7">
              <w:rPr>
                <w:b/>
                <w:lang w:eastAsia="en-US"/>
              </w:rPr>
              <w:lastRenderedPageBreak/>
              <w:t>1.6. Духовно-нравственное воспитание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97CA8">
            <w:pPr>
              <w:pStyle w:val="af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FB5AB3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Развитие волонтерского движения через дальнейшую активизацию деятельности  волонтерского отряда  «Рука помощи»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E94E24" w:rsidRDefault="00312814" w:rsidP="00FB5AB3">
            <w:pPr>
              <w:pStyle w:val="af"/>
              <w:jc w:val="left"/>
              <w:rPr>
                <w:sz w:val="28"/>
                <w:szCs w:val="28"/>
                <w:highlight w:val="yellow"/>
              </w:rPr>
            </w:pPr>
            <w:r w:rsidRPr="007346C7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346C7" w:rsidRDefault="00312814" w:rsidP="00FB5AB3">
            <w:pPr>
              <w:pStyle w:val="af"/>
              <w:jc w:val="left"/>
              <w:rPr>
                <w:sz w:val="28"/>
                <w:szCs w:val="28"/>
              </w:rPr>
            </w:pPr>
            <w:r w:rsidRPr="007346C7">
              <w:rPr>
                <w:sz w:val="28"/>
                <w:szCs w:val="28"/>
              </w:rPr>
              <w:t>Колледж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346C7" w:rsidRDefault="00312814" w:rsidP="00FB5AB3">
            <w:pPr>
              <w:pStyle w:val="af"/>
              <w:jc w:val="left"/>
              <w:rPr>
                <w:sz w:val="28"/>
                <w:szCs w:val="28"/>
              </w:rPr>
            </w:pPr>
            <w:r w:rsidRPr="007346C7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346C7" w:rsidRDefault="00312814" w:rsidP="00FB5AB3">
            <w:pPr>
              <w:pStyle w:val="af"/>
              <w:jc w:val="left"/>
              <w:rPr>
                <w:sz w:val="28"/>
                <w:szCs w:val="28"/>
              </w:rPr>
            </w:pPr>
            <w:r w:rsidRPr="007346C7">
              <w:rPr>
                <w:sz w:val="28"/>
                <w:szCs w:val="28"/>
              </w:rPr>
              <w:t xml:space="preserve">Начальник отдела по воспитательной  работе с молодежью,  </w:t>
            </w:r>
          </w:p>
          <w:p w:rsidR="00312814" w:rsidRPr="007346C7" w:rsidRDefault="00312814" w:rsidP="00FB5AB3">
            <w:pPr>
              <w:pStyle w:val="af"/>
              <w:jc w:val="left"/>
              <w:rPr>
                <w:sz w:val="28"/>
                <w:szCs w:val="28"/>
              </w:rPr>
            </w:pPr>
            <w:r w:rsidRPr="007346C7">
              <w:rPr>
                <w:sz w:val="28"/>
                <w:szCs w:val="28"/>
              </w:rPr>
              <w:t>руководитель волонтерского клуба «Рука помощи»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97CA8">
            <w:pPr>
              <w:pStyle w:val="af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Привлечение подростков к подготовке и проведению  коллективной творческой деятельности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346C7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346C7">
              <w:rPr>
                <w:sz w:val="28"/>
                <w:szCs w:val="28"/>
              </w:rPr>
              <w:t>Колледж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346C7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346C7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346C7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346C7">
              <w:rPr>
                <w:sz w:val="28"/>
                <w:szCs w:val="28"/>
              </w:rPr>
              <w:t>Педагог-организатор,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97CA8">
            <w:pPr>
              <w:pStyle w:val="af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Приобщение учащихся к общечеловеческим и национальным ценностям, через посещение ими концертов, мероприятий, в т.ч. внутриколледжных, а также при их непосредственном участии в концертах в творческих коллективах и индивидуально (в т</w:t>
            </w:r>
            <w:proofErr w:type="gramStart"/>
            <w:r w:rsidRPr="007425DC">
              <w:rPr>
                <w:sz w:val="28"/>
                <w:szCs w:val="28"/>
              </w:rPr>
              <w:t>.ч</w:t>
            </w:r>
            <w:proofErr w:type="gramEnd"/>
            <w:r w:rsidRPr="007425DC">
              <w:rPr>
                <w:sz w:val="28"/>
                <w:szCs w:val="28"/>
              </w:rPr>
              <w:t xml:space="preserve"> благотворительных)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Начальник отдела по воспитательной  работе с молодежью, педагог-организатор, кураторы учебных групп, воспитатели, председатели цикловых комиссий, руководители оркестровых коллективов, ансамблей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97CA8">
            <w:pPr>
              <w:pStyle w:val="af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Организация работы объединений по интересам духовно- нравственной направленности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Начальник отдела по воспитательной  работе с молодежью,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A97CA8">
            <w:pPr>
              <w:pStyle w:val="af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bCs/>
                <w:sz w:val="28"/>
                <w:szCs w:val="28"/>
              </w:rPr>
            </w:pPr>
            <w:r w:rsidRPr="007425DC">
              <w:rPr>
                <w:bCs/>
                <w:sz w:val="28"/>
                <w:szCs w:val="28"/>
              </w:rPr>
              <w:t>Оформление тематических выставок литературы, обзоров материалов периодической печати, литературы на духовно-нравственную тематику (по отдельному плану)</w:t>
            </w:r>
          </w:p>
          <w:p w:rsidR="00312814" w:rsidRPr="007425DC" w:rsidRDefault="00312814" w:rsidP="004D1B3C">
            <w:pPr>
              <w:pStyle w:val="af"/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Заведующий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A97CA8">
            <w:pPr>
              <w:pStyle w:val="af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bCs/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Дальнейшая реализация молодежного проекта «Дорогу осилит </w:t>
            </w:r>
            <w:proofErr w:type="gramStart"/>
            <w:r w:rsidRPr="007425DC">
              <w:rPr>
                <w:sz w:val="28"/>
                <w:szCs w:val="28"/>
              </w:rPr>
              <w:t>идущий</w:t>
            </w:r>
            <w:proofErr w:type="gramEnd"/>
            <w:r w:rsidRPr="007425DC">
              <w:rPr>
                <w:sz w:val="28"/>
                <w:szCs w:val="28"/>
              </w:rPr>
              <w:t>», направленного на укрепление института семьи на основе православных традиций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Кураторы учебных групп, заведующий библиотекой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97CA8">
            <w:pPr>
              <w:pStyle w:val="af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Проведение акций: 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«Дом без одиночества»;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«Благовест Рождества»;</w:t>
            </w:r>
          </w:p>
          <w:p w:rsidR="00312814" w:rsidRPr="007425DC" w:rsidRDefault="00312814" w:rsidP="00623D16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«Ветеран живет рядом»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Октябрь,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декабрь,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апрель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Кураторы учебных групп, руководитель волонтерского отряда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A97CA8">
            <w:pPr>
              <w:pStyle w:val="af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Изучение современной  национальной и конфессиональной  ситуации, современных  молодежных  субкультур распространенных  среди учащихся колледжа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Аудитории, залы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Учащиеся, педагоги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Заместитель директора по ВР, </w:t>
            </w:r>
            <w:r w:rsidRPr="007425DC">
              <w:rPr>
                <w:sz w:val="28"/>
                <w:szCs w:val="28"/>
              </w:rPr>
              <w:t>н</w:t>
            </w:r>
            <w:r w:rsidRPr="007425DC">
              <w:rPr>
                <w:sz w:val="28"/>
                <w:szCs w:val="28"/>
                <w:lang w:eastAsia="en-US"/>
              </w:rPr>
              <w:t xml:space="preserve">ачальник отдела по воспитательной  работе с молодежью, педагог-организатор,  педагог – психолог, педагог социальный, кураторы учебных групп, воспитатели общежитий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A97CA8">
            <w:pPr>
              <w:pStyle w:val="af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Default="00312814" w:rsidP="006B0D9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 тематических  кураторских и  информационных   часов в учебных группах</w:t>
            </w:r>
          </w:p>
          <w:p w:rsidR="00312814" w:rsidRDefault="00312814" w:rsidP="006B0D9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7346C7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7346C7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7346C7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Заведующий библиотекой,</w:t>
            </w:r>
            <w:r w:rsidRPr="007425DC">
              <w:rPr>
                <w:sz w:val="28"/>
                <w:szCs w:val="28"/>
              </w:rPr>
              <w:t xml:space="preserve">  </w:t>
            </w:r>
            <w:r w:rsidRPr="007425DC">
              <w:rPr>
                <w:sz w:val="28"/>
                <w:szCs w:val="28"/>
                <w:lang w:eastAsia="en-US"/>
              </w:rPr>
              <w:t>педагог социальный</w:t>
            </w:r>
            <w:r w:rsidRPr="007425DC">
              <w:rPr>
                <w:sz w:val="28"/>
                <w:szCs w:val="28"/>
              </w:rPr>
              <w:t xml:space="preserve">, кураторы учебных групп, воспитатели общежитий </w:t>
            </w:r>
          </w:p>
          <w:p w:rsidR="00312814" w:rsidRPr="007425DC" w:rsidRDefault="00312814" w:rsidP="007346C7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Организация в учреждении  образования воспитательной  среды, благоприятной  поликультурной атмосферы, способствующей налаживанию  межкультурного и межнационального  диалога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Колледж, общежития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Педагоги, учащиеся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Default="00312814" w:rsidP="006B0D9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Администрация, педагоги, специалисты, педагог </w:t>
            </w:r>
            <w:proofErr w:type="gramStart"/>
            <w:r w:rsidRPr="007425DC">
              <w:rPr>
                <w:sz w:val="28"/>
                <w:szCs w:val="28"/>
              </w:rPr>
              <w:t>–п</w:t>
            </w:r>
            <w:proofErr w:type="gramEnd"/>
            <w:r w:rsidRPr="007425DC">
              <w:rPr>
                <w:sz w:val="28"/>
                <w:szCs w:val="28"/>
              </w:rPr>
              <w:t>сихолог, педагог социальный, кураторы учебных групп, воспитатели общежитий</w:t>
            </w:r>
          </w:p>
          <w:p w:rsidR="00312814" w:rsidRPr="007425DC" w:rsidRDefault="00312814" w:rsidP="006B0D9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Организация взаимодействия с ПО ОО «БРСМ», профкомом учащихся по проведению просветительской работы и предотвращению вовлечения учащихся в деятельность незарегистрированных организаций политического и религиозного толка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Педагоги, 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Зам. директора по ВР, начальник отдела по воспитательной  работе с молодежью, секретарь ПО ОО «БРСМ», председатель профкома учащихся, кураторы учебных групп, воспитатели 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Осуществление постоянного социально-педагогического  сопровождения учащихся других национальностей, социальных групп с целью недопущения фактов ущемления их прав и законных интересов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Педагоги, учащиеся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Администрация,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мероприятий, направленных на формирование у учащихся  умения жить в поликультурном мире: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акции, образовательные </w:t>
            </w:r>
            <w:proofErr w:type="spellStart"/>
            <w:r w:rsidRPr="007425DC">
              <w:rPr>
                <w:sz w:val="28"/>
                <w:szCs w:val="28"/>
              </w:rPr>
              <w:t>квизы</w:t>
            </w:r>
            <w:proofErr w:type="spellEnd"/>
            <w:r w:rsidRPr="007425DC">
              <w:rPr>
                <w:sz w:val="28"/>
                <w:szCs w:val="28"/>
              </w:rPr>
              <w:t xml:space="preserve">, интеллектуальные турниры, молодежные марафоны, праздники национальных культур, </w:t>
            </w:r>
            <w:r w:rsidRPr="007425DC">
              <w:rPr>
                <w:sz w:val="28"/>
                <w:szCs w:val="28"/>
              </w:rPr>
              <w:lastRenderedPageBreak/>
              <w:t>творческие фестивали и др.;</w:t>
            </w:r>
          </w:p>
          <w:p w:rsidR="00312814" w:rsidRPr="007425DC" w:rsidRDefault="00312814" w:rsidP="006B0D9C">
            <w:pPr>
              <w:pStyle w:val="af"/>
              <w:jc w:val="left"/>
              <w:rPr>
                <w:color w:val="FF0000"/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 информационные  и кураторские часы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Зам. директора по ВР, начальник отдела по воспитательной  работе с молодежью,  педагог-организатор, кураторы учебных групп,  воспитатели общежитий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Проведение уроков духовности «Человек и его моральные принципы», «Духовное возрождение традиций в белорусской семье»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В течение 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Аудитории, общежитие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contextualSpacing/>
            </w:pPr>
            <w:r w:rsidRPr="007425DC"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Проведение мероприятий в рамках республиканского молодежного проекта «Молодежь Беларуси за жизнь, нравственность и семейные ценности»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В течение года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Аудитории, общежитие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contextualSpacing/>
            </w:pPr>
            <w:r w:rsidRPr="007425DC"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Педагог-организатор,</w:t>
            </w:r>
          </w:p>
          <w:p w:rsidR="00312814" w:rsidRPr="007425DC" w:rsidRDefault="00312814" w:rsidP="00203ECE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rPr>
          <w:trHeight w:val="3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Участие в мероприятиях в рамках Республиканской благотворительной акции «Наши дети»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Декабрь-январь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D2544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Колледж,</w:t>
            </w:r>
          </w:p>
          <w:p w:rsidR="00312814" w:rsidRPr="007425DC" w:rsidRDefault="00312814" w:rsidP="003D2544">
            <w:pPr>
              <w:pStyle w:val="ac"/>
              <w:rPr>
                <w:color w:val="auto"/>
              </w:rPr>
            </w:pPr>
            <w:r w:rsidRPr="007425DC">
              <w:rPr>
                <w:color w:val="auto"/>
              </w:rPr>
              <w:t>площадки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contextualSpacing/>
            </w:pPr>
            <w:r w:rsidRPr="007425DC"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B0D9C">
            <w:pPr>
              <w:pStyle w:val="ac"/>
              <w:rPr>
                <w:color w:val="auto"/>
              </w:rPr>
            </w:pPr>
            <w:r w:rsidRPr="007425DC">
              <w:t>Начальник отдела по воспитательной  работе с молодежью,  педагог-организатор, секретарь ПО ОО «БРСМ», председатель профкома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2D472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1.7. Социально-педагогическая поддержка и оказание психологической помощи учащимся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C714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Проведение мероприятий, направленных на формирование психологической культуры личности, развитие </w:t>
            </w:r>
            <w:proofErr w:type="spellStart"/>
            <w:r w:rsidRPr="007425DC">
              <w:rPr>
                <w:sz w:val="28"/>
                <w:szCs w:val="28"/>
              </w:rPr>
              <w:t>эмоционально</w:t>
            </w:r>
            <w:r w:rsidRPr="007425DC">
              <w:rPr>
                <w:sz w:val="28"/>
                <w:szCs w:val="28"/>
              </w:rPr>
              <w:softHyphen/>
              <w:t>волевой</w:t>
            </w:r>
            <w:proofErr w:type="spellEnd"/>
            <w:r w:rsidRPr="007425DC">
              <w:rPr>
                <w:sz w:val="28"/>
                <w:szCs w:val="28"/>
              </w:rPr>
              <w:t xml:space="preserve"> сферы</w:t>
            </w:r>
            <w:r>
              <w:rPr>
                <w:sz w:val="28"/>
                <w:szCs w:val="28"/>
              </w:rPr>
              <w:t>,</w:t>
            </w:r>
            <w:r w:rsidRPr="007425DC">
              <w:rPr>
                <w:sz w:val="28"/>
                <w:szCs w:val="28"/>
              </w:rPr>
              <w:t xml:space="preserve"> формирование самоконтроля в различных жизненных ситуациях, потреб</w:t>
            </w:r>
            <w:r>
              <w:rPr>
                <w:sz w:val="28"/>
                <w:szCs w:val="28"/>
              </w:rPr>
              <w:t>ности в развитии и саморазвитии,</w:t>
            </w:r>
            <w:r w:rsidRPr="007425DC">
              <w:rPr>
                <w:sz w:val="28"/>
                <w:szCs w:val="28"/>
              </w:rPr>
              <w:t xml:space="preserve"> социальной компетентности и построение </w:t>
            </w:r>
            <w:r w:rsidRPr="007425DC">
              <w:rPr>
                <w:sz w:val="28"/>
                <w:szCs w:val="28"/>
              </w:rPr>
              <w:lastRenderedPageBreak/>
              <w:t>жизненных и перспективных (профессиональных) планов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C714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В течение учебного года</w:t>
            </w:r>
          </w:p>
          <w:p w:rsidR="00312814" w:rsidRPr="007425DC" w:rsidRDefault="00312814" w:rsidP="007C7140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C714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Залы, аудитории 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C714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C714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C714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мероприятий, направленных на урегулирование конфликтов с использованием медиативных технологий, в том числе, практические занятия (тренинг, мастер-классы, проигрывание ситуаций) по конструктивному поведению в конфликтных ситуациях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C714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  <w:p w:rsidR="00312814" w:rsidRPr="007425DC" w:rsidRDefault="00312814" w:rsidP="007C7140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Залы, аудитории 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C714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Проведение занятий, направленных </w:t>
            </w:r>
            <w:proofErr w:type="gramStart"/>
            <w:r w:rsidRPr="007425DC">
              <w:rPr>
                <w:sz w:val="28"/>
                <w:szCs w:val="28"/>
              </w:rPr>
              <w:t>на</w:t>
            </w:r>
            <w:proofErr w:type="gramEnd"/>
          </w:p>
          <w:p w:rsidR="00312814" w:rsidRPr="007425DC" w:rsidRDefault="00312814" w:rsidP="007346C7">
            <w:pPr>
              <w:pStyle w:val="af"/>
              <w:jc w:val="left"/>
              <w:rPr>
                <w:highlight w:val="yellow"/>
              </w:rPr>
            </w:pPr>
            <w:r w:rsidRPr="007425DC">
              <w:rPr>
                <w:sz w:val="28"/>
                <w:szCs w:val="28"/>
              </w:rPr>
              <w:t xml:space="preserve">успешную адаптацию учащихся  к изменившимся условиям обучения/воспитания, развитие психологической устойчивости к </w:t>
            </w:r>
            <w:r>
              <w:rPr>
                <w:sz w:val="28"/>
                <w:szCs w:val="28"/>
              </w:rPr>
              <w:t xml:space="preserve">негативным воздействиям социума, </w:t>
            </w:r>
            <w:r w:rsidRPr="007346C7">
              <w:rPr>
                <w:sz w:val="28"/>
                <w:szCs w:val="28"/>
              </w:rPr>
              <w:t>снижение уровня агрессивности, тревожности и др.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Залы, аудитории 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156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мероприятий по профилактике суицидального поведения учащихся:</w:t>
            </w:r>
          </w:p>
          <w:p w:rsidR="00312814" w:rsidRPr="007425DC" w:rsidRDefault="00312814" w:rsidP="007A156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информирование о «телефонах доверия», республиканской телефонной «горячей линии» по оказанию психологической помощи несовершеннолетним, попавшим в кризисную ситуацию;</w:t>
            </w:r>
          </w:p>
          <w:p w:rsidR="00312814" w:rsidRPr="007425DC" w:rsidRDefault="00312814" w:rsidP="007A156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консультирование по вопросам раннего выявления, </w:t>
            </w:r>
            <w:r w:rsidRPr="007425DC">
              <w:rPr>
                <w:sz w:val="28"/>
                <w:szCs w:val="28"/>
              </w:rPr>
              <w:lastRenderedPageBreak/>
              <w:t>предупреждения суицидальных действий несовершеннолетних;</w:t>
            </w:r>
          </w:p>
          <w:p w:rsidR="00312814" w:rsidRPr="007425DC" w:rsidRDefault="00312814" w:rsidP="007A156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 проведение месячников психологического здоровья;</w:t>
            </w:r>
          </w:p>
          <w:p w:rsidR="00312814" w:rsidRPr="007425DC" w:rsidRDefault="00312814" w:rsidP="007A156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профилактических акций, тренингов, практических занятий по формированию ценностного отношения к человеческой жизни;</w:t>
            </w:r>
          </w:p>
          <w:p w:rsidR="00312814" w:rsidRPr="007425DC" w:rsidRDefault="00312814" w:rsidP="007A156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обучение навыкам конструктивного разрешения конфликтных ситуаций и др.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В течение учебного года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Залы, аудитории 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Начальник отдела по воспитательной работе с молодежью, педагог-организатор, педагог-психолог,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156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Психологическая подготовка (поддержка) учащихся, относящихся к категории высокомотивированных и одаренных, к участию в конкурсах, выставках, олимпиадах:   </w:t>
            </w:r>
          </w:p>
          <w:p w:rsidR="00312814" w:rsidRPr="007425DC" w:rsidRDefault="00312814" w:rsidP="007A156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7425DC">
              <w:rPr>
                <w:sz w:val="28"/>
                <w:szCs w:val="28"/>
              </w:rPr>
              <w:t>тренинговых</w:t>
            </w:r>
            <w:proofErr w:type="spellEnd"/>
            <w:r w:rsidRPr="007425DC">
              <w:rPr>
                <w:sz w:val="28"/>
                <w:szCs w:val="28"/>
              </w:rPr>
              <w:t xml:space="preserve"> занятий «</w:t>
            </w:r>
            <w:proofErr w:type="spellStart"/>
            <w:r w:rsidRPr="007425DC">
              <w:rPr>
                <w:sz w:val="28"/>
                <w:szCs w:val="28"/>
              </w:rPr>
              <w:t>Антистресс</w:t>
            </w:r>
            <w:proofErr w:type="spellEnd"/>
            <w:r w:rsidRPr="007425DC">
              <w:rPr>
                <w:sz w:val="28"/>
                <w:szCs w:val="28"/>
              </w:rPr>
              <w:t xml:space="preserve">», «Я могу...»; </w:t>
            </w:r>
          </w:p>
          <w:p w:rsidR="00312814" w:rsidRPr="007425DC" w:rsidRDefault="00312814" w:rsidP="007A156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обучающих занятий «</w:t>
            </w:r>
            <w:proofErr w:type="spellStart"/>
            <w:r w:rsidRPr="007425DC">
              <w:rPr>
                <w:sz w:val="28"/>
                <w:szCs w:val="28"/>
              </w:rPr>
              <w:t>Саморегуляция</w:t>
            </w:r>
            <w:proofErr w:type="spellEnd"/>
            <w:r w:rsidRPr="007425DC">
              <w:rPr>
                <w:sz w:val="28"/>
                <w:szCs w:val="28"/>
              </w:rPr>
              <w:t>», «Аутогенная тренировка» и др.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156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года</w:t>
            </w:r>
          </w:p>
          <w:p w:rsidR="00312814" w:rsidRPr="007425DC" w:rsidRDefault="00312814" w:rsidP="007A1564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A4706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Аудитории, кабинет педагога-психолога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156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1564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  <w:highlight w:val="yellow"/>
              </w:rPr>
            </w:pPr>
            <w:r w:rsidRPr="007425DC">
              <w:rPr>
                <w:sz w:val="28"/>
                <w:szCs w:val="28"/>
              </w:rPr>
              <w:t>Проведение индивидуальной диагностической работы по запросу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Проведение диагностики детско-родительских отношений, стиля семейного воспитания в рамках диагностического минимума среди </w:t>
            </w:r>
            <w:r w:rsidRPr="007425DC">
              <w:rPr>
                <w:sz w:val="28"/>
                <w:szCs w:val="28"/>
              </w:rPr>
              <w:lastRenderedPageBreak/>
              <w:t>учащихся нового набора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Октябрь-ноябрь 2024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мониторинга степени удовлетворенности учащихся условиями жизнедеятельности в колледже (организация питания, организация учебного процесса, условия проживания в общежитии и др.)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 (по запросу)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 педагог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Выявление учащихся, требующих особого педагогического внимания и индивидуальной профилактической работы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 педагог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Разработка и распространение тематических информационных материалов (буклетов, памяток, листовок)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 педагог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Размещение и актуализация  информации на интернет-сайте колледжа и стендах о телефонах довериях и организациях, оказывающих психологическую помощь;  материалов, содействующих личностному развитию, по профилактике зависимого поведения, формированию здорового образа жизни и др.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Сентябрь и далее по мере необходимости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939C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Помещения колледжа, общежитий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939C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 педагог социальный,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939C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Оказание психолого-педагогической  и социально-педагогической помощи и поддержки учащимся, </w:t>
            </w:r>
            <w:r w:rsidRPr="007425DC">
              <w:rPr>
                <w:sz w:val="28"/>
                <w:szCs w:val="28"/>
              </w:rPr>
              <w:lastRenderedPageBreak/>
              <w:t xml:space="preserve">проживающим в общежитиях колледжа 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939C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 xml:space="preserve">Еженедельно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Помещения колледжа, общежити</w:t>
            </w:r>
            <w:r w:rsidRPr="007425DC">
              <w:rPr>
                <w:sz w:val="28"/>
                <w:szCs w:val="28"/>
              </w:rPr>
              <w:lastRenderedPageBreak/>
              <w:t>й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 педагог социальный,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Осуществление работы в рамках плана работы по постинтернатному сопровождению детей-сирот, и детей, оставшихся без попечения родителей, а также лиц из числа детей-сирот и детей, оставшихся без попечения родителей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077E9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Помещения колледжа, общежитий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 педагог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12A7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Разработка плана мероприятий,  направленных на успешную адаптацию учащихся 1 курса к изменившимся условиям обучения/воспитания.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12A7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Сентябрь</w:t>
            </w:r>
          </w:p>
          <w:p w:rsidR="00312814" w:rsidRPr="007425DC" w:rsidRDefault="00312814" w:rsidP="002012A7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12A7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12A7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12A7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Педагог - 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12A7">
            <w:pPr>
              <w:contextualSpacing/>
            </w:pPr>
            <w:r w:rsidRPr="007425DC">
              <w:t>Проведение тренингов по конструктивному поведению в конфликтных ситуациях для кураторов учебных групп и воспитателей общежитий в рамках работы МО кураторов учебных групп и воспитателей общежитий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12A7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2012A7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12A7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Аудитории 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12A7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Начальник отдела по воспитательной  работе с молодежью, педагог - психолог,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12A7">
            <w:pPr>
              <w:pStyle w:val="af"/>
              <w:rPr>
                <w:b/>
                <w:sz w:val="28"/>
                <w:szCs w:val="28"/>
                <w:lang w:eastAsia="en-US"/>
              </w:rPr>
            </w:pPr>
            <w:r w:rsidRPr="007425DC">
              <w:rPr>
                <w:b/>
                <w:sz w:val="28"/>
                <w:szCs w:val="28"/>
                <w:lang w:eastAsia="en-US"/>
              </w:rPr>
              <w:t>1.8.Профилактика противоправного поведения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сверки данных с ИДН с целью выявления и постановки на учет подростков с отклоняющимся поведением и семей, находящихся в социально опасном положении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Ежемесячно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Педагог социальный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Вовлечение учащихся, склонных к правонарушениям, в работу </w:t>
            </w:r>
            <w:r w:rsidRPr="007425DC">
              <w:rPr>
                <w:sz w:val="28"/>
                <w:szCs w:val="28"/>
              </w:rPr>
              <w:lastRenderedPageBreak/>
              <w:t>объединений по интересам, спортивных секций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</w:t>
            </w:r>
            <w:r w:rsidRPr="007425DC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</w:rPr>
              <w:t>Н</w:t>
            </w:r>
            <w:r w:rsidRPr="007425DC">
              <w:rPr>
                <w:sz w:val="28"/>
                <w:szCs w:val="28"/>
                <w:lang w:eastAsia="en-US"/>
              </w:rPr>
              <w:t xml:space="preserve">ачальник отдела по воспитательной  работе с </w:t>
            </w:r>
            <w:r w:rsidRPr="007425DC">
              <w:rPr>
                <w:sz w:val="28"/>
                <w:szCs w:val="28"/>
                <w:lang w:eastAsia="en-US"/>
              </w:rPr>
              <w:lastRenderedPageBreak/>
              <w:t>молодежью, педагог социальный, руководители объединений по интересам,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Закрепление за каждым подростком, с которым проводится индивидуальная профилактическая работа, наставника из числа опытных педагогов</w:t>
            </w:r>
          </w:p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Сентябрь, далее постоянно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Учащиеся, при постановке на учет и разработке индивидуального плана профилактической работы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Заместитель директора по воспитательной работе, педагог социальный, 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Посещение общежитий колледжа, встречи с </w:t>
            </w:r>
            <w:proofErr w:type="gramStart"/>
            <w:r w:rsidRPr="007425DC">
              <w:rPr>
                <w:sz w:val="28"/>
                <w:szCs w:val="28"/>
              </w:rPr>
              <w:t>проживающими</w:t>
            </w:r>
            <w:proofErr w:type="gramEnd"/>
            <w:r w:rsidRPr="007425DC">
              <w:rPr>
                <w:sz w:val="28"/>
                <w:szCs w:val="28"/>
              </w:rPr>
              <w:t xml:space="preserve"> в общежитиях с целью профилактики правонарушений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Не менее 1 раз в месяц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Жилые комнаты общежитий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Учащиеся, проживающие в общежитии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Заместитель директора по ВР, </w:t>
            </w:r>
            <w:r w:rsidRPr="007425DC">
              <w:rPr>
                <w:sz w:val="28"/>
                <w:szCs w:val="28"/>
              </w:rPr>
              <w:t>н</w:t>
            </w:r>
            <w:r w:rsidRPr="007425DC">
              <w:rPr>
                <w:sz w:val="28"/>
                <w:szCs w:val="28"/>
                <w:lang w:eastAsia="en-US"/>
              </w:rPr>
              <w:t xml:space="preserve">ачальник отдела по воспитательной  работе с молодежью, кураторы учебных групп, </w:t>
            </w:r>
            <w:r w:rsidRPr="007425DC">
              <w:rPr>
                <w:sz w:val="28"/>
                <w:szCs w:val="28"/>
              </w:rPr>
              <w:t>социальный педагог, педагог-психолог,</w:t>
            </w:r>
            <w:r w:rsidRPr="007425DC">
              <w:rPr>
                <w:sz w:val="28"/>
                <w:szCs w:val="28"/>
                <w:lang w:eastAsia="en-US"/>
              </w:rPr>
              <w:t xml:space="preserve"> педагогические работники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Выявление и контроль учащихся, склонных к асоциальному поведению, некритичному мышлению, зависимости от референтной группы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76172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 социальный, педагог-психолог,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Организация и проведение индивидуальной работы с учащимися с целью предупреждения правонарушений </w:t>
            </w:r>
          </w:p>
          <w:p w:rsidR="00312814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492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76172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Заместитель директора по ВР, </w:t>
            </w:r>
            <w:r w:rsidRPr="007425DC">
              <w:rPr>
                <w:sz w:val="28"/>
                <w:szCs w:val="28"/>
              </w:rPr>
              <w:t>н</w:t>
            </w:r>
            <w:r w:rsidRPr="007425DC">
              <w:rPr>
                <w:sz w:val="28"/>
                <w:szCs w:val="28"/>
                <w:lang w:eastAsia="en-US"/>
              </w:rPr>
              <w:t xml:space="preserve">ачальник отдела по воспитательной  работе с молодежью, кураторы </w:t>
            </w:r>
            <w:r w:rsidRPr="007425DC">
              <w:rPr>
                <w:sz w:val="28"/>
                <w:szCs w:val="28"/>
                <w:lang w:eastAsia="en-US"/>
              </w:rPr>
              <w:lastRenderedPageBreak/>
              <w:t xml:space="preserve">учебных групп, </w:t>
            </w:r>
            <w:r w:rsidRPr="007425DC">
              <w:rPr>
                <w:sz w:val="28"/>
                <w:szCs w:val="28"/>
              </w:rPr>
              <w:t>социальный педагог, педагог-психолог</w:t>
            </w:r>
            <w:r w:rsidRPr="007425DC">
              <w:rPr>
                <w:sz w:val="28"/>
                <w:szCs w:val="28"/>
                <w:lang w:eastAsia="en-US"/>
              </w:rPr>
              <w:t>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76172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Осуществление работы в рамках индивидуальных планов профилактической работы с несовершеннолетними,  с которыми проводится ИПР, состоящими на ВКК, индивидуальных межведомственных планов защиты прав и законных интересов несовершеннолетних, находящихся в СОП, признанных нуждающимися в НГЗ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76172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срока реализации планов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76172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Заместитель директора по ВР, </w:t>
            </w:r>
            <w:r w:rsidRPr="007425DC">
              <w:rPr>
                <w:sz w:val="28"/>
                <w:szCs w:val="28"/>
              </w:rPr>
              <w:t>н</w:t>
            </w:r>
            <w:r w:rsidRPr="007425DC">
              <w:rPr>
                <w:sz w:val="28"/>
                <w:szCs w:val="28"/>
                <w:lang w:eastAsia="en-US"/>
              </w:rPr>
              <w:t xml:space="preserve">ачальник отдела по воспитательной  работе с молодежью, кураторы учебных групп, </w:t>
            </w:r>
            <w:r w:rsidRPr="007425DC">
              <w:rPr>
                <w:sz w:val="28"/>
                <w:szCs w:val="28"/>
              </w:rPr>
              <w:t>социальный педагог, педагог-психолог</w:t>
            </w:r>
            <w:r w:rsidRPr="007425DC">
              <w:rPr>
                <w:sz w:val="28"/>
                <w:szCs w:val="28"/>
                <w:lang w:eastAsia="en-US"/>
              </w:rPr>
              <w:t>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76172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тематического консультирования по вопросам недопустимости совершения противоправных действий, пропаганде безопасного и ответственного поведения, повышению правовой грамотности учащихся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76172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76172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Аудитории</w:t>
            </w:r>
            <w:r w:rsidRPr="007425DC">
              <w:rPr>
                <w:sz w:val="28"/>
                <w:szCs w:val="28"/>
              </w:rPr>
              <w:t xml:space="preserve"> кабинет педагога социального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Педагог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66AD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Организация встреч с сотрудниками ИДН, представителями правоохранительных органов, работниками прокуратуры 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66AD0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bCs/>
                <w:iCs/>
                <w:sz w:val="28"/>
                <w:szCs w:val="28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66AD0">
            <w:pPr>
              <w:pStyle w:val="af"/>
              <w:jc w:val="both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Аудитории, залы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D2004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Заместитель директора по ВР,</w:t>
            </w:r>
            <w:r>
              <w:rPr>
                <w:lang w:eastAsia="en-US"/>
              </w:rPr>
              <w:t xml:space="preserve"> п</w:t>
            </w:r>
            <w:r w:rsidRPr="007425DC">
              <w:rPr>
                <w:lang w:eastAsia="en-US"/>
              </w:rPr>
              <w:t>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Размещение на сайте колледжа информации по актуальным проблемам семейного воспитания, профилактике домашнего насилия, взаимодействия с подростками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D20048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Педагог социальный, 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Обеспечение проведения мероприятий в рамках областной межведомственной программы «Забота»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Май-октябрь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rPr>
                <w:lang w:eastAsia="en-US"/>
              </w:rPr>
            </w:pPr>
            <w:r>
              <w:t>Н</w:t>
            </w:r>
            <w:r w:rsidRPr="007425DC">
              <w:rPr>
                <w:lang w:eastAsia="en-US"/>
              </w:rPr>
              <w:t>ачальник отдела по воспитательной  работе с молодежью, педагог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Вовлечение несовершеннолетних подучетных категорий в ряды членов ОО «БРСМ» с последующей организацией в отношении их мероприятий, предусмотренных Уставом ОО «БРСМ»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41EA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Секретарь ПО ОО «БРСМ», </w:t>
            </w:r>
          </w:p>
          <w:p w:rsidR="00312814" w:rsidRPr="007425DC" w:rsidRDefault="00312814" w:rsidP="00B41EA1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Привлечение  учащихся, состоящих на различных видах учета, к работе общественных клубных формирований, в том числе МДД, волонтерский отряд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  <w:p w:rsidR="00312814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41EA1">
            <w:pPr>
              <w:rPr>
                <w:lang w:eastAsia="en-US"/>
              </w:rPr>
            </w:pPr>
            <w:r w:rsidRPr="007425DC">
              <w:t>Начальник отдела по воспитательной работе с молодежью, педагог-организатор,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Размещение на сайте учреждения образования буклетов, флаеров по правовой тематике, направленной на профилактику асоциальных явлений в молодежной среде; по тематике, направленной на профилактику употребления алкоголя и других психоактивных </w:t>
            </w:r>
            <w:r w:rsidRPr="007425DC">
              <w:rPr>
                <w:sz w:val="28"/>
                <w:szCs w:val="28"/>
              </w:rPr>
              <w:lastRenderedPageBreak/>
              <w:t>веществ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Default="00312814" w:rsidP="00D2004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В течение учебного года</w:t>
            </w:r>
          </w:p>
          <w:p w:rsidR="00312814" w:rsidRDefault="00312814" w:rsidP="00D20048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D20048">
            <w:pPr>
              <w:rPr>
                <w:lang w:eastAsia="en-US"/>
              </w:rPr>
            </w:pPr>
            <w:r w:rsidRPr="007425DC">
              <w:t xml:space="preserve">Педагог социальный, педагог-психолог, 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общеколледжной акции «СТОП – НАРКОТИК!»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27.02.2025-06.03.2025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Педагог-организатор,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мероприятий в рамках республиканской профилактической акции «Дом без насилия»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08.04.2025-17.04.2025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D2004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Заместитель директора по ВР, педагог-организатор, педагог       социальный, кураторы учебных групп, 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мероприятий в рамках республиканской профилактической акции «За безопасность вместе»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15.04.2025-01.05.2025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D20048">
            <w:pPr>
              <w:pStyle w:val="af"/>
              <w:jc w:val="left"/>
              <w:rPr>
                <w:sz w:val="28"/>
                <w:szCs w:val="28"/>
              </w:rPr>
            </w:pPr>
            <w:r w:rsidRPr="00D20048">
              <w:rPr>
                <w:sz w:val="28"/>
                <w:szCs w:val="28"/>
              </w:rPr>
              <w:t>Начальник отдела по воспитательной работе с молодежью</w:t>
            </w:r>
            <w:r w:rsidRPr="007425DC">
              <w:rPr>
                <w:sz w:val="28"/>
                <w:szCs w:val="28"/>
              </w:rPr>
              <w:t>, пе</w:t>
            </w:r>
            <w:r>
              <w:rPr>
                <w:sz w:val="28"/>
                <w:szCs w:val="28"/>
              </w:rPr>
              <w:t>дагог-организатор, педагог</w:t>
            </w:r>
            <w:r w:rsidRPr="007425DC">
              <w:rPr>
                <w:sz w:val="28"/>
                <w:szCs w:val="28"/>
              </w:rPr>
              <w:t xml:space="preserve"> социальный, кураторы учебных групп, 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Проведение мероприятий в рамках Декады </w:t>
            </w:r>
            <w:proofErr w:type="spellStart"/>
            <w:r w:rsidRPr="007425DC">
              <w:rPr>
                <w:sz w:val="28"/>
                <w:szCs w:val="28"/>
              </w:rPr>
              <w:t>кибербезопасности</w:t>
            </w:r>
            <w:proofErr w:type="spellEnd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27.05.2025-05.06.2025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D20048">
            <w:r w:rsidRPr="007425DC">
              <w:t xml:space="preserve">Начальник отдела по воспитательной работе с молодежью, педагог-организатор, </w:t>
            </w:r>
            <w:r>
              <w:t xml:space="preserve">педагог </w:t>
            </w:r>
            <w:r w:rsidRPr="007425DC">
              <w:t>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мероприятий в рамках месячника профилактики суицидов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10.09.2024-10.10.2024</w:t>
            </w:r>
          </w:p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10.03.2025-10.04.2025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D20048">
              <w:rPr>
                <w:sz w:val="28"/>
                <w:szCs w:val="28"/>
              </w:rPr>
              <w:t>Начальник отдела по воспитательной работе с молодежью</w:t>
            </w:r>
            <w:r w:rsidRPr="007425DC">
              <w:rPr>
                <w:sz w:val="28"/>
                <w:szCs w:val="28"/>
              </w:rPr>
              <w:t>,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мероприятий в рамках Недели родительской любви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14.10.2024-21.10.2024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D20048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D20048">
              <w:rPr>
                <w:sz w:val="28"/>
                <w:szCs w:val="28"/>
              </w:rPr>
              <w:t>Начальник отдела по воспитательной работе с молодежью,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педагог-организатор, секретарь ПО ОО «БРСМ», председатель профкома учащихся,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21.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мероприятий, приуроченных Дню семьи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12.05.2025-19.05.2025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D20048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D20048">
              <w:rPr>
                <w:sz w:val="28"/>
                <w:szCs w:val="28"/>
              </w:rPr>
              <w:t>Начальник отдела по воспитательной работе с молодежью,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педагог-организатор, секретарь ПО ОО «БРСМ», председатель профкома учащихся,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 Проведение мероприятий в рамках Недели молодежи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22.06.2025-30.06.2025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D20048">
              <w:rPr>
                <w:sz w:val="28"/>
                <w:szCs w:val="28"/>
              </w:rPr>
              <w:t>Начальник отдела по воспитательной работе с молодежью,</w:t>
            </w:r>
            <w:r>
              <w:rPr>
                <w:sz w:val="28"/>
                <w:szCs w:val="28"/>
              </w:rPr>
              <w:t xml:space="preserve"> </w:t>
            </w:r>
            <w:r w:rsidRPr="007425DC">
              <w:rPr>
                <w:sz w:val="28"/>
                <w:szCs w:val="28"/>
              </w:rPr>
              <w:t>педагог-организатор, секретарь ПО ОО «БРСМ», председатель профкома учащихся,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мероприятий в рамках информационно-просветительских кампаний, посвященных Дню борьбы с наркотиками и Международному дню борьбы с наркоманией и наркобизнесом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Март, июнь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D20048">
              <w:rPr>
                <w:sz w:val="28"/>
                <w:szCs w:val="28"/>
              </w:rPr>
              <w:t>Начальник отдела по воспитательной работе с молодежью</w:t>
            </w:r>
            <w:r>
              <w:rPr>
                <w:sz w:val="28"/>
                <w:szCs w:val="28"/>
              </w:rPr>
              <w:t>,</w:t>
            </w:r>
            <w:r w:rsidRPr="007425DC">
              <w:rPr>
                <w:sz w:val="28"/>
                <w:szCs w:val="28"/>
              </w:rPr>
              <w:t xml:space="preserve"> педагог-организатор, секретарь ПО ОО «БРСМ», председатель профкома учащихся, кураторы учебных групп, </w:t>
            </w:r>
            <w:r w:rsidRPr="007425DC">
              <w:rPr>
                <w:sz w:val="28"/>
                <w:szCs w:val="28"/>
              </w:rPr>
              <w:lastRenderedPageBreak/>
              <w:t>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24.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Организация работы студенческого (сервисного) отряда с обязательным включением в его состав несовершеннолетних, состоящих на различных видах учета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До 1 июня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Заместитель директора по воспитательной работе, </w:t>
            </w:r>
          </w:p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секретарь ПО ОО «БРСМ»,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F2A32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информационно-просветительской работы по профилактике противоправного поведения  учащихся:</w:t>
            </w:r>
          </w:p>
          <w:p w:rsidR="00312814" w:rsidRPr="007425DC" w:rsidRDefault="00312814" w:rsidP="004F2A32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кураторских и информационных часов  в учебных группах и общежитиях колледжа;</w:t>
            </w:r>
          </w:p>
          <w:p w:rsidR="00312814" w:rsidRPr="007425DC" w:rsidRDefault="00312814" w:rsidP="004F2A32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уроков правовых знаний; круглых столов, диспутов, открытых диалогов, </w:t>
            </w:r>
            <w:proofErr w:type="spellStart"/>
            <w:r w:rsidRPr="007425DC">
              <w:rPr>
                <w:sz w:val="28"/>
                <w:szCs w:val="28"/>
              </w:rPr>
              <w:t>квест-игр</w:t>
            </w:r>
            <w:proofErr w:type="spellEnd"/>
            <w:r w:rsidRPr="007425DC">
              <w:rPr>
                <w:sz w:val="28"/>
                <w:szCs w:val="28"/>
              </w:rPr>
              <w:t xml:space="preserve">, </w:t>
            </w:r>
            <w:proofErr w:type="spellStart"/>
            <w:r w:rsidRPr="007425DC">
              <w:rPr>
                <w:sz w:val="28"/>
                <w:szCs w:val="28"/>
              </w:rPr>
              <w:t>информ-досье</w:t>
            </w:r>
            <w:proofErr w:type="spellEnd"/>
            <w:r w:rsidRPr="007425DC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BA6431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Аудитории, залы, общежития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4D1B3C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Начальник отдела по воспитательной работе с молодежью, заведующий библиотекой, педагог социальный,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83FA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 w:rsidRPr="007425DC">
              <w:rPr>
                <w:b/>
                <w:lang w:eastAsia="en-US"/>
              </w:rPr>
              <w:t>1.9. Экологическое воспитание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мероприятий в рамках Дня охраны окружающей среды, Всемирного дня Земли, Дня памяти погибших в радиационных авариях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>
            <w:r w:rsidRPr="007425DC">
              <w:rPr>
                <w:lang w:eastAsia="en-US"/>
              </w:rPr>
              <w:t>Аудитории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Начальник отдела по воспитательной  работе с молодежью, заведующий библиотекой, 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883FA7">
            <w:pPr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color w:val="FF0000"/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информационных часов о ходе реализации Стратегии устойчивого развития Могилевской области на период до 2035 года</w:t>
            </w:r>
            <w:r w:rsidRPr="007425DC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>
            <w:r w:rsidRPr="007425DC">
              <w:rPr>
                <w:lang w:eastAsia="en-US"/>
              </w:rPr>
              <w:t>Аудитории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Начальник отдела по воспитательной  работе с молодежью, заведующий библиотекой, кураторы учебных групп, </w:t>
            </w:r>
            <w:r w:rsidRPr="007425DC">
              <w:rPr>
                <w:sz w:val="28"/>
                <w:szCs w:val="28"/>
                <w:lang w:eastAsia="en-US"/>
              </w:rPr>
              <w:lastRenderedPageBreak/>
              <w:t>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883FA7">
            <w:pPr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мероприятий по популяризации раздельного сбора мусора и твердых отходов:</w:t>
            </w:r>
          </w:p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в общежитиях акции по сбору вторичного сырья, различных видов пластика; - участие в экологической акции по пропаганде раздельного сбора отходов и других вторичных материальных ресурсов «Кто, если не мы!»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Заместитель директора по ВР, начальник отдела по воспитательной  работе с молодежью, кураторы учебных групп, воспитатели общежитий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883FA7">
            <w:pPr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spacing w:line="276" w:lineRule="auto"/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тематических мероприятий в учебных группах, приуроченных Международному дню леса,  39-летию аварии на Чернобыльской АЭС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Заведующий библиотекой,  кураторы учебных групп,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акции «Чистый город» по наведению  порядка на территориях,  закрепленных  за  колледжем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Закрепленная территория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E5267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D20048">
              <w:rPr>
                <w:sz w:val="28"/>
                <w:szCs w:val="28"/>
              </w:rPr>
              <w:t>Начальник отдела по воспитательной работе с молодежью</w:t>
            </w:r>
            <w:r w:rsidRPr="007425DC">
              <w:rPr>
                <w:sz w:val="28"/>
                <w:szCs w:val="28"/>
                <w:lang w:eastAsia="en-US"/>
              </w:rPr>
              <w:t xml:space="preserve">, заместитель директора по АХР, секретарь ПО ОО «БРСМ», кураторы учебных групп, воспитатели общежитий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экологических акций:</w:t>
            </w:r>
          </w:p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«Наш колледж – наш дом» по благоустройству корпусов и общежитий колледжа;</w:t>
            </w:r>
          </w:p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«Чистота вокруг нас»;</w:t>
            </w:r>
          </w:p>
          <w:p w:rsidR="00312814" w:rsidRPr="007425DC" w:rsidRDefault="00312814" w:rsidP="00E5267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«Чистый двор»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Закрепленная территория, аудитории, комнаты в </w:t>
            </w:r>
            <w:r w:rsidRPr="007425DC">
              <w:rPr>
                <w:sz w:val="28"/>
                <w:szCs w:val="28"/>
                <w:lang w:eastAsia="en-US"/>
              </w:rPr>
              <w:lastRenderedPageBreak/>
              <w:t xml:space="preserve">общежитиях 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C6441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D2004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D20048">
              <w:rPr>
                <w:sz w:val="28"/>
                <w:szCs w:val="28"/>
              </w:rPr>
              <w:t>Начальник отдела по воспитательной работе с молодежью</w:t>
            </w:r>
            <w:r w:rsidRPr="00D20048">
              <w:rPr>
                <w:sz w:val="28"/>
                <w:szCs w:val="28"/>
                <w:lang w:eastAsia="en-US"/>
              </w:rPr>
              <w:t>,</w:t>
            </w:r>
            <w:r w:rsidRPr="007425DC">
              <w:rPr>
                <w:sz w:val="28"/>
                <w:szCs w:val="28"/>
                <w:lang w:eastAsia="en-US"/>
              </w:rPr>
              <w:t xml:space="preserve">  секретарь ПО ОО «БРСМ», кураторы учебных групп, 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26EF8">
            <w:pPr>
              <w:pStyle w:val="af"/>
              <w:rPr>
                <w:b/>
                <w:sz w:val="28"/>
                <w:szCs w:val="28"/>
                <w:lang w:eastAsia="en-US"/>
              </w:rPr>
            </w:pPr>
            <w:r w:rsidRPr="007425DC">
              <w:rPr>
                <w:b/>
                <w:sz w:val="28"/>
                <w:szCs w:val="28"/>
                <w:lang w:eastAsia="en-US"/>
              </w:rPr>
              <w:lastRenderedPageBreak/>
              <w:t>1.10. Формирование культуры быта и досуга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мероприятий, направленных на формирование культуры быта и досуга учащихся с учетом их интересов, способностей и потребностей:</w:t>
            </w: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 викторины, смотры-конкурсы, праздничные вечера, фотовыставки, конференции;</w:t>
            </w: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спортивно-массовые и физкультурно-оздоровительные мероприятия;</w:t>
            </w: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экскурсии, походы выходного дня и др.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Аудитории, залы,</w:t>
            </w: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общежития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D20048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Начальник отдела по воспитательной работе с молодежью, заведующий библиотекой, педагог-организатор, кураторы учебных групп, воспитатели, преподаватели физвоспитания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бесед о правах и обязанностях учащихся колледжа, о выполнении противовирусных мероприятий и соблюдению личной гигиены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учебного года </w:t>
            </w: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D2004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Курат</w:t>
            </w:r>
            <w:r>
              <w:rPr>
                <w:sz w:val="28"/>
                <w:szCs w:val="28"/>
                <w:lang w:eastAsia="en-US"/>
              </w:rPr>
              <w:t xml:space="preserve">оры учебных групп, воспитатели </w:t>
            </w:r>
            <w:r w:rsidRPr="007425DC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тематических кураторских и информационных часов в учебных группах, направленных на  формирование культуры быта и досуга</w:t>
            </w: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учебного года </w:t>
            </w: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D2004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Заместитель директора по ВР, </w:t>
            </w:r>
            <w:r w:rsidRPr="007425DC">
              <w:rPr>
                <w:sz w:val="28"/>
                <w:szCs w:val="28"/>
              </w:rPr>
              <w:t xml:space="preserve">начальник отдела по воспитательной  работе с молодежью, </w:t>
            </w:r>
            <w:r w:rsidRPr="007425DC">
              <w:rPr>
                <w:sz w:val="28"/>
                <w:szCs w:val="28"/>
                <w:lang w:eastAsia="en-US"/>
              </w:rPr>
              <w:t xml:space="preserve">кураторы учебных групп, 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Обучение учащихся правилам бесконфликтного поведения, путям выхода из конфликтов</w:t>
            </w: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>Аудитории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D2004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Педагог - психолог, педагог социальный, кураторы учебных групп, </w:t>
            </w:r>
            <w:r w:rsidRPr="007425DC">
              <w:rPr>
                <w:sz w:val="28"/>
                <w:szCs w:val="28"/>
                <w:lang w:eastAsia="en-US"/>
              </w:rPr>
              <w:lastRenderedPageBreak/>
              <w:t xml:space="preserve">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в общежитиях колледжа конкурсов, направленных на улучшение условий быта и досуга учащихся:</w:t>
            </w: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 «Комната образцового содержания и быта»;</w:t>
            </w: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«Лучшее оформление комнаты к Новому году»;</w:t>
            </w: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«Кулинарный поединок» и др.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Общежития 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D2004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Заместитель директора по ВР, начальник отдела по воспитательной  работе с молодежью, педагог-организатор,  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Оказание помощи учащимся в организации различных видов социально-значимой деятельности. Приобщение учащихся  к бытовому труду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B3065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D20048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Кураторы учебных групп, воспитатели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ind w:left="360" w:hanging="288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713C0E">
            <w:pPr>
              <w:contextualSpacing/>
            </w:pPr>
            <w:r w:rsidRPr="007425DC">
              <w:t xml:space="preserve">Организация   работы  объединений  по  интересам, прививающим культуру быта и досуга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713C0E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713C0E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713C0E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13C0E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Аудитории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13C0E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13C0E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D20048">
              <w:rPr>
                <w:sz w:val="28"/>
                <w:szCs w:val="28"/>
              </w:rPr>
              <w:t>Начальник отдела по воспитательной работе с молодежью</w:t>
            </w:r>
            <w:r w:rsidRPr="00D20048">
              <w:rPr>
                <w:sz w:val="28"/>
                <w:szCs w:val="28"/>
                <w:lang w:eastAsia="en-US"/>
              </w:rPr>
              <w:t>,</w:t>
            </w:r>
            <w:r w:rsidRPr="007425DC">
              <w:rPr>
                <w:sz w:val="28"/>
                <w:szCs w:val="28"/>
                <w:lang w:eastAsia="en-US"/>
              </w:rPr>
              <w:t xml:space="preserve"> начальник отдела по воспитательной  работе с молодежью,  воспитатели общежитий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jc w:val="both"/>
              <w:rPr>
                <w:lang w:eastAsia="en-US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Формирование у учащихся эстетического вкуса, развитие чувства прекрасного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Педагог-организатор, кураторы учебных групп,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Организация творческих встреч с известными деятелями культуры и искусств: композиторами, дирижерами, музыкантами, актерами театра и кино, писателями и иными творческими деятелями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Концертный зал,</w:t>
            </w:r>
          </w:p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</w:t>
            </w:r>
          </w:p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Заместитель директора по ВР, начальник отдела по воспитательной работе с молодежью, педагог-организатор, председатели цикловых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Посещение музеев, выставок</w:t>
            </w:r>
          </w:p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по Беларуси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Участие представителей колледжа</w:t>
            </w:r>
          </w:p>
          <w:p w:rsidR="00312814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мероприятиях, направленных на формирование и развитие эстетической </w:t>
            </w:r>
            <w:proofErr w:type="gramStart"/>
            <w:r w:rsidRPr="007425DC">
              <w:rPr>
                <w:sz w:val="28"/>
                <w:szCs w:val="28"/>
              </w:rPr>
              <w:t>культуры</w:t>
            </w:r>
            <w:proofErr w:type="gramEnd"/>
            <w:r w:rsidRPr="007425DC">
              <w:rPr>
                <w:sz w:val="28"/>
                <w:szCs w:val="28"/>
              </w:rPr>
              <w:t xml:space="preserve"> и реализацию творческого потенциала учащихся</w:t>
            </w:r>
          </w:p>
          <w:p w:rsidR="00312814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соответствии с графиком проведения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соответствии с условиями конкурса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EA0475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Заместитель директора по ВР, начальник отдела по воспитательной работе с молодежью, педагог-организатор, заведующие отделениями, председатели цикловых комиссий по направлениям,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Default="00312814" w:rsidP="000168D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2814" w:rsidRPr="007425DC" w:rsidRDefault="00312814" w:rsidP="000168DC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2814" w:rsidRPr="007425DC" w:rsidRDefault="00312814" w:rsidP="000168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Научно – методическое и кадровое обеспечение воспитательной работы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rPr>
                <w:b/>
                <w:sz w:val="28"/>
                <w:szCs w:val="28"/>
              </w:rPr>
            </w:pPr>
            <w:r w:rsidRPr="007425DC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7425DC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7425DC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14116A">
            <w:pPr>
              <w:pStyle w:val="af"/>
              <w:rPr>
                <w:b/>
                <w:sz w:val="28"/>
                <w:szCs w:val="28"/>
              </w:rPr>
            </w:pPr>
            <w:r w:rsidRPr="007425DC">
              <w:rPr>
                <w:b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rPr>
                <w:b/>
                <w:sz w:val="28"/>
                <w:szCs w:val="28"/>
                <w:lang w:eastAsia="en-US"/>
              </w:rPr>
            </w:pPr>
            <w:r w:rsidRPr="007425DC">
              <w:rPr>
                <w:b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rPr>
                <w:b/>
                <w:sz w:val="28"/>
                <w:szCs w:val="28"/>
                <w:lang w:eastAsia="en-US"/>
              </w:rPr>
            </w:pPr>
            <w:r w:rsidRPr="007425DC">
              <w:rPr>
                <w:b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rPr>
                <w:b/>
                <w:sz w:val="28"/>
                <w:szCs w:val="28"/>
                <w:lang w:eastAsia="en-US"/>
              </w:rPr>
            </w:pPr>
            <w:r w:rsidRPr="007425DC">
              <w:rPr>
                <w:b/>
                <w:sz w:val="28"/>
                <w:szCs w:val="28"/>
                <w:lang w:eastAsia="en-US"/>
              </w:rPr>
              <w:t>Участники</w:t>
            </w:r>
          </w:p>
          <w:p w:rsidR="00312814" w:rsidRPr="007425DC" w:rsidRDefault="00312814" w:rsidP="0014116A">
            <w:pPr>
              <w:pStyle w:val="af"/>
              <w:rPr>
                <w:b/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rPr>
                <w:b/>
                <w:sz w:val="28"/>
                <w:szCs w:val="28"/>
              </w:rPr>
            </w:pPr>
            <w:proofErr w:type="gramStart"/>
            <w:r w:rsidRPr="007425DC">
              <w:rPr>
                <w:b/>
                <w:sz w:val="28"/>
                <w:szCs w:val="28"/>
                <w:lang w:eastAsia="en-US"/>
              </w:rPr>
              <w:t>Ответственные</w:t>
            </w:r>
            <w:proofErr w:type="gramEnd"/>
            <w:r w:rsidRPr="007425DC">
              <w:rPr>
                <w:b/>
                <w:sz w:val="28"/>
                <w:szCs w:val="28"/>
                <w:lang w:eastAsia="en-US"/>
              </w:rPr>
              <w:t xml:space="preserve"> за организацию и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rPr>
                <w:b/>
                <w:sz w:val="28"/>
                <w:szCs w:val="28"/>
              </w:rPr>
            </w:pPr>
            <w:r w:rsidRPr="007425DC">
              <w:rPr>
                <w:b/>
                <w:sz w:val="28"/>
                <w:szCs w:val="28"/>
                <w:lang w:eastAsia="en-US"/>
              </w:rPr>
              <w:t>Отметка о выполнении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Выявление, анализ и распространение эффективного опыта работы кураторов учебных групп по вопросам воспитания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Кураторы учебных групп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Заместитель директора по ВР, начальник отдела по воспитательной работе с молодежью, председатель МО кураторов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Подготовка методических материалов по организации воспитательной работы в колледже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b/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Заместитель директора по ВР, начальник отдела по воспитательной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b/>
                <w:sz w:val="28"/>
                <w:szCs w:val="28"/>
              </w:rPr>
            </w:pPr>
            <w:r w:rsidRPr="007425DC">
              <w:rPr>
                <w:rFonts w:eastAsia="Calibri"/>
                <w:sz w:val="28"/>
                <w:szCs w:val="28"/>
              </w:rPr>
              <w:t xml:space="preserve">Ознакомление с изменениями нормативной правовой базы, </w:t>
            </w:r>
            <w:r w:rsidRPr="007425DC">
              <w:rPr>
                <w:rFonts w:eastAsia="Calibri"/>
                <w:sz w:val="28"/>
                <w:szCs w:val="28"/>
              </w:rPr>
              <w:lastRenderedPageBreak/>
              <w:t>методическими рекомендациями и материалами, результатами анализа качества идеологической и воспитательной работы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Сентябрь,</w:t>
            </w:r>
          </w:p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июнь</w:t>
            </w:r>
          </w:p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Кураторы учебных групп, воспитатели, </w:t>
            </w:r>
            <w:r w:rsidRPr="007425DC">
              <w:rPr>
                <w:sz w:val="28"/>
                <w:szCs w:val="28"/>
                <w:lang w:eastAsia="en-US"/>
              </w:rPr>
              <w:lastRenderedPageBreak/>
              <w:t>педагоги дополнительного образования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 xml:space="preserve">Заместитель директора по ВР, начальник отдела по </w:t>
            </w:r>
            <w:r w:rsidRPr="007425DC">
              <w:rPr>
                <w:sz w:val="28"/>
                <w:szCs w:val="28"/>
                <w:lang w:eastAsia="en-US"/>
              </w:rPr>
              <w:lastRenderedPageBreak/>
              <w:t>воспитательной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rFonts w:eastAsia="Calibri"/>
                <w:sz w:val="28"/>
                <w:szCs w:val="28"/>
              </w:rPr>
              <w:t>Обеспечение обновления программно-планирующей документации воспитания в соответствии с требованиями нормативных документов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Сентябрь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-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-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Заместитель директора по ВР, начальник отдела по воспитательной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Организация работы методического объединения кураторов учебных групп и воспитателей общежитий, педагога-психолога, педагога социального,  педагога-организатора, руководителя по патриотическому воспитанию, педагогов дополнительного образования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Сентябрь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-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Руководитель по патриотическому воспитанию, педагог социальный, педагог-организатор, педагог-психолог, педагоги дополнительного образования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Заместитель директора по ВР, начальник отдела по воспитательной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rFonts w:eastAsia="Calibri"/>
                <w:sz w:val="28"/>
                <w:szCs w:val="28"/>
              </w:rPr>
              <w:t>Актуализация базы данных методических разработок по различным направлениям воспитания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-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-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Заместитель директора по ВР, начальник отдела по воспитательной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14116A">
            <w:pPr>
              <w:pStyle w:val="af"/>
              <w:jc w:val="left"/>
              <w:rPr>
                <w:rFonts w:eastAsia="Calibri"/>
                <w:sz w:val="28"/>
                <w:szCs w:val="28"/>
              </w:rPr>
            </w:pPr>
            <w:r w:rsidRPr="007425DC">
              <w:rPr>
                <w:rFonts w:eastAsia="Calibri"/>
                <w:sz w:val="28"/>
                <w:szCs w:val="28"/>
              </w:rPr>
              <w:t>Повышение квалификации педагогических работников:</w:t>
            </w:r>
          </w:p>
          <w:p w:rsidR="00312814" w:rsidRPr="007425DC" w:rsidRDefault="00312814" w:rsidP="0014116A">
            <w:pPr>
              <w:pStyle w:val="af"/>
              <w:jc w:val="left"/>
              <w:rPr>
                <w:rFonts w:eastAsia="Calibri"/>
                <w:sz w:val="28"/>
                <w:szCs w:val="28"/>
              </w:rPr>
            </w:pPr>
            <w:r w:rsidRPr="007425DC">
              <w:rPr>
                <w:rFonts w:eastAsia="Calibri"/>
                <w:bCs/>
                <w:sz w:val="28"/>
                <w:szCs w:val="28"/>
              </w:rPr>
              <w:t>курсы повышения квалификации;</w:t>
            </w:r>
          </w:p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rFonts w:eastAsia="Calibri"/>
                <w:sz w:val="28"/>
                <w:szCs w:val="28"/>
              </w:rPr>
              <w:t>участие в методических мероприятиях различного уровня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-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Заместитель директора по ВР, начальник отдела по воспитательной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Организация и проведение мероприятий в рамках мониторинга эффективности </w:t>
            </w:r>
            <w:r w:rsidRPr="007425DC">
              <w:rPr>
                <w:sz w:val="28"/>
                <w:szCs w:val="28"/>
              </w:rPr>
              <w:lastRenderedPageBreak/>
              <w:t>идеологической и воспитательной работы с учащимися и педагогическими работниками в учреждении образования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-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Педагог-психолог, педагог социальный, кураторы учебных </w:t>
            </w:r>
            <w:r w:rsidRPr="007425DC">
              <w:rPr>
                <w:sz w:val="28"/>
                <w:szCs w:val="28"/>
              </w:rPr>
              <w:lastRenderedPageBreak/>
              <w:t>групп, воспитатели общежитий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 xml:space="preserve">Заместитель директора по ВР, начальник отдела по воспитательной работе с </w:t>
            </w:r>
            <w:r w:rsidRPr="007425DC">
              <w:rPr>
                <w:sz w:val="28"/>
                <w:szCs w:val="28"/>
                <w:lang w:eastAsia="en-US"/>
              </w:rPr>
              <w:lastRenderedPageBreak/>
              <w:t>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Подготовка информационно-методических материалов для организации профилактической работы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-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педагог социальный,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Заместитель директора по ВР, начальник отдела по воспитательной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Создание и развитие баз данных современных форм и методов воспитания</w:t>
            </w:r>
          </w:p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-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Методист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Заместитель директора по ВР, начальник отдела по воспитательной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Подготовка отчетов о проведении воспитательной работы в колледже</w:t>
            </w:r>
          </w:p>
          <w:p w:rsidR="00312814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-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Кураторы учебных групп, воспитатели общежитий, педагоги дополнительного образования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Заместитель директора по ВР, начальник отдела по воспитательной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Default="00312814" w:rsidP="001411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Формирование состава и организация работы Совета по профилактике правонарушений и безнадзорности несовершеннолетних на 2025 год</w:t>
            </w:r>
          </w:p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Декабрь</w:t>
            </w:r>
          </w:p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Колледж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Члены совета по профилактике правонарушений и безнадзорности несовершеннолетних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14116A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Заместитель директора по ВР, начальник отдела по воспитательной  работе с молодежью, </w:t>
            </w:r>
            <w:r w:rsidRPr="007425DC">
              <w:rPr>
                <w:sz w:val="28"/>
                <w:szCs w:val="28"/>
              </w:rPr>
              <w:t>педагог-психолог, педагог социальный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rPr>
          <w:trHeight w:val="351"/>
        </w:trPr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814" w:rsidRPr="007425DC" w:rsidRDefault="00312814" w:rsidP="00940798">
            <w:pPr>
              <w:pStyle w:val="af"/>
              <w:rPr>
                <w:b/>
                <w:sz w:val="28"/>
                <w:szCs w:val="28"/>
              </w:rPr>
            </w:pPr>
          </w:p>
          <w:p w:rsidR="00312814" w:rsidRPr="007425DC" w:rsidRDefault="00312814" w:rsidP="00940798">
            <w:pPr>
              <w:pStyle w:val="af"/>
              <w:rPr>
                <w:b/>
                <w:sz w:val="28"/>
                <w:szCs w:val="28"/>
              </w:rPr>
            </w:pPr>
            <w:r w:rsidRPr="007425DC">
              <w:rPr>
                <w:b/>
                <w:sz w:val="28"/>
                <w:szCs w:val="28"/>
              </w:rPr>
              <w:t>Раздел 3. Информационное обеспечение воспитательной работы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 xml:space="preserve">№ </w:t>
            </w:r>
            <w:proofErr w:type="gramStart"/>
            <w:r w:rsidRPr="007425DC">
              <w:rPr>
                <w:b/>
                <w:lang w:eastAsia="en-US"/>
              </w:rPr>
              <w:t>п</w:t>
            </w:r>
            <w:proofErr w:type="gramEnd"/>
            <w:r w:rsidRPr="007425DC">
              <w:rPr>
                <w:b/>
                <w:lang w:eastAsia="en-US"/>
              </w:rPr>
              <w:t>/п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Сроки исполнения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Участники</w:t>
            </w:r>
          </w:p>
          <w:p w:rsidR="00312814" w:rsidRPr="007425DC" w:rsidRDefault="00312814" w:rsidP="00FB23F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 w:rsidRPr="007425DC">
              <w:rPr>
                <w:b/>
                <w:lang w:eastAsia="en-US"/>
              </w:rPr>
              <w:t>Ответственные</w:t>
            </w:r>
            <w:proofErr w:type="gramEnd"/>
            <w:r w:rsidRPr="007425DC">
              <w:rPr>
                <w:b/>
                <w:lang w:eastAsia="en-US"/>
              </w:rPr>
              <w:t xml:space="preserve"> за организацию и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Отметка о выполнении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Default="00312814" w:rsidP="00BC695E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Составление плана </w:t>
            </w:r>
            <w:r w:rsidRPr="007425DC">
              <w:rPr>
                <w:sz w:val="28"/>
                <w:szCs w:val="28"/>
              </w:rPr>
              <w:lastRenderedPageBreak/>
              <w:t>идеологической и воспитательной работы в колледже, планов работы педагога-психолога, педагога социального, педагога-организатора, руководителя по патриотическому воспитанию</w:t>
            </w:r>
          </w:p>
          <w:p w:rsidR="00312814" w:rsidRPr="007425DC" w:rsidRDefault="00312814" w:rsidP="00BC695E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Август</w:t>
            </w:r>
          </w:p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 xml:space="preserve">Колледж 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Воспитатели, </w:t>
            </w:r>
            <w:r w:rsidRPr="007425DC">
              <w:rPr>
                <w:sz w:val="28"/>
                <w:szCs w:val="28"/>
              </w:rPr>
              <w:lastRenderedPageBreak/>
              <w:t>педагог-психолог, педагог социальный, педагог-организатор, руководитель по патриотическому воспитанию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7425DC">
              <w:rPr>
                <w:sz w:val="28"/>
                <w:szCs w:val="28"/>
              </w:rPr>
              <w:lastRenderedPageBreak/>
              <w:t>ВР, начальник отдела по воспитательной 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DF1D37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Организация работы методического объединения кураторов учебных групп и воспитателей общежитий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Август</w:t>
            </w:r>
          </w:p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DF1D37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Кураторы учебных групп, воспитатели общежития, педагог-организатор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Заместитель директора по ВР,  начальник отдела по воспитательной 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Выпуск информационных материалов, приуроченных к государственным праздникам, юбилейным и памятным датам в Республике Беларусь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-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Приобретение социально - значимой литературы. Организация постоянно действующих выставок идеологической направленности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Библиотека</w:t>
            </w:r>
          </w:p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колледжа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-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Заведующий библиотекой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DF1D37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Обновление информационных стендов, рубрики «Воспитательная работа»  на сайте колледжа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-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425DC">
              <w:rPr>
                <w:sz w:val="28"/>
                <w:szCs w:val="28"/>
              </w:rPr>
              <w:t>ачальник отдела по воспитательной  работе с молодежью</w:t>
            </w:r>
            <w:r>
              <w:rPr>
                <w:sz w:val="28"/>
                <w:szCs w:val="28"/>
              </w:rPr>
              <w:t xml:space="preserve">, </w:t>
            </w:r>
            <w:r w:rsidRPr="007425DC">
              <w:rPr>
                <w:sz w:val="28"/>
                <w:szCs w:val="28"/>
              </w:rPr>
              <w:t>педагог-психолог, педагог социальный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Подготовка и проведение  собраний учащихся, проживающих в общежитиях колледжа</w:t>
            </w:r>
          </w:p>
          <w:p w:rsidR="00312814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Август – сентябрь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Учащиеся, проживающие в общежитии, кураторы учебных групп, воспитатели </w:t>
            </w:r>
            <w:r w:rsidRPr="007425DC">
              <w:rPr>
                <w:sz w:val="28"/>
                <w:szCs w:val="28"/>
              </w:rPr>
              <w:lastRenderedPageBreak/>
              <w:t>общежитий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11DEE">
            <w:pPr>
              <w:pStyle w:val="a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колледжа</w:t>
            </w:r>
            <w:r w:rsidRPr="007425DC">
              <w:rPr>
                <w:sz w:val="28"/>
                <w:szCs w:val="28"/>
              </w:rPr>
              <w:t xml:space="preserve">, заведующий общежитием, комендант общежития, воспитатели, начальник отдела по воспитательной  </w:t>
            </w:r>
            <w:r w:rsidRPr="007425DC">
              <w:rPr>
                <w:sz w:val="28"/>
                <w:szCs w:val="28"/>
              </w:rPr>
              <w:lastRenderedPageBreak/>
              <w:t>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Организация работы органов студенческого самоуправления и вовлечение учащихся в общественно-полезную деятельность</w:t>
            </w:r>
          </w:p>
          <w:p w:rsidR="00312814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Сентябрь</w:t>
            </w:r>
          </w:p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Колледж 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Учащиеся, старосты учебных групп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b/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Заместитель директора по ВР, начальник отдела по воспитательной  работе с молодежью, педагог-психолог, педагог социальный,  воспитатели общежитий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Активизация участия учащихся в создании, деятельности и развитии информационного пространства (выпуск колледжной газеты, журнала, оснащение стендов и др.)</w:t>
            </w:r>
          </w:p>
          <w:p w:rsidR="00312814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Педагоги, 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Заместитель директора по ВР, начальник отдела по воспитательной  работе с молодежью,  педагог-организатор, члены ИПГ, секретарь ПО ОО «БРСМ»,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EB5F0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Организация и проведение опросов, позволяющих выявить жизненные планы учащихся, их нравственные ориентиры, направленность, идеалы,  отношение к политике, обществу, труду, национальным традициям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Начальник отдела по воспитательной  работе с молодежью,  педагог-психолог, педагог социальный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Анализ уровня сформированности информационной и правовой культуры учащихся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Педагоги, 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Социальный педагог, педагог-психолог, кураторы учебных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Проведение исследований среди сотрудников и учащихся с целью оперативного выявления актуальных проблем идеологической и воспитательной </w:t>
            </w:r>
            <w:r w:rsidRPr="007425DC">
              <w:rPr>
                <w:sz w:val="28"/>
                <w:szCs w:val="28"/>
              </w:rPr>
              <w:lastRenderedPageBreak/>
              <w:t>работы колледжа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Учащиеся, педагоги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Заместитель  директора по ВР, начальник отдела по воспитательной  работе с молодежью, педагог-психолог, педагог </w:t>
            </w:r>
            <w:r w:rsidRPr="007425DC">
              <w:rPr>
                <w:sz w:val="28"/>
                <w:szCs w:val="28"/>
              </w:rPr>
              <w:lastRenderedPageBreak/>
              <w:t>социальный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bCs/>
                <w:sz w:val="28"/>
                <w:szCs w:val="28"/>
              </w:rPr>
              <w:t>Использование возможностей учебных предметов общеобразовательного компонента для знакомства с действующим законодательством, нормами и правилами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Аудитории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Преподаватели предметов общеобразовательного компонента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Оформление информационных стендов по идеологической и воспитательной работе в учебных корпусах и общежитиях колледжа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b/>
                <w:sz w:val="28"/>
                <w:szCs w:val="28"/>
              </w:rPr>
            </w:pPr>
            <w:r w:rsidRPr="007425D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Педагог-психолог, педагог социальный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Заместитель директора по ВР, начальник отдела по воспитательной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Размещение информационных материалов по идеологической и воспитательной работе на официальном сайте колледжа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b/>
                <w:sz w:val="28"/>
                <w:szCs w:val="28"/>
              </w:rPr>
            </w:pPr>
            <w:r w:rsidRPr="007425D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811DEE">
            <w:pPr>
              <w:pStyle w:val="a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методического объединения кураторов учебных групп и воспитателей, </w:t>
            </w:r>
            <w:r w:rsidRPr="007425DC">
              <w:rPr>
                <w:sz w:val="28"/>
                <w:szCs w:val="28"/>
              </w:rPr>
              <w:t>начальник отдела по воспитательной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EB5F06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Подготовка и освещение вопросов идеологической и воспитательной работы на педсоветах, советах колледжа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Колледж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E42ED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Заместитель директора по ВР</w:t>
            </w:r>
            <w:r>
              <w:rPr>
                <w:sz w:val="28"/>
                <w:szCs w:val="28"/>
              </w:rPr>
              <w:t xml:space="preserve">, </w:t>
            </w:r>
            <w:r w:rsidRPr="007425DC">
              <w:rPr>
                <w:sz w:val="28"/>
                <w:szCs w:val="28"/>
              </w:rPr>
              <w:t>начальник отдела по воспитательной работе с молодежью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rPr>
          <w:trHeight w:val="244"/>
        </w:trPr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814" w:rsidRPr="007425DC" w:rsidRDefault="00312814" w:rsidP="00C90A98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2814" w:rsidRPr="007425DC" w:rsidRDefault="00312814" w:rsidP="00C90A9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План идеологической и воспитательной работы в общежитии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 xml:space="preserve">№ </w:t>
            </w:r>
            <w:proofErr w:type="gramStart"/>
            <w:r w:rsidRPr="007425DC">
              <w:rPr>
                <w:b/>
                <w:lang w:eastAsia="en-US"/>
              </w:rPr>
              <w:t>п</w:t>
            </w:r>
            <w:proofErr w:type="gramEnd"/>
            <w:r w:rsidRPr="007425DC">
              <w:rPr>
                <w:b/>
                <w:lang w:eastAsia="en-US"/>
              </w:rPr>
              <w:t>/п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Наименование мероприятий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Сроки исполнения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Место проведения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Участники</w:t>
            </w:r>
          </w:p>
          <w:p w:rsidR="00312814" w:rsidRPr="007425DC" w:rsidRDefault="00312814" w:rsidP="00FB23F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gramStart"/>
            <w:r w:rsidRPr="007425DC">
              <w:rPr>
                <w:b/>
                <w:lang w:eastAsia="en-US"/>
              </w:rPr>
              <w:t>Ответственные</w:t>
            </w:r>
            <w:proofErr w:type="gramEnd"/>
            <w:r w:rsidRPr="007425DC">
              <w:rPr>
                <w:b/>
                <w:lang w:eastAsia="en-US"/>
              </w:rPr>
              <w:t xml:space="preserve"> за организацию и проведение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25DC">
              <w:rPr>
                <w:b/>
                <w:lang w:eastAsia="en-US"/>
              </w:rPr>
              <w:t>Отметка о выполнении</w:t>
            </w: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454A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b/>
                <w:sz w:val="28"/>
                <w:szCs w:val="28"/>
              </w:rPr>
              <w:t>4.1. Идеологическое, гражданское и патриотическое  воспитание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rPr>
                <w:b/>
                <w:lang w:eastAsia="en-US"/>
              </w:rPr>
            </w:pPr>
            <w:r w:rsidRPr="007425DC">
              <w:t xml:space="preserve">Участие в семинарах и совещаниях по вопросам </w:t>
            </w:r>
            <w:r w:rsidRPr="007425DC">
              <w:lastRenderedPageBreak/>
              <w:t>идеологической и воспитательной работы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lastRenderedPageBreak/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</w:t>
            </w:r>
            <w:r w:rsidRPr="007425DC">
              <w:lastRenderedPageBreak/>
              <w:t>года</w:t>
            </w:r>
          </w:p>
          <w:p w:rsidR="00312814" w:rsidRPr="007425DC" w:rsidRDefault="00312814" w:rsidP="003C7CAD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pPr>
              <w:spacing w:line="276" w:lineRule="auto"/>
              <w:ind w:left="-108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pPr>
              <w:spacing w:after="200"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ind w:right="45"/>
              <w:jc w:val="both"/>
            </w:pPr>
            <w:r w:rsidRPr="007425DC">
              <w:t>Участие в заседаниях методического объединения кураторов учебных групп и воспитателей общежитий по вопросам идеологического, гражданского и патриотического воспитания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jc w:val="both"/>
            </w:pPr>
            <w:r w:rsidRPr="007425DC">
              <w:t>Формирование  информационной  культуры учащихся через привлечение  их к подготовке и проведению информационных часов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jc w:val="both"/>
            </w:pPr>
            <w:r w:rsidRPr="007425DC">
              <w:t>Использование наглядной агитации, информационных стендов в идейно-воспитательной работе для создания единого информационного пространства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jc w:val="both"/>
            </w:pPr>
            <w:r w:rsidRPr="007425DC">
              <w:t>Проведение викторин, лекций, открытых площадок, лекций-рассуждений,  информационных часов гражданско-патриотической направленности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Воспитатели, </w:t>
            </w:r>
          </w:p>
          <w:p w:rsidR="00312814" w:rsidRPr="007425DC" w:rsidRDefault="00312814" w:rsidP="003C7CAD">
            <w:r w:rsidRPr="007425DC">
              <w:rPr>
                <w:lang w:eastAsia="en-US"/>
              </w:rPr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jc w:val="both"/>
            </w:pPr>
            <w:r w:rsidRPr="007425DC">
              <w:t>Выпуск информационных материалов к знаменательным и памятным датам, государственным праздникам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jc w:val="both"/>
            </w:pPr>
            <w:r w:rsidRPr="007425DC">
              <w:rPr>
                <w:lang w:eastAsia="en-US"/>
              </w:rPr>
              <w:t xml:space="preserve">Обеспечение информирования учащихся  о событиях в стране, </w:t>
            </w:r>
            <w:r w:rsidRPr="007425DC">
              <w:rPr>
                <w:lang w:eastAsia="en-US"/>
              </w:rPr>
              <w:lastRenderedPageBreak/>
              <w:t xml:space="preserve">деятельности Президента Республики Беларусь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lastRenderedPageBreak/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</w:t>
            </w:r>
            <w:r w:rsidRPr="007425DC">
              <w:lastRenderedPageBreak/>
              <w:t>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lastRenderedPageBreak/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0" w:lineRule="atLeast"/>
              <w:jc w:val="both"/>
            </w:pPr>
            <w:r w:rsidRPr="007425DC">
              <w:t>Воспитание политической культуры учащихся через получение информации о фактах геноцида белорусского народа в годы Великой Отечественной войны, обретение учащимися  социального опыта, систематизацию знаний о политических процессах в стране, институтах власти, формирование ценностей и идеалов белорусского  общества, выработку способности противостоять чуждому идеологическому влиянию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3C7CAD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Организация и проведение Единых дней информирования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3C7CAD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19.09.2024</w:t>
            </w:r>
          </w:p>
          <w:p w:rsidR="00312814" w:rsidRPr="007425DC" w:rsidRDefault="00312814" w:rsidP="003C7CAD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17.10.2024</w:t>
            </w:r>
          </w:p>
          <w:p w:rsidR="00312814" w:rsidRPr="007425DC" w:rsidRDefault="00312814" w:rsidP="003C7CAD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21.11.2024</w:t>
            </w:r>
          </w:p>
          <w:p w:rsidR="00312814" w:rsidRPr="007425DC" w:rsidRDefault="00312814" w:rsidP="003C7CAD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19.12.2024</w:t>
            </w:r>
          </w:p>
          <w:p w:rsidR="00312814" w:rsidRPr="007425DC" w:rsidRDefault="00312814" w:rsidP="003C7CAD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18.01.2025</w:t>
            </w:r>
          </w:p>
          <w:p w:rsidR="00312814" w:rsidRPr="007425DC" w:rsidRDefault="00312814" w:rsidP="003C7CAD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20.02.2025 20.03.2025 17.04.2025</w:t>
            </w:r>
          </w:p>
          <w:p w:rsidR="00312814" w:rsidRPr="007425DC" w:rsidRDefault="00312814" w:rsidP="003C7CAD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15.05.2025 19.06.2025</w:t>
            </w:r>
          </w:p>
          <w:p w:rsidR="00312814" w:rsidRPr="007425DC" w:rsidRDefault="00312814" w:rsidP="003C7CAD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>17.07.2025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pPr>
              <w:jc w:val="both"/>
            </w:pPr>
            <w:r w:rsidRPr="007425DC">
              <w:t>Проведение мероприятий по идеологическому обеспечению подготовки выборов Президента Республики Беларусь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FB371E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lastRenderedPageBreak/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jc w:val="both"/>
            </w:pPr>
            <w:r w:rsidRPr="007425DC">
              <w:t>Формирование у учащихся гражданско-правовой устойчивости на основе культивирования общепризнанных национальных ценностей при активном использовании атрибутики и символики белорусского государства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FB371E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jc w:val="both"/>
            </w:pPr>
            <w:r w:rsidRPr="007425DC">
              <w:t>Ведение  разъяснительной работы с учащимися с целью выработки мотивации для участия в деятельности молодежных общественных организаций патриотической направленности и разъяснение  вредоносности организаций  экстремистского характера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FB371E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jc w:val="both"/>
            </w:pPr>
            <w:r w:rsidRPr="007425DC">
              <w:t>Проведение работы по формированию у учащихся позитивного отношения к основополагающим ценностям и идеям, отражающим сущность белорусской государственности, ее исторические корни, становление белорусского независимого государства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FB371E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Участие в заседаниях кураторов учебных групп и воспитателей общежитий по проблемам </w:t>
            </w:r>
            <w:r w:rsidRPr="007425D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гражданско-патриотического воспитания учащихся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lastRenderedPageBreak/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FB371E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lastRenderedPageBreak/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ind w:right="45"/>
              <w:jc w:val="both"/>
            </w:pPr>
            <w:r w:rsidRPr="007425DC">
              <w:t>Размещение на тематических стендах информации по актуальным вопросам социально-политического и экономического развития Республики Беларусь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FB371E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ind w:right="45"/>
              <w:jc w:val="both"/>
              <w:rPr>
                <w:lang w:val="be-BY"/>
              </w:rPr>
            </w:pPr>
            <w:r w:rsidRPr="007425DC">
              <w:t>Проведение мероприятий, направленных на воспитание у учащихся национального самосознания, приобщения к ценностям мировой культуры, истории и традициям белорусского народа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FB371E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0" w:lineRule="atLeast"/>
              <w:ind w:left="-1" w:right="45" w:firstLine="1"/>
              <w:jc w:val="both"/>
            </w:pPr>
            <w:r w:rsidRPr="007425DC">
              <w:t>Выпуск информационных бюллетеней, посвящённых праздникам  белорусского календаря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FB371E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jc w:val="both"/>
            </w:pPr>
            <w:r w:rsidRPr="007425DC">
              <w:t>Проведение мероприятий, посвященных знаменательным и памятным датам, государственным праздникам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FB371E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jc w:val="both"/>
            </w:pPr>
            <w:r w:rsidRPr="007425DC">
              <w:t>Выпуск информационных материалов к знаменательным и памятным датам, государственным праздникам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FB371E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jc w:val="both"/>
            </w:pPr>
            <w:r w:rsidRPr="007425DC">
              <w:t xml:space="preserve">Организация просмотров художественных кинофильмов о Великой Отечественной войне с последующим обсуждением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FB371E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20.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jc w:val="both"/>
            </w:pPr>
            <w:r w:rsidRPr="007425DC">
              <w:t>Организация и проведение мероприятий, посвященных 80-летию освобождения Белоруссии от немецко-фашистских захватчиков и 79-летию Победы советского народа в Великой Отечественной войне, Дня Независимости Республики Беларусь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FB371E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371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b/>
                <w:sz w:val="28"/>
                <w:szCs w:val="28"/>
              </w:rPr>
              <w:t>4.2. Семейное воспитание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информационных бесед, просмотр телепередач по формированию культуры семейных отношений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оспитатели,</w:t>
            </w:r>
          </w:p>
          <w:p w:rsidR="00312814" w:rsidRPr="007425DC" w:rsidRDefault="00312814" w:rsidP="007A7AD3">
            <w:r w:rsidRPr="007425DC">
              <w:rPr>
                <w:lang w:eastAsia="en-US"/>
              </w:rPr>
              <w:t xml:space="preserve"> педагог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12"/>
              <w:spacing w:line="240" w:lineRule="auto"/>
              <w:ind w:left="0" w:right="33" w:firstLine="0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Организация работы с детьми, оставшимися без попечения родителей, по подготовке их к семейной жизни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af"/>
              <w:jc w:val="left"/>
              <w:rPr>
                <w:bCs/>
                <w:sz w:val="28"/>
                <w:szCs w:val="28"/>
              </w:rPr>
            </w:pPr>
            <w:r w:rsidRPr="007425DC">
              <w:rPr>
                <w:bCs/>
                <w:sz w:val="28"/>
                <w:szCs w:val="28"/>
              </w:rPr>
              <w:t>Организация встреч со специалистами по вопросам подготовки к семейной жизни и ответственности за воспитание детей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оспитатели,</w:t>
            </w:r>
          </w:p>
          <w:p w:rsidR="00312814" w:rsidRPr="007425DC" w:rsidRDefault="00312814" w:rsidP="007A7AD3">
            <w:r w:rsidRPr="007425DC">
              <w:rPr>
                <w:lang w:eastAsia="en-US"/>
              </w:rPr>
              <w:t xml:space="preserve"> педагог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1"/>
              <w:jc w:val="left"/>
              <w:rPr>
                <w:b w:val="0"/>
              </w:rPr>
            </w:pPr>
            <w:r w:rsidRPr="007425DC">
              <w:rPr>
                <w:b w:val="0"/>
              </w:rPr>
              <w:t>Организация и проведение мероприятий, приуроченных Дню матери, Дню отца, Дню семьи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1"/>
              <w:jc w:val="left"/>
              <w:rPr>
                <w:b w:val="0"/>
              </w:rPr>
            </w:pPr>
            <w:r w:rsidRPr="007425DC">
              <w:rPr>
                <w:b w:val="0"/>
              </w:rPr>
              <w:t>Проведение кулинарных мастер-классов «СМАК»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1"/>
              <w:jc w:val="left"/>
              <w:rPr>
                <w:b w:val="0"/>
              </w:rPr>
            </w:pPr>
            <w:r w:rsidRPr="007425DC">
              <w:rPr>
                <w:b w:val="0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1"/>
              <w:jc w:val="left"/>
              <w:rPr>
                <w:b w:val="0"/>
              </w:rPr>
            </w:pPr>
            <w:r w:rsidRPr="007425DC">
              <w:rPr>
                <w:b w:val="0"/>
              </w:rPr>
              <w:t xml:space="preserve">Организация работы объединений по интересам, направленных на формирование культуры семейных отношений, гендерной культуры учащихся, социализацию сирот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t xml:space="preserve">Воспитатели, </w:t>
            </w:r>
          </w:p>
          <w:p w:rsidR="00312814" w:rsidRPr="007425DC" w:rsidRDefault="00312814" w:rsidP="007A7AD3">
            <w:r w:rsidRPr="007425DC">
              <w:t>педагоги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FB23FE">
            <w:pPr>
              <w:contextualSpacing/>
            </w:pPr>
            <w:r w:rsidRPr="007425DC">
              <w:t>Индивидуальная работа с законными представителями  учащихся: встречи, беседы, переписка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FB23FE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b/>
                <w:sz w:val="28"/>
                <w:szCs w:val="28"/>
              </w:rPr>
              <w:t>4.3. Трудовое и профессиональное воспитание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субботников с целью </w:t>
            </w:r>
            <w:r w:rsidRPr="007425D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наведения порядка и </w:t>
            </w: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благоустройства общежития, прилегающей территории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t>В течение учебного года</w:t>
            </w:r>
          </w:p>
          <w:p w:rsidR="00312814" w:rsidRPr="007425DC" w:rsidRDefault="00312814" w:rsidP="007A7AD3"/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t>Воспитатели, заведующий общежитием, комендант общежития</w:t>
            </w:r>
          </w:p>
          <w:p w:rsidR="00312814" w:rsidRPr="007425DC" w:rsidRDefault="00312814" w:rsidP="007A7AD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12"/>
              <w:spacing w:line="240" w:lineRule="auto"/>
              <w:ind w:left="0" w:right="175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косметического ремонта жилых комнат учащимися, проживающими в общежитии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t>В течение учебного года</w:t>
            </w:r>
          </w:p>
          <w:p w:rsidR="00312814" w:rsidRPr="007425DC" w:rsidRDefault="00312814" w:rsidP="007A7AD3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t>Воспитатели, заведующий общежитием, комендант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12"/>
              <w:spacing w:line="240" w:lineRule="auto"/>
              <w:ind w:left="0" w:right="175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Приобщение учащихся  к бытовому труду через дежурство в общежитии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t>Воспитатели, заведующий общежитием, комендант общежития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t xml:space="preserve">Выпуск информационных материалов ко Дню труда </w:t>
            </w:r>
          </w:p>
          <w:p w:rsidR="00312814" w:rsidRPr="007425DC" w:rsidRDefault="00312814" w:rsidP="007A7AD3">
            <w:r w:rsidRPr="007425DC">
              <w:t>«1 мая - праздник труда!»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pPr>
              <w:pStyle w:val="12"/>
              <w:spacing w:line="240" w:lineRule="auto"/>
              <w:ind w:left="0" w:firstLine="0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</w:rPr>
              <w:t>01.05.2025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A7AD3">
            <w:r w:rsidRPr="007425DC">
              <w:t>Воспитатели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b/>
                <w:sz w:val="28"/>
                <w:szCs w:val="28"/>
              </w:rPr>
              <w:t>4.4. Безопасность жизнедеятельности и здоровый образ жизни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уровня сформированности мотивов, потребностей и привычек безопасного поведения. Проведение ежемесячно бесед с </w:t>
            </w: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учащимися о  выполнении противовирусных мероприятий и соблюдению личной гигиены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оспитатели, педагог-психолог</w:t>
            </w:r>
          </w:p>
          <w:p w:rsidR="00312814" w:rsidRPr="007425DC" w:rsidRDefault="00312814" w:rsidP="00FB2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t>Проведение Единого дня безопасности и Дня гражданской обороны, тренировочной эвакуация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оспитатели, инженер по охране труда</w:t>
            </w:r>
          </w:p>
          <w:p w:rsidR="00312814" w:rsidRPr="007425DC" w:rsidRDefault="00312814" w:rsidP="00FB2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Осуществление контроля по соблюдению учащимися правил внутреннего распорядка  общежития, распорядка дня, безопасных условий проживания и отдыха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  <w:p w:rsidR="00312814" w:rsidRPr="007425DC" w:rsidRDefault="00312814" w:rsidP="00FB2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информационных стендов: «Уголок правовых знаний», «Здоровый образ жизни»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оспитатели, педагог-психолог</w:t>
            </w:r>
          </w:p>
          <w:p w:rsidR="00312814" w:rsidRPr="007425DC" w:rsidRDefault="00312814" w:rsidP="00FB2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тематических мероприятий, посвященных пропаганде безопасной жизнедеятельности и здорового образа жизни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  <w:p w:rsidR="00312814" w:rsidRPr="007425DC" w:rsidRDefault="00312814" w:rsidP="00FB2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безопасности и безопасного поведения при пользовании Интернетом, социальными сетями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оспитатели, педагог социальный</w:t>
            </w:r>
          </w:p>
          <w:p w:rsidR="00312814" w:rsidRPr="007425DC" w:rsidRDefault="00312814" w:rsidP="00FB2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Проведение бесед «Правила безопасного поведения»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  <w:p w:rsidR="00312814" w:rsidRPr="007425DC" w:rsidRDefault="00312814" w:rsidP="00FB2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информационных </w:t>
            </w: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часов, тематических культурно-массовых мероприятий, акций для молодежи, пропагандирующих здоровый образ жизни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lastRenderedPageBreak/>
              <w:t>Общежити</w:t>
            </w:r>
            <w:r w:rsidRPr="007425DC">
              <w:rPr>
                <w:lang w:eastAsia="en-US"/>
              </w:rPr>
              <w:lastRenderedPageBreak/>
              <w:t>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lastRenderedPageBreak/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  <w:p w:rsidR="00312814" w:rsidRPr="007425DC" w:rsidRDefault="00312814" w:rsidP="00FB2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1"/>
              <w:jc w:val="left"/>
              <w:rPr>
                <w:b w:val="0"/>
              </w:rPr>
            </w:pPr>
            <w:r w:rsidRPr="007425DC">
              <w:rPr>
                <w:b w:val="0"/>
              </w:rPr>
              <w:t>Проведение профилактической работы  по предупреждению распространения и употребления наркотиков, других вредных зависимостей в молодежной среде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оспитатели, педагог социальный</w:t>
            </w:r>
          </w:p>
          <w:p w:rsidR="00312814" w:rsidRPr="007425DC" w:rsidRDefault="00312814" w:rsidP="00FB2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индивидуальной работы среди учащихся, склонных к употреблению алкогольных и слабоалкогольных напитков, наркотических средств, </w:t>
            </w:r>
            <w:proofErr w:type="spellStart"/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табакокурению</w:t>
            </w:r>
            <w:proofErr w:type="spellEnd"/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 и нуждающихся в социально-педагогической помощи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  <w:p w:rsidR="00312814" w:rsidRPr="007425DC" w:rsidRDefault="00312814" w:rsidP="00FB2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b/>
                <w:sz w:val="28"/>
                <w:szCs w:val="28"/>
              </w:rPr>
              <w:t>4.5.Формирование правовой и информационной культуры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t>Проведение  занятий  с  элементами  тренинга  по  развитию  экономически  значимых  качеств  личности (инициатива, предприимчивость, самостоятельность,  ответственность, уверенность  в  себе, стремление к самореализации и др.)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 xml:space="preserve">оспитатели, </w:t>
            </w:r>
          </w:p>
          <w:p w:rsidR="00312814" w:rsidRPr="007425DC" w:rsidRDefault="00312814" w:rsidP="00FB23FE">
            <w:r w:rsidRPr="007425DC">
              <w:rPr>
                <w:lang w:eastAsia="en-US"/>
              </w:rPr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t>Организация и проведение воспитательных мероприятий:</w:t>
            </w:r>
          </w:p>
          <w:p w:rsidR="00312814" w:rsidRPr="007425DC" w:rsidRDefault="00312814" w:rsidP="00FB23FE">
            <w:r w:rsidRPr="007425DC">
              <w:t>диспут «Умей планировать свои расходы»;</w:t>
            </w:r>
          </w:p>
          <w:p w:rsidR="00312814" w:rsidRPr="007425DC" w:rsidRDefault="00312814" w:rsidP="00FB23FE">
            <w:r w:rsidRPr="007425DC">
              <w:lastRenderedPageBreak/>
              <w:t>информационный час «Предприимчивость – это ответственная инициатива личности»;</w:t>
            </w:r>
          </w:p>
          <w:p w:rsidR="00312814" w:rsidRPr="007425DC" w:rsidRDefault="00312814" w:rsidP="00FB23FE">
            <w:pPr>
              <w:rPr>
                <w:b/>
              </w:rPr>
            </w:pPr>
            <w:r w:rsidRPr="007425DC">
              <w:t xml:space="preserve">открытый диалог </w:t>
            </w:r>
            <w:r w:rsidRPr="007425DC">
              <w:rPr>
                <w:b/>
              </w:rPr>
              <w:t>«</w:t>
            </w:r>
            <w:r w:rsidRPr="007425DC">
              <w:t>Свое будущее мы строим своими руками</w:t>
            </w:r>
            <w:r w:rsidRPr="007425DC">
              <w:rPr>
                <w:b/>
              </w:rPr>
              <w:t>»;</w:t>
            </w:r>
          </w:p>
          <w:p w:rsidR="00312814" w:rsidRPr="007425DC" w:rsidRDefault="00312814" w:rsidP="00FB23FE">
            <w:r w:rsidRPr="007425DC">
              <w:t>дискуссионные качели «Труд всегда в почете, но законный, полезный и не влекущий ответственности»;</w:t>
            </w:r>
          </w:p>
          <w:p w:rsidR="00312814" w:rsidRPr="007425DC" w:rsidRDefault="00312814" w:rsidP="005B60DA">
            <w:r w:rsidRPr="007425DC">
              <w:t>марафон мнений  «Экономия и бережливость – главные факторы экономической безопасности государства»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  <w:p w:rsidR="00312814" w:rsidRPr="007425DC" w:rsidRDefault="00312814" w:rsidP="00FB23F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25DC">
              <w:rPr>
                <w:rFonts w:ascii="Times New Roman" w:hAnsi="Times New Roman"/>
                <w:sz w:val="28"/>
                <w:szCs w:val="28"/>
              </w:rPr>
              <w:t xml:space="preserve">Проведение информационных мероприятий по обучению навыкам безопасного поведения в интернет-пространстве </w:t>
            </w:r>
          </w:p>
          <w:p w:rsidR="00312814" w:rsidRPr="007425DC" w:rsidRDefault="00312814" w:rsidP="00FB23FE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FB23FE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40FB6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  <w:p w:rsidR="00312814" w:rsidRPr="007425DC" w:rsidRDefault="00312814" w:rsidP="00FB23FE">
            <w:pPr>
              <w:pStyle w:val="af"/>
              <w:jc w:val="left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40FB6">
            <w:pPr>
              <w:pStyle w:val="ac"/>
              <w:jc w:val="both"/>
              <w:rPr>
                <w:color w:val="auto"/>
              </w:rPr>
            </w:pPr>
            <w:r w:rsidRPr="007425DC">
              <w:rPr>
                <w:color w:val="auto"/>
              </w:rPr>
              <w:t>Развитие информационного пространства через размещение актуальной информации на информационных стендах и других  площадках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B40FB6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jc w:val="both"/>
            </w:pPr>
            <w:r w:rsidRPr="007425DC">
              <w:t xml:space="preserve">Проведение мероприятий, направленных на формирование медийной культуры учащихся: </w:t>
            </w:r>
          </w:p>
          <w:p w:rsidR="00312814" w:rsidRPr="007425DC" w:rsidRDefault="00312814" w:rsidP="005B60DA">
            <w:pPr>
              <w:jc w:val="both"/>
            </w:pPr>
            <w:r w:rsidRPr="007425DC">
              <w:t xml:space="preserve">просмотры и обсуждения фильмов, мультимедийных презентаций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B23FE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t>учебного</w:t>
            </w:r>
            <w:r w:rsidRPr="007425DC">
              <w:rPr>
                <w:sz w:val="28"/>
                <w:szCs w:val="28"/>
              </w:rPr>
              <w:t xml:space="preserve"> года</w:t>
            </w:r>
          </w:p>
          <w:p w:rsidR="00312814" w:rsidRPr="007425DC" w:rsidRDefault="00312814" w:rsidP="00FB23FE">
            <w:pPr>
              <w:pStyle w:val="af"/>
              <w:jc w:val="left"/>
              <w:rPr>
                <w:sz w:val="28"/>
                <w:szCs w:val="28"/>
              </w:rPr>
            </w:pPr>
          </w:p>
          <w:p w:rsidR="00312814" w:rsidRPr="007425DC" w:rsidRDefault="00312814" w:rsidP="00FB23FE">
            <w:pPr>
              <w:pStyle w:val="af"/>
              <w:jc w:val="left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  <w:p w:rsidR="00312814" w:rsidRPr="007425DC" w:rsidRDefault="00312814" w:rsidP="00203ECE">
            <w:pPr>
              <w:pStyle w:val="af"/>
              <w:jc w:val="left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B60DA">
            <w:pPr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 xml:space="preserve">Организация выступлений </w:t>
            </w:r>
            <w:r w:rsidRPr="007425DC">
              <w:rPr>
                <w:lang w:eastAsia="en-US"/>
              </w:rPr>
              <w:lastRenderedPageBreak/>
              <w:t xml:space="preserve">представителей государственных органов перед учащимися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 w:rsidRPr="007425DC">
              <w:rPr>
                <w:sz w:val="28"/>
                <w:szCs w:val="28"/>
                <w:lang w:eastAsia="en-US"/>
              </w:rPr>
              <w:lastRenderedPageBreak/>
              <w:t>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>Общежити</w:t>
            </w:r>
            <w:r w:rsidRPr="007425DC">
              <w:rPr>
                <w:sz w:val="28"/>
                <w:szCs w:val="28"/>
                <w:lang w:eastAsia="en-US"/>
              </w:rPr>
              <w:lastRenderedPageBreak/>
              <w:t>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lastRenderedPageBreak/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  <w:p w:rsidR="00312814" w:rsidRPr="007425DC" w:rsidRDefault="00312814" w:rsidP="00203ECE">
            <w:pPr>
              <w:pStyle w:val="af"/>
              <w:jc w:val="left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contextualSpacing/>
              <w:jc w:val="both"/>
            </w:pPr>
            <w:r w:rsidRPr="007425DC">
              <w:t>Принятие решительных мер по разрыву негативных связей с  асоциальным окружением учащихся колледжа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pStyle w:val="af"/>
              <w:jc w:val="left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Учащиеся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  <w:p w:rsidR="00312814" w:rsidRPr="007425DC" w:rsidRDefault="00312814" w:rsidP="00203ECE">
            <w:pPr>
              <w:pStyle w:val="af"/>
              <w:jc w:val="left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FD51E6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b/>
                <w:sz w:val="28"/>
                <w:szCs w:val="28"/>
              </w:rPr>
              <w:t>4.6. Духовно-нравственное воспитание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Привлечение подростков к подготовке и проведению  коллективной творческой деятельности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5210BA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Приобщение учащихся к общечеловеческим и национальным ценностям, через посещение ими концертов, мероприятий, в т.ч. внутриколледжных, а также при их непосредственном участии в концертах в творческих коллективах и индивидуально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5210BA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Вовлечение учащихся, склонных к правонарушениям, в работу объединений по интересам, спортивных секций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5210BA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Выявление и контроль учащихся, склонных к асоциальному поведению, некритичному мышлению, зависимости от референтной группы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5210BA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бесед, лекториев, </w:t>
            </w:r>
            <w:r w:rsidRPr="007425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диспутов на морально-этические темы, направленные на формирование культуры поведения, воспитание таких моральных качеств, как доброта, милосердие, терпимость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lastRenderedPageBreak/>
              <w:t xml:space="preserve">В течение </w:t>
            </w:r>
            <w:r w:rsidRPr="007425DC">
              <w:rPr>
                <w:lang w:eastAsia="en-US"/>
              </w:rPr>
              <w:lastRenderedPageBreak/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5210BA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lastRenderedPageBreak/>
              <w:t>Общежити</w:t>
            </w:r>
            <w:r w:rsidRPr="007425DC">
              <w:rPr>
                <w:lang w:eastAsia="en-US"/>
              </w:rPr>
              <w:lastRenderedPageBreak/>
              <w:t>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lastRenderedPageBreak/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информационных часов, бесед, диспутов, викторин, лекториев, деловых игр, тренингов на нравственно-правовую тематику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5210BA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 xml:space="preserve">Демонстрация художественных фильмов по </w:t>
            </w:r>
            <w:r w:rsidRPr="007425DC">
              <w:rPr>
                <w:color w:val="000000"/>
              </w:rPr>
              <w:t>духовно-нравственной тематике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5210BA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spacing w:val="-3"/>
                <w:shd w:val="clear" w:color="auto" w:fill="FFFFFF"/>
              </w:rPr>
              <w:t>Проведение благотворительных проектов «Белая ромашка», приуроченного Всемирному дню борьбы с туберкулезом, «Остров добра» по оказанию помощи бездомным животным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 xml:space="preserve">В течение </w:t>
            </w:r>
            <w:r w:rsidRPr="007425DC">
              <w:rPr>
                <w:lang w:eastAsia="en-US"/>
              </w:rPr>
              <w:t>учебного</w:t>
            </w:r>
            <w:r w:rsidRPr="007425DC">
              <w:t xml:space="preserve"> года</w:t>
            </w:r>
          </w:p>
          <w:p w:rsidR="00312814" w:rsidRPr="007425DC" w:rsidRDefault="00312814" w:rsidP="005210BA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В</w:t>
            </w:r>
            <w:r w:rsidRPr="007425DC">
              <w:rPr>
                <w:lang w:eastAsia="en-US"/>
              </w:rPr>
              <w:t>оспитатели, педагог-организатор</w:t>
            </w:r>
            <w:r w:rsidRPr="007425DC">
              <w:t xml:space="preserve"> </w:t>
            </w:r>
          </w:p>
          <w:p w:rsidR="00312814" w:rsidRPr="007425DC" w:rsidRDefault="00312814" w:rsidP="005210BA">
            <w:pPr>
              <w:spacing w:line="276" w:lineRule="auto"/>
              <w:ind w:left="-108" w:right="-108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203E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5210B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Организация  в  общежитии  воспитательной  среды, благоприятной  поликультурной  атмосферы, способствующей  налаживанию  межкультурного  диалога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5210BA">
            <w:r w:rsidRPr="007425DC">
              <w:t>В течение учебного года</w:t>
            </w:r>
          </w:p>
          <w:p w:rsidR="00312814" w:rsidRPr="007425DC" w:rsidRDefault="00312814" w:rsidP="005210B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pPr>
              <w:pStyle w:val="12"/>
              <w:spacing w:line="240" w:lineRule="auto"/>
              <w:ind w:left="0" w:right="175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Осуществление постоянного социально-педагогического  сопровождения учащихся других </w:t>
            </w:r>
            <w:r w:rsidRPr="007425DC">
              <w:rPr>
                <w:sz w:val="28"/>
                <w:szCs w:val="28"/>
              </w:rPr>
              <w:lastRenderedPageBreak/>
              <w:t>национальностей, социальных групп с целью недопущения фактов ущемления их прав и законных интересов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 xml:space="preserve">оспитатели, </w:t>
            </w:r>
          </w:p>
          <w:p w:rsidR="00312814" w:rsidRPr="007425DC" w:rsidRDefault="00312814" w:rsidP="005210BA">
            <w:r w:rsidRPr="007425DC">
              <w:rPr>
                <w:lang w:eastAsia="en-US"/>
              </w:rPr>
              <w:t>педагог социальный</w:t>
            </w:r>
            <w:r w:rsidRPr="007425D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pPr>
              <w:contextualSpacing/>
            </w:pPr>
            <w:r w:rsidRPr="007425DC">
              <w:t>Организация и проведение мероприятий, направленных на поликультурное воспитание учащихся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В</w:t>
            </w:r>
            <w:r w:rsidRPr="007425DC">
              <w:rPr>
                <w:lang w:eastAsia="en-US"/>
              </w:rPr>
              <w:t>оспитатели, педагог-организатор</w:t>
            </w:r>
            <w:r w:rsidRPr="007425DC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учащихся, оказавшихся в социально опасном положении, в воспитательные мероприятия, культурно-массовую, физкультурно-оздоровительную и иную общественно-полезную работу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Активизация работы молодежной добровольной дружины в общежитии колледжа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5210BA">
            <w:r w:rsidRPr="007425DC">
              <w:t>В</w:t>
            </w:r>
            <w:r w:rsidRPr="007425DC">
              <w:rPr>
                <w:lang w:eastAsia="en-US"/>
              </w:rPr>
              <w:t>оспитатели, руководитель по военно-патриотическому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203EC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9E64E8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b/>
                <w:sz w:val="28"/>
                <w:szCs w:val="28"/>
              </w:rPr>
              <w:t>4.7. Социально-педагогическая поддержка и оказание психологической помощи учащимся</w:t>
            </w:r>
          </w:p>
        </w:tc>
      </w:tr>
      <w:tr w:rsidR="00312814" w:rsidRPr="007425DC" w:rsidTr="00203E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14" w:rsidRPr="007425DC" w:rsidRDefault="00312814" w:rsidP="007D34BE">
            <w:r w:rsidRPr="007425DC">
              <w:t>Развитие ученического  самоуправления, молодежных  социально  значимых  инициатив и вовлечение их в общественно-полезную деятельность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 xml:space="preserve">оспитатели, </w:t>
            </w:r>
          </w:p>
          <w:p w:rsidR="00312814" w:rsidRPr="007425DC" w:rsidRDefault="00312814" w:rsidP="007D34BE">
            <w:pPr>
              <w:rPr>
                <w:lang w:eastAsia="en-US"/>
              </w:rPr>
            </w:pPr>
            <w:r w:rsidRPr="007425DC">
              <w:rPr>
                <w:lang w:eastAsia="en-US"/>
              </w:rPr>
              <w:t>секретарь ПО ОО «БРСМ»</w:t>
            </w:r>
          </w:p>
          <w:p w:rsidR="00312814" w:rsidRPr="007425DC" w:rsidRDefault="00312814" w:rsidP="007D34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бесед с учащимися о культуре поведения, формировании навыков общения, рациональном использовании времени, умении обустроить жилье и др.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  <w:p w:rsidR="00312814" w:rsidRPr="007425DC" w:rsidRDefault="00312814" w:rsidP="007D34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цикла бесед с учащимися «Как справиться с эмоциями»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оспитатели, педагог-психолог</w:t>
            </w:r>
          </w:p>
          <w:p w:rsidR="00312814" w:rsidRPr="007425DC" w:rsidRDefault="00312814" w:rsidP="007D34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425DC">
              <w:rPr>
                <w:color w:val="000000"/>
                <w:sz w:val="28"/>
                <w:szCs w:val="28"/>
              </w:rPr>
              <w:t xml:space="preserve">Размещение информации о телефонах экстренной психологической помощи, на информационных стендах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оспитатели, педагог-психолог</w:t>
            </w:r>
          </w:p>
          <w:p w:rsidR="00312814" w:rsidRPr="007425DC" w:rsidRDefault="00312814" w:rsidP="007D34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color w:val="000000"/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цикла занятий, направленных на формирование позитивного мышления, стрессоустойчивости, умений разрешать конфликтные ситуации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оспитатели, педагог-психолог</w:t>
            </w:r>
          </w:p>
          <w:p w:rsidR="00312814" w:rsidRPr="007425DC" w:rsidRDefault="00312814" w:rsidP="007D34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contextualSpacing/>
            </w:pPr>
            <w:r w:rsidRPr="007425DC">
              <w:t xml:space="preserve">Проведение индивидуальных бесед, бесед в малых группах </w:t>
            </w:r>
          </w:p>
          <w:p w:rsidR="00312814" w:rsidRPr="007425DC" w:rsidRDefault="00312814" w:rsidP="007D34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«Этические основы межличностных отношений»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  <w:p w:rsidR="00312814" w:rsidRPr="007425DC" w:rsidRDefault="00312814" w:rsidP="007D34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Организация психологической помощи учащимся по адаптации к условиям проживания в общежитии, распорядку дня, правильной организации работы и отдыха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 течение учебного года</w:t>
            </w:r>
          </w:p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r w:rsidRPr="007425DC">
              <w:t xml:space="preserve">Воспитатели, </w:t>
            </w:r>
          </w:p>
          <w:p w:rsidR="00312814" w:rsidRPr="007425DC" w:rsidRDefault="00312814" w:rsidP="00203ECE">
            <w:r w:rsidRPr="007425DC">
              <w:t>педагог-психолог</w:t>
            </w:r>
          </w:p>
          <w:p w:rsidR="00312814" w:rsidRPr="007425DC" w:rsidRDefault="00312814" w:rsidP="00203E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203EC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b/>
                <w:sz w:val="28"/>
                <w:szCs w:val="28"/>
              </w:rPr>
              <w:t>4.8.Профилактика противоправного поведения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Воспитание  правовой культуры, культуры быта  учащихся через правовое просвещение и создание в учреждении   образования атмосферы взаимоуважения, взаимной ответственности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 течение учебного года</w:t>
            </w:r>
          </w:p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r w:rsidRPr="007425DC">
              <w:t>Воспитатели, педагог социальный</w:t>
            </w:r>
          </w:p>
          <w:p w:rsidR="00312814" w:rsidRPr="007425DC" w:rsidRDefault="00312814" w:rsidP="00203E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12"/>
              <w:spacing w:line="240" w:lineRule="auto"/>
              <w:ind w:left="0" w:right="33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Проведение индивидуальных и </w:t>
            </w:r>
            <w:r w:rsidRPr="007425DC">
              <w:rPr>
                <w:sz w:val="28"/>
                <w:szCs w:val="28"/>
              </w:rPr>
              <w:lastRenderedPageBreak/>
              <w:t xml:space="preserve">групповых бесед с целью изучения личностных особенностей, интересов, потребностей и ценностных ориентаций учащихся, тенденций в их настроениях и взглядах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lastRenderedPageBreak/>
              <w:t xml:space="preserve">В течение </w:t>
            </w:r>
            <w:r w:rsidRPr="007425DC">
              <w:lastRenderedPageBreak/>
              <w:t>учебного года</w:t>
            </w:r>
          </w:p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lastRenderedPageBreak/>
              <w:t>Общежити</w:t>
            </w:r>
            <w:r w:rsidRPr="007425DC">
              <w:rPr>
                <w:lang w:eastAsia="en-US"/>
              </w:rPr>
              <w:lastRenderedPageBreak/>
              <w:t>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lastRenderedPageBreak/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r w:rsidRPr="007425DC">
              <w:t>Воспитатели</w:t>
            </w:r>
          </w:p>
          <w:p w:rsidR="00312814" w:rsidRPr="007425DC" w:rsidRDefault="00312814" w:rsidP="00203E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Обучение учащихся правилам бесконфликтного поведения, путям выхода из конфликтов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r w:rsidRPr="007425DC">
              <w:t>Воспитатели, педагог-психолог</w:t>
            </w:r>
          </w:p>
          <w:p w:rsidR="00312814" w:rsidRPr="007425DC" w:rsidRDefault="00312814" w:rsidP="00203E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f"/>
              <w:jc w:val="left"/>
              <w:rPr>
                <w:bCs/>
                <w:sz w:val="28"/>
                <w:szCs w:val="28"/>
              </w:rPr>
            </w:pPr>
            <w:r w:rsidRPr="007425DC">
              <w:rPr>
                <w:bCs/>
                <w:sz w:val="28"/>
                <w:szCs w:val="28"/>
              </w:rPr>
              <w:t>Проведение бесед и консультаций с учащимися по профилактике преступлений и правонарушений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 течение учебного года</w:t>
            </w:r>
          </w:p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Воспитатели, педагог социальный</w:t>
            </w:r>
          </w:p>
          <w:p w:rsidR="00312814" w:rsidRPr="007425DC" w:rsidRDefault="00312814" w:rsidP="007D34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Выявление фактов противоправного поведения учащихся, обсуждение вопросов о правонарушениях на заседаниях совета общежития, общих собраниях учащихся, в учебных группах, заседаниях совета профилактики, педагогического совета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 течение учебного года</w:t>
            </w:r>
          </w:p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Воспитатели</w:t>
            </w:r>
          </w:p>
          <w:p w:rsidR="00312814" w:rsidRPr="007425DC" w:rsidRDefault="00312814" w:rsidP="007D34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12"/>
              <w:spacing w:line="240" w:lineRule="auto"/>
              <w:ind w:left="0" w:right="175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индивидуальной работы с учащимися, проживающими в общежитии, состоящими на различных видах учета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 течение учебного года</w:t>
            </w:r>
          </w:p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 xml:space="preserve">Воспитатели, </w:t>
            </w:r>
          </w:p>
          <w:p w:rsidR="00312814" w:rsidRPr="007425DC" w:rsidRDefault="00312814" w:rsidP="007D34BE">
            <w:r w:rsidRPr="007425DC">
              <w:t xml:space="preserve">педагог социальный, </w:t>
            </w:r>
          </w:p>
          <w:p w:rsidR="00312814" w:rsidRPr="007425DC" w:rsidRDefault="00312814" w:rsidP="007D34BE">
            <w:r w:rsidRPr="007425DC">
              <w:t>педагог-психолог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учащихся с целью выявления лиц, склонных к правонарушениям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 течение учебного года</w:t>
            </w:r>
          </w:p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 xml:space="preserve">Воспитатели, </w:t>
            </w:r>
          </w:p>
          <w:p w:rsidR="00312814" w:rsidRPr="007425DC" w:rsidRDefault="00312814" w:rsidP="007D34BE">
            <w:r w:rsidRPr="007425DC">
              <w:t>педагог социальный</w:t>
            </w:r>
          </w:p>
          <w:p w:rsidR="00312814" w:rsidRPr="007425DC" w:rsidRDefault="00312814" w:rsidP="007D34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 xml:space="preserve">Организация встреч с сотрудниками правоохранительных органов  для предупреждения правонарушений, связанных с употреблением наркотических веществ, алкогольных и слабоалкогольных напитков и табакокурения 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 течение учебного года</w:t>
            </w:r>
          </w:p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Воспитатели</w:t>
            </w:r>
          </w:p>
          <w:p w:rsidR="00312814" w:rsidRPr="007425DC" w:rsidRDefault="00312814" w:rsidP="007D34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12"/>
              <w:spacing w:line="240" w:lineRule="auto"/>
              <w:ind w:left="0" w:right="33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заседаний совета общежития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 течение учебного года</w:t>
            </w:r>
          </w:p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Воспитатели</w:t>
            </w:r>
          </w:p>
          <w:p w:rsidR="00312814" w:rsidRPr="007425DC" w:rsidRDefault="00312814" w:rsidP="007D34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12"/>
              <w:spacing w:line="240" w:lineRule="auto"/>
              <w:ind w:left="40" w:right="33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Подготовка и проведение совместно с советом общежития общих собраний учащихся по актуальным вопросам жизни, отдыха, состояния дисциплины и порядка в общежитии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r w:rsidRPr="007425DC">
              <w:t>В течение учебного года</w:t>
            </w:r>
          </w:p>
          <w:p w:rsidR="00312814" w:rsidRPr="007425DC" w:rsidRDefault="00312814" w:rsidP="00203EC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r w:rsidRPr="007425DC">
              <w:t>Воспитатели</w:t>
            </w:r>
          </w:p>
          <w:p w:rsidR="00312814" w:rsidRPr="007425DC" w:rsidRDefault="00312814" w:rsidP="00203E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203EC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b/>
                <w:sz w:val="28"/>
                <w:szCs w:val="28"/>
              </w:rPr>
              <w:t>4.9.Экологическое воспитание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Проведение акции «Чистый город» по наведению  порядка на территории,  прилегающей к общежитию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Проведение конкурсов-выставок плакатов, выпусков информационных бюллетеней экологической направленности «Жить в гармонии с природой»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Выпуск информационных материалов, приуроченных  Дню чернобыльской трагедии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rPr>
                <w:lang w:eastAsia="en-US"/>
              </w:rPr>
            </w:pPr>
            <w:r w:rsidRPr="007425DC">
              <w:t>В</w:t>
            </w:r>
            <w:r w:rsidRPr="007425DC">
              <w:rPr>
                <w:lang w:eastAsia="en-US"/>
              </w:rPr>
              <w:t>оспитатели,</w:t>
            </w:r>
          </w:p>
          <w:p w:rsidR="00312814" w:rsidRPr="007425DC" w:rsidRDefault="00312814" w:rsidP="007D34BE">
            <w:r w:rsidRPr="007425DC">
              <w:rPr>
                <w:lang w:eastAsia="en-US"/>
              </w:rPr>
              <w:t xml:space="preserve"> педагог - 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03ECE">
            <w:pPr>
              <w:spacing w:line="276" w:lineRule="auto"/>
              <w:jc w:val="both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экологических акций:</w:t>
            </w:r>
          </w:p>
          <w:p w:rsidR="00312814" w:rsidRPr="007425DC" w:rsidRDefault="00312814" w:rsidP="007D34B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«Чистота вокруг нас»</w:t>
            </w:r>
          </w:p>
          <w:p w:rsidR="00312814" w:rsidRPr="007425DC" w:rsidRDefault="00312814" w:rsidP="003B5A6E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«Чистый двор»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7D34BE">
            <w:r w:rsidRPr="007425DC">
              <w:t>В</w:t>
            </w:r>
            <w:r w:rsidRPr="007425DC">
              <w:rPr>
                <w:lang w:eastAsia="en-US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6E1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203ECE">
        <w:tc>
          <w:tcPr>
            <w:tcW w:w="163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b/>
                <w:sz w:val="28"/>
                <w:szCs w:val="28"/>
              </w:rPr>
              <w:t>4.10. Формирование культуры быта и досуга</w:t>
            </w: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t>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Проведение бесед с учащимися о культуре поведения, формировании навыков общения, рациональном использовании времени, умении обустроить жилье и др.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 течение учебного года</w:t>
            </w:r>
          </w:p>
          <w:p w:rsidR="00312814" w:rsidRPr="007425DC" w:rsidRDefault="00312814" w:rsidP="0029361F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Воспитатели</w:t>
            </w:r>
          </w:p>
          <w:p w:rsidR="00312814" w:rsidRPr="007425DC" w:rsidRDefault="00312814" w:rsidP="002936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t>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Оказание помощи учащимся в организации различных видов социально-значимой деятельности.</w:t>
            </w:r>
          </w:p>
          <w:p w:rsidR="00312814" w:rsidRPr="007425DC" w:rsidRDefault="00312814" w:rsidP="0029361F">
            <w:r w:rsidRPr="007425DC">
              <w:t xml:space="preserve"> Приобщение учащихся  к бытовому труду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 течение учебного года</w:t>
            </w:r>
          </w:p>
          <w:p w:rsidR="00312814" w:rsidRPr="007425DC" w:rsidRDefault="00312814" w:rsidP="0029361F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Воспитатели, заведующий общежитием</w:t>
            </w:r>
          </w:p>
          <w:p w:rsidR="00312814" w:rsidRPr="007425DC" w:rsidRDefault="00312814" w:rsidP="0029361F"/>
          <w:p w:rsidR="00312814" w:rsidRPr="007425DC" w:rsidRDefault="00312814" w:rsidP="002936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t>3.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25DC">
              <w:rPr>
                <w:rFonts w:ascii="Times New Roman" w:hAnsi="Times New Roman" w:cs="Times New Roman"/>
                <w:sz w:val="28"/>
                <w:szCs w:val="28"/>
              </w:rPr>
              <w:t>Проведение бесед с учащимися о выполнении противовирусных мероприятий и соблюдению личной гигиены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 течение учебного года</w:t>
            </w:r>
          </w:p>
          <w:p w:rsidR="00312814" w:rsidRPr="007425DC" w:rsidRDefault="00312814" w:rsidP="0029361F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Воспитатели, заведующий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t>4.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1"/>
              <w:jc w:val="left"/>
              <w:rPr>
                <w:b w:val="0"/>
              </w:rPr>
            </w:pPr>
            <w:proofErr w:type="gramStart"/>
            <w:r w:rsidRPr="007425DC">
              <w:rPr>
                <w:b w:val="0"/>
              </w:rPr>
              <w:t>Проведение мастер-классов  «равный обучает равного: шаг за шагом к порядку в доме»</w:t>
            </w:r>
            <w:proofErr w:type="gramEnd"/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 течение учебного года</w:t>
            </w:r>
          </w:p>
          <w:p w:rsidR="00312814" w:rsidRPr="007425DC" w:rsidRDefault="00312814" w:rsidP="0029361F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Воспитатели</w:t>
            </w:r>
          </w:p>
          <w:p w:rsidR="00312814" w:rsidRPr="007425DC" w:rsidRDefault="00312814" w:rsidP="002936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t>5.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12"/>
              <w:spacing w:line="240" w:lineRule="auto"/>
              <w:ind w:left="0" w:right="33" w:firstLine="0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Рациональное размещение учащихся в общежитии, ознакомление  с требованиями и нормами коллективного проживания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 течение учебного года</w:t>
            </w:r>
          </w:p>
          <w:p w:rsidR="00312814" w:rsidRPr="007425DC" w:rsidRDefault="00312814" w:rsidP="0029361F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Воспитатели, заведующий общежитием</w:t>
            </w:r>
          </w:p>
          <w:p w:rsidR="00312814" w:rsidRPr="007425DC" w:rsidRDefault="00312814" w:rsidP="0029361F"/>
          <w:p w:rsidR="00312814" w:rsidRPr="007425DC" w:rsidRDefault="00312814" w:rsidP="002936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t>6.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12"/>
              <w:spacing w:line="240" w:lineRule="auto"/>
              <w:ind w:left="0" w:right="33" w:firstLine="0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 xml:space="preserve">Проведение общего собрания </w:t>
            </w:r>
            <w:r w:rsidRPr="007425DC">
              <w:rPr>
                <w:sz w:val="28"/>
                <w:szCs w:val="28"/>
                <w:lang w:eastAsia="en-US"/>
              </w:rPr>
              <w:lastRenderedPageBreak/>
              <w:t xml:space="preserve">учащихся нового набора. </w:t>
            </w:r>
          </w:p>
          <w:p w:rsidR="00312814" w:rsidRPr="007425DC" w:rsidRDefault="00312814" w:rsidP="0029361F">
            <w:pPr>
              <w:pStyle w:val="12"/>
              <w:spacing w:line="240" w:lineRule="auto"/>
              <w:ind w:left="0" w:right="33" w:firstLine="0"/>
              <w:rPr>
                <w:sz w:val="28"/>
                <w:szCs w:val="28"/>
                <w:lang w:eastAsia="en-US"/>
              </w:rPr>
            </w:pPr>
            <w:r w:rsidRPr="007425DC">
              <w:rPr>
                <w:sz w:val="28"/>
                <w:szCs w:val="28"/>
                <w:lang w:eastAsia="en-US"/>
              </w:rPr>
              <w:t>Ознакомление с Правилами внутреннего распорядка в общежитии. Проведение инструктажей по ТБ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lastRenderedPageBreak/>
              <w:t>Сентябрь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>Общежити</w:t>
            </w:r>
            <w:r w:rsidRPr="007425DC">
              <w:rPr>
                <w:lang w:eastAsia="en-US"/>
              </w:rPr>
              <w:lastRenderedPageBreak/>
              <w:t>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lastRenderedPageBreak/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 xml:space="preserve">Заместитель директора по </w:t>
            </w:r>
            <w:r w:rsidRPr="007425DC">
              <w:lastRenderedPageBreak/>
              <w:t>ВР, воспитатели</w:t>
            </w:r>
          </w:p>
          <w:p w:rsidR="00312814" w:rsidRPr="007425DC" w:rsidRDefault="00312814" w:rsidP="002936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29361F">
        <w:trPr>
          <w:trHeight w:val="5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7.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12"/>
              <w:spacing w:line="240" w:lineRule="auto"/>
              <w:ind w:left="40" w:right="-40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Создание условий для эффективной самоподготовки и отдыха учащихся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 течение учебного года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 xml:space="preserve">Заведующий общежитием, комендант общежития,  воспитатели,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t>8.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f"/>
              <w:jc w:val="left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  <w:lang w:eastAsia="en-US"/>
              </w:rPr>
              <w:t>Проведение анкетирования  учащихся нового набора «Давайте познакомимся»  – изучение учащихся с целью выявления опыта прежней общественной деятельности, интересов, склонностей, предпочитаемой деятельности в свободное время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 течение учебного года</w:t>
            </w:r>
          </w:p>
          <w:p w:rsidR="00312814" w:rsidRPr="007425DC" w:rsidRDefault="00312814" w:rsidP="0029361F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 xml:space="preserve">Воспитатели, </w:t>
            </w:r>
          </w:p>
          <w:p w:rsidR="00312814" w:rsidRPr="007425DC" w:rsidRDefault="00312814" w:rsidP="0029361F">
            <w:r w:rsidRPr="007425DC">
              <w:t>педагог-психолог</w:t>
            </w:r>
          </w:p>
          <w:p w:rsidR="00312814" w:rsidRPr="007425DC" w:rsidRDefault="00312814" w:rsidP="002936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t>9.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12"/>
              <w:spacing w:line="240" w:lineRule="auto"/>
              <w:ind w:left="40" w:right="33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Подготовка и проведение совместно с советом общежития общих собраний учащихся по актуальным вопросам жизни, отдыха, состояния дисциплины и порядка в общежитии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 течение учебного года</w:t>
            </w:r>
          </w:p>
          <w:p w:rsidR="00312814" w:rsidRPr="007425DC" w:rsidRDefault="00312814" w:rsidP="0029361F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Воспитатели</w:t>
            </w:r>
          </w:p>
          <w:p w:rsidR="00312814" w:rsidRPr="007425DC" w:rsidRDefault="00312814" w:rsidP="002936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t>10.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12"/>
              <w:spacing w:line="240" w:lineRule="auto"/>
              <w:ind w:left="40" w:right="33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Организация дежурства учащихся в общежитии. Регулярное подведение итогов дежурства с анализом каждого случая нарушения учащимися Правил внутреннего распорядка в общежитии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 течение учебного года</w:t>
            </w:r>
          </w:p>
          <w:p w:rsidR="00312814" w:rsidRPr="007425DC" w:rsidRDefault="00312814" w:rsidP="0029361F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Воспитатели, заведующий общежитием</w:t>
            </w:r>
          </w:p>
          <w:p w:rsidR="00312814" w:rsidRPr="007425DC" w:rsidRDefault="00312814" w:rsidP="0029361F"/>
          <w:p w:rsidR="00312814" w:rsidRPr="007425DC" w:rsidRDefault="00312814" w:rsidP="002936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t>11.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ind w:right="33"/>
            </w:pPr>
            <w:r w:rsidRPr="007425DC">
              <w:t xml:space="preserve">Организация рейдов-проверок санитарного состояния жилых </w:t>
            </w:r>
            <w:r w:rsidRPr="007425DC">
              <w:lastRenderedPageBreak/>
              <w:t>комнат, освещение результатов проверок на экране санитарного состояния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lastRenderedPageBreak/>
              <w:t xml:space="preserve">В течение учебного </w:t>
            </w:r>
            <w:r w:rsidRPr="007425DC">
              <w:lastRenderedPageBreak/>
              <w:t>года</w:t>
            </w:r>
          </w:p>
          <w:p w:rsidR="00312814" w:rsidRPr="007425DC" w:rsidRDefault="00312814" w:rsidP="0029361F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lastRenderedPageBreak/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 xml:space="preserve">Воспитатели, заведующий общежитием, комендант </w:t>
            </w:r>
            <w:r w:rsidRPr="007425DC">
              <w:lastRenderedPageBreak/>
              <w:t>общежития</w:t>
            </w:r>
          </w:p>
          <w:p w:rsidR="00312814" w:rsidRPr="007425DC" w:rsidRDefault="00312814" w:rsidP="0029361F"/>
          <w:p w:rsidR="00312814" w:rsidRPr="007425DC" w:rsidRDefault="00312814" w:rsidP="002936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14" w:rsidRPr="007425DC" w:rsidTr="003C72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spacing w:line="276" w:lineRule="auto"/>
              <w:rPr>
                <w:lang w:eastAsia="en-US"/>
              </w:rPr>
            </w:pPr>
            <w:r w:rsidRPr="007425DC">
              <w:rPr>
                <w:lang w:eastAsia="en-US"/>
              </w:rPr>
              <w:lastRenderedPageBreak/>
              <w:t>12.</w:t>
            </w:r>
          </w:p>
        </w:tc>
        <w:tc>
          <w:tcPr>
            <w:tcW w:w="4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12"/>
              <w:spacing w:line="240" w:lineRule="auto"/>
              <w:ind w:left="0" w:right="33" w:firstLine="0"/>
              <w:rPr>
                <w:sz w:val="28"/>
                <w:szCs w:val="28"/>
              </w:rPr>
            </w:pPr>
            <w:r w:rsidRPr="007425DC">
              <w:rPr>
                <w:sz w:val="28"/>
                <w:szCs w:val="28"/>
              </w:rPr>
              <w:t>Изучение нормативных документов, приказов и распоряжений по колледжу (обновление информации на информационных стендах)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 течение учебного года</w:t>
            </w:r>
          </w:p>
          <w:p w:rsidR="00312814" w:rsidRPr="007425DC" w:rsidRDefault="00312814" w:rsidP="0029361F">
            <w:pPr>
              <w:pStyle w:val="12"/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>Общежитие</w:t>
            </w: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rPr>
                <w:lang w:eastAsia="en-US"/>
              </w:rPr>
              <w:t xml:space="preserve">Учащиеся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r w:rsidRPr="007425DC">
              <w:t>Воспитатели, заведующий общежитием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14" w:rsidRPr="007425DC" w:rsidRDefault="00312814" w:rsidP="0029361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741" w:rsidRPr="007425DC" w:rsidRDefault="00A63741" w:rsidP="0029361F">
      <w:pPr>
        <w:rPr>
          <w:b/>
        </w:rPr>
      </w:pPr>
    </w:p>
    <w:p w:rsidR="00D87F2F" w:rsidRPr="007425DC" w:rsidRDefault="00D87F2F" w:rsidP="0029361F">
      <w:pPr>
        <w:rPr>
          <w:b/>
        </w:rPr>
      </w:pPr>
    </w:p>
    <w:p w:rsidR="00DA1E68" w:rsidRPr="007425DC" w:rsidRDefault="00DA1E68" w:rsidP="008C1697">
      <w:pPr>
        <w:jc w:val="center"/>
        <w:rPr>
          <w:b/>
        </w:rPr>
      </w:pPr>
    </w:p>
    <w:sectPr w:rsidR="00DA1E68" w:rsidRPr="007425DC" w:rsidSect="006B51C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078"/>
    <w:multiLevelType w:val="singleLevel"/>
    <w:tmpl w:val="9C46A200"/>
    <w:lvl w:ilvl="0">
      <w:start w:val="1"/>
      <w:numFmt w:val="bullet"/>
      <w:lvlText w:val=""/>
      <w:lvlJc w:val="left"/>
      <w:pPr>
        <w:tabs>
          <w:tab w:val="num" w:pos="93"/>
        </w:tabs>
        <w:ind w:left="93" w:hanging="360"/>
      </w:pPr>
      <w:rPr>
        <w:rFonts w:ascii="Symbol" w:hAnsi="Symbol" w:hint="default"/>
      </w:rPr>
    </w:lvl>
  </w:abstractNum>
  <w:abstractNum w:abstractNumId="1">
    <w:nsid w:val="07142A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E06763"/>
    <w:multiLevelType w:val="hybridMultilevel"/>
    <w:tmpl w:val="E4DA28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3426A"/>
    <w:multiLevelType w:val="hybridMultilevel"/>
    <w:tmpl w:val="4940795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872DD"/>
    <w:multiLevelType w:val="singleLevel"/>
    <w:tmpl w:val="A3FA4AAC"/>
    <w:lvl w:ilvl="0">
      <w:start w:val="1"/>
      <w:numFmt w:val="bullet"/>
      <w:lvlText w:val=""/>
      <w:lvlJc w:val="left"/>
      <w:pPr>
        <w:tabs>
          <w:tab w:val="num" w:pos="93"/>
        </w:tabs>
        <w:ind w:left="93" w:hanging="360"/>
      </w:pPr>
      <w:rPr>
        <w:rFonts w:ascii="Symbol" w:hAnsi="Symbol" w:hint="default"/>
      </w:rPr>
    </w:lvl>
  </w:abstractNum>
  <w:abstractNum w:abstractNumId="5">
    <w:nsid w:val="39A11B58"/>
    <w:multiLevelType w:val="hybridMultilevel"/>
    <w:tmpl w:val="6948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F2400"/>
    <w:multiLevelType w:val="hybridMultilevel"/>
    <w:tmpl w:val="7A605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44692"/>
    <w:multiLevelType w:val="hybridMultilevel"/>
    <w:tmpl w:val="0A221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90375A"/>
    <w:multiLevelType w:val="hybridMultilevel"/>
    <w:tmpl w:val="1E40C278"/>
    <w:lvl w:ilvl="0" w:tplc="2FFC27F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70FDA"/>
    <w:multiLevelType w:val="hybridMultilevel"/>
    <w:tmpl w:val="7D06AF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76095"/>
    <w:multiLevelType w:val="hybridMultilevel"/>
    <w:tmpl w:val="B8F2A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74D098F"/>
    <w:multiLevelType w:val="hybridMultilevel"/>
    <w:tmpl w:val="9C62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693C33"/>
    <w:multiLevelType w:val="hybridMultilevel"/>
    <w:tmpl w:val="5D8AE6EC"/>
    <w:lvl w:ilvl="0" w:tplc="9DA0A1C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96870"/>
    <w:multiLevelType w:val="hybridMultilevel"/>
    <w:tmpl w:val="18747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99641FA"/>
    <w:multiLevelType w:val="hybridMultilevel"/>
    <w:tmpl w:val="D50A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DCEA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8E4748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10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182"/>
    <w:rsid w:val="0000548B"/>
    <w:rsid w:val="00006F24"/>
    <w:rsid w:val="000114E2"/>
    <w:rsid w:val="00014386"/>
    <w:rsid w:val="00015BDF"/>
    <w:rsid w:val="000168DC"/>
    <w:rsid w:val="00020186"/>
    <w:rsid w:val="00020821"/>
    <w:rsid w:val="000221FC"/>
    <w:rsid w:val="000557CC"/>
    <w:rsid w:val="00061BF8"/>
    <w:rsid w:val="00063E96"/>
    <w:rsid w:val="00075DC4"/>
    <w:rsid w:val="00077E90"/>
    <w:rsid w:val="000B16AF"/>
    <w:rsid w:val="000D556B"/>
    <w:rsid w:val="000D7465"/>
    <w:rsid w:val="000E3AF3"/>
    <w:rsid w:val="00102315"/>
    <w:rsid w:val="001125BD"/>
    <w:rsid w:val="001221FA"/>
    <w:rsid w:val="00127E95"/>
    <w:rsid w:val="0014116A"/>
    <w:rsid w:val="001433E2"/>
    <w:rsid w:val="00144F23"/>
    <w:rsid w:val="00177687"/>
    <w:rsid w:val="00180DE7"/>
    <w:rsid w:val="001A3EEC"/>
    <w:rsid w:val="001A4FA4"/>
    <w:rsid w:val="001A780C"/>
    <w:rsid w:val="001A7D3F"/>
    <w:rsid w:val="001B3D1F"/>
    <w:rsid w:val="001B4F73"/>
    <w:rsid w:val="001D7829"/>
    <w:rsid w:val="001F1AC9"/>
    <w:rsid w:val="001F3CCF"/>
    <w:rsid w:val="001F61B4"/>
    <w:rsid w:val="001F6D02"/>
    <w:rsid w:val="0020045A"/>
    <w:rsid w:val="002012A7"/>
    <w:rsid w:val="00203ECE"/>
    <w:rsid w:val="00221807"/>
    <w:rsid w:val="0022361F"/>
    <w:rsid w:val="0022591E"/>
    <w:rsid w:val="00241FF5"/>
    <w:rsid w:val="0024554A"/>
    <w:rsid w:val="00245F82"/>
    <w:rsid w:val="00251BA2"/>
    <w:rsid w:val="00254B7F"/>
    <w:rsid w:val="00261808"/>
    <w:rsid w:val="00263794"/>
    <w:rsid w:val="00272B7F"/>
    <w:rsid w:val="00276172"/>
    <w:rsid w:val="00281238"/>
    <w:rsid w:val="00282697"/>
    <w:rsid w:val="0029361F"/>
    <w:rsid w:val="002A4706"/>
    <w:rsid w:val="002B1432"/>
    <w:rsid w:val="002C164A"/>
    <w:rsid w:val="002D0711"/>
    <w:rsid w:val="002D4724"/>
    <w:rsid w:val="00300588"/>
    <w:rsid w:val="00303DC9"/>
    <w:rsid w:val="0030404C"/>
    <w:rsid w:val="00312702"/>
    <w:rsid w:val="00312814"/>
    <w:rsid w:val="003203E8"/>
    <w:rsid w:val="00322182"/>
    <w:rsid w:val="00347B94"/>
    <w:rsid w:val="00351885"/>
    <w:rsid w:val="003567E0"/>
    <w:rsid w:val="00364438"/>
    <w:rsid w:val="00366168"/>
    <w:rsid w:val="00367701"/>
    <w:rsid w:val="00371793"/>
    <w:rsid w:val="00373154"/>
    <w:rsid w:val="0037479A"/>
    <w:rsid w:val="003962D8"/>
    <w:rsid w:val="003A6C4D"/>
    <w:rsid w:val="003B5A6E"/>
    <w:rsid w:val="003C0EB2"/>
    <w:rsid w:val="003C4187"/>
    <w:rsid w:val="003C727E"/>
    <w:rsid w:val="003C7CAD"/>
    <w:rsid w:val="003D1FDB"/>
    <w:rsid w:val="003D2544"/>
    <w:rsid w:val="003E6CFD"/>
    <w:rsid w:val="003F2ADA"/>
    <w:rsid w:val="003F4B61"/>
    <w:rsid w:val="00443AD7"/>
    <w:rsid w:val="00444078"/>
    <w:rsid w:val="0045026D"/>
    <w:rsid w:val="00454AED"/>
    <w:rsid w:val="00462D36"/>
    <w:rsid w:val="00472ADF"/>
    <w:rsid w:val="0048492B"/>
    <w:rsid w:val="004926BB"/>
    <w:rsid w:val="004A349E"/>
    <w:rsid w:val="004B05C4"/>
    <w:rsid w:val="004B48B4"/>
    <w:rsid w:val="004B691A"/>
    <w:rsid w:val="004B6C17"/>
    <w:rsid w:val="004C219F"/>
    <w:rsid w:val="004D1B3C"/>
    <w:rsid w:val="004D24B0"/>
    <w:rsid w:val="004E4456"/>
    <w:rsid w:val="004F2A32"/>
    <w:rsid w:val="004F7451"/>
    <w:rsid w:val="00502866"/>
    <w:rsid w:val="0050348E"/>
    <w:rsid w:val="00503C8F"/>
    <w:rsid w:val="005043E9"/>
    <w:rsid w:val="005079E9"/>
    <w:rsid w:val="005119CE"/>
    <w:rsid w:val="005130D7"/>
    <w:rsid w:val="00516AAB"/>
    <w:rsid w:val="005210BA"/>
    <w:rsid w:val="00527465"/>
    <w:rsid w:val="00530732"/>
    <w:rsid w:val="00547B6E"/>
    <w:rsid w:val="0056319B"/>
    <w:rsid w:val="00564DC8"/>
    <w:rsid w:val="0056535C"/>
    <w:rsid w:val="00570D58"/>
    <w:rsid w:val="00574A05"/>
    <w:rsid w:val="00577AF5"/>
    <w:rsid w:val="00580574"/>
    <w:rsid w:val="00584910"/>
    <w:rsid w:val="005A2326"/>
    <w:rsid w:val="005B511C"/>
    <w:rsid w:val="005B60DA"/>
    <w:rsid w:val="005D3ACC"/>
    <w:rsid w:val="005E1676"/>
    <w:rsid w:val="005E229C"/>
    <w:rsid w:val="005F0B37"/>
    <w:rsid w:val="005F5070"/>
    <w:rsid w:val="00604FBC"/>
    <w:rsid w:val="006073FE"/>
    <w:rsid w:val="006078E2"/>
    <w:rsid w:val="00623D16"/>
    <w:rsid w:val="00630B21"/>
    <w:rsid w:val="00630CE6"/>
    <w:rsid w:val="0063228B"/>
    <w:rsid w:val="006331D0"/>
    <w:rsid w:val="0063504C"/>
    <w:rsid w:val="00645D18"/>
    <w:rsid w:val="00646B4A"/>
    <w:rsid w:val="006502A0"/>
    <w:rsid w:val="006760A2"/>
    <w:rsid w:val="00685763"/>
    <w:rsid w:val="00693DCB"/>
    <w:rsid w:val="006A46A9"/>
    <w:rsid w:val="006A4ACB"/>
    <w:rsid w:val="006B061B"/>
    <w:rsid w:val="006B0D9C"/>
    <w:rsid w:val="006B1BA3"/>
    <w:rsid w:val="006B4C51"/>
    <w:rsid w:val="006B51C0"/>
    <w:rsid w:val="006D1857"/>
    <w:rsid w:val="006E0A6E"/>
    <w:rsid w:val="006E129E"/>
    <w:rsid w:val="006F0F90"/>
    <w:rsid w:val="006F5CA0"/>
    <w:rsid w:val="006F740A"/>
    <w:rsid w:val="0070390D"/>
    <w:rsid w:val="00713C0E"/>
    <w:rsid w:val="007239C6"/>
    <w:rsid w:val="00726722"/>
    <w:rsid w:val="00733915"/>
    <w:rsid w:val="007346C7"/>
    <w:rsid w:val="00735E51"/>
    <w:rsid w:val="00737891"/>
    <w:rsid w:val="007425DC"/>
    <w:rsid w:val="00744A5C"/>
    <w:rsid w:val="00750954"/>
    <w:rsid w:val="0075373B"/>
    <w:rsid w:val="00772444"/>
    <w:rsid w:val="007806D3"/>
    <w:rsid w:val="007830C4"/>
    <w:rsid w:val="00783BBA"/>
    <w:rsid w:val="00784EAE"/>
    <w:rsid w:val="007964B7"/>
    <w:rsid w:val="007A1564"/>
    <w:rsid w:val="007A469E"/>
    <w:rsid w:val="007A62B3"/>
    <w:rsid w:val="007A7AD3"/>
    <w:rsid w:val="007C66CE"/>
    <w:rsid w:val="007C683F"/>
    <w:rsid w:val="007C7140"/>
    <w:rsid w:val="007C7F69"/>
    <w:rsid w:val="007D224A"/>
    <w:rsid w:val="007D34BE"/>
    <w:rsid w:val="007E1592"/>
    <w:rsid w:val="007F4C5B"/>
    <w:rsid w:val="0080664A"/>
    <w:rsid w:val="0081009B"/>
    <w:rsid w:val="00811DEE"/>
    <w:rsid w:val="0081448B"/>
    <w:rsid w:val="00827763"/>
    <w:rsid w:val="0083115D"/>
    <w:rsid w:val="00834D43"/>
    <w:rsid w:val="008461F5"/>
    <w:rsid w:val="0086650A"/>
    <w:rsid w:val="008821DF"/>
    <w:rsid w:val="00883FA7"/>
    <w:rsid w:val="00884592"/>
    <w:rsid w:val="008861C8"/>
    <w:rsid w:val="0089123A"/>
    <w:rsid w:val="00896C86"/>
    <w:rsid w:val="008A3023"/>
    <w:rsid w:val="008B4D51"/>
    <w:rsid w:val="008C0DFE"/>
    <w:rsid w:val="008C1697"/>
    <w:rsid w:val="008C3D56"/>
    <w:rsid w:val="008C76B7"/>
    <w:rsid w:val="008D25F7"/>
    <w:rsid w:val="008E21E4"/>
    <w:rsid w:val="008F2AAD"/>
    <w:rsid w:val="00902A94"/>
    <w:rsid w:val="0091247B"/>
    <w:rsid w:val="00923986"/>
    <w:rsid w:val="00924925"/>
    <w:rsid w:val="00926EF8"/>
    <w:rsid w:val="0092779B"/>
    <w:rsid w:val="0093061B"/>
    <w:rsid w:val="00931FBD"/>
    <w:rsid w:val="00932544"/>
    <w:rsid w:val="0093404A"/>
    <w:rsid w:val="00940798"/>
    <w:rsid w:val="00941B06"/>
    <w:rsid w:val="00944740"/>
    <w:rsid w:val="00944C3D"/>
    <w:rsid w:val="009546D3"/>
    <w:rsid w:val="00970EB2"/>
    <w:rsid w:val="0098205B"/>
    <w:rsid w:val="00985E46"/>
    <w:rsid w:val="009939CD"/>
    <w:rsid w:val="009A065D"/>
    <w:rsid w:val="009A068E"/>
    <w:rsid w:val="009B3065"/>
    <w:rsid w:val="009B7E29"/>
    <w:rsid w:val="009C47BA"/>
    <w:rsid w:val="009E3250"/>
    <w:rsid w:val="009E64E8"/>
    <w:rsid w:val="00A003F8"/>
    <w:rsid w:val="00A121BD"/>
    <w:rsid w:val="00A2303D"/>
    <w:rsid w:val="00A41E52"/>
    <w:rsid w:val="00A42618"/>
    <w:rsid w:val="00A432DF"/>
    <w:rsid w:val="00A45F07"/>
    <w:rsid w:val="00A54894"/>
    <w:rsid w:val="00A55BDE"/>
    <w:rsid w:val="00A60E6A"/>
    <w:rsid w:val="00A63676"/>
    <w:rsid w:val="00A63741"/>
    <w:rsid w:val="00A65835"/>
    <w:rsid w:val="00A674AD"/>
    <w:rsid w:val="00A7377D"/>
    <w:rsid w:val="00A82435"/>
    <w:rsid w:val="00A82929"/>
    <w:rsid w:val="00A9231D"/>
    <w:rsid w:val="00A92363"/>
    <w:rsid w:val="00A924DE"/>
    <w:rsid w:val="00A97CA8"/>
    <w:rsid w:val="00AA3447"/>
    <w:rsid w:val="00AA400B"/>
    <w:rsid w:val="00AA4E74"/>
    <w:rsid w:val="00AA68B7"/>
    <w:rsid w:val="00AB68E6"/>
    <w:rsid w:val="00AC31F7"/>
    <w:rsid w:val="00AC4005"/>
    <w:rsid w:val="00AC44D6"/>
    <w:rsid w:val="00AC6FD5"/>
    <w:rsid w:val="00AD3E72"/>
    <w:rsid w:val="00AD72D6"/>
    <w:rsid w:val="00AE1AC3"/>
    <w:rsid w:val="00AE30CE"/>
    <w:rsid w:val="00AF03F9"/>
    <w:rsid w:val="00AF27DD"/>
    <w:rsid w:val="00B01357"/>
    <w:rsid w:val="00B0140D"/>
    <w:rsid w:val="00B02D1F"/>
    <w:rsid w:val="00B03D46"/>
    <w:rsid w:val="00B161CB"/>
    <w:rsid w:val="00B24F69"/>
    <w:rsid w:val="00B30211"/>
    <w:rsid w:val="00B35940"/>
    <w:rsid w:val="00B40FB6"/>
    <w:rsid w:val="00B41EA1"/>
    <w:rsid w:val="00B533BE"/>
    <w:rsid w:val="00B56198"/>
    <w:rsid w:val="00B66AD0"/>
    <w:rsid w:val="00B71353"/>
    <w:rsid w:val="00B731A1"/>
    <w:rsid w:val="00B8248E"/>
    <w:rsid w:val="00B8286E"/>
    <w:rsid w:val="00B85F24"/>
    <w:rsid w:val="00B87F15"/>
    <w:rsid w:val="00BA4071"/>
    <w:rsid w:val="00BA6110"/>
    <w:rsid w:val="00BA6431"/>
    <w:rsid w:val="00BC214A"/>
    <w:rsid w:val="00BC304D"/>
    <w:rsid w:val="00BC695E"/>
    <w:rsid w:val="00BE3B39"/>
    <w:rsid w:val="00BF276E"/>
    <w:rsid w:val="00C07A5F"/>
    <w:rsid w:val="00C122FA"/>
    <w:rsid w:val="00C2284F"/>
    <w:rsid w:val="00C33B39"/>
    <w:rsid w:val="00C3633E"/>
    <w:rsid w:val="00C43236"/>
    <w:rsid w:val="00C46686"/>
    <w:rsid w:val="00C52AC7"/>
    <w:rsid w:val="00C62C2F"/>
    <w:rsid w:val="00C64415"/>
    <w:rsid w:val="00C770FB"/>
    <w:rsid w:val="00C804D3"/>
    <w:rsid w:val="00C85641"/>
    <w:rsid w:val="00C87D1C"/>
    <w:rsid w:val="00C90A98"/>
    <w:rsid w:val="00C911D3"/>
    <w:rsid w:val="00C9291E"/>
    <w:rsid w:val="00C933C1"/>
    <w:rsid w:val="00CA2462"/>
    <w:rsid w:val="00CB0DC8"/>
    <w:rsid w:val="00CB1509"/>
    <w:rsid w:val="00CB7CB7"/>
    <w:rsid w:val="00CC0CE5"/>
    <w:rsid w:val="00CC0D22"/>
    <w:rsid w:val="00CD4854"/>
    <w:rsid w:val="00CF77EE"/>
    <w:rsid w:val="00D022A1"/>
    <w:rsid w:val="00D02FA6"/>
    <w:rsid w:val="00D1042F"/>
    <w:rsid w:val="00D15D1F"/>
    <w:rsid w:val="00D20048"/>
    <w:rsid w:val="00D25FB7"/>
    <w:rsid w:val="00D317EB"/>
    <w:rsid w:val="00D509D6"/>
    <w:rsid w:val="00D557D9"/>
    <w:rsid w:val="00D56267"/>
    <w:rsid w:val="00D562B5"/>
    <w:rsid w:val="00D60210"/>
    <w:rsid w:val="00D60F68"/>
    <w:rsid w:val="00D65680"/>
    <w:rsid w:val="00D66E30"/>
    <w:rsid w:val="00D67169"/>
    <w:rsid w:val="00D67331"/>
    <w:rsid w:val="00D822FF"/>
    <w:rsid w:val="00D839B0"/>
    <w:rsid w:val="00D87F2F"/>
    <w:rsid w:val="00D935A8"/>
    <w:rsid w:val="00DA0409"/>
    <w:rsid w:val="00DA1E68"/>
    <w:rsid w:val="00DA707C"/>
    <w:rsid w:val="00DA78E3"/>
    <w:rsid w:val="00DB4931"/>
    <w:rsid w:val="00DC4FDA"/>
    <w:rsid w:val="00DD4CEF"/>
    <w:rsid w:val="00DE2F48"/>
    <w:rsid w:val="00DF1D37"/>
    <w:rsid w:val="00E007DE"/>
    <w:rsid w:val="00E069C5"/>
    <w:rsid w:val="00E30A5E"/>
    <w:rsid w:val="00E32CB6"/>
    <w:rsid w:val="00E35118"/>
    <w:rsid w:val="00E40A24"/>
    <w:rsid w:val="00E40E7F"/>
    <w:rsid w:val="00E52108"/>
    <w:rsid w:val="00E52678"/>
    <w:rsid w:val="00E52750"/>
    <w:rsid w:val="00E52E58"/>
    <w:rsid w:val="00E64B05"/>
    <w:rsid w:val="00E719F0"/>
    <w:rsid w:val="00E74ACB"/>
    <w:rsid w:val="00E76397"/>
    <w:rsid w:val="00E82739"/>
    <w:rsid w:val="00E94E24"/>
    <w:rsid w:val="00EA0475"/>
    <w:rsid w:val="00EA253E"/>
    <w:rsid w:val="00EA6945"/>
    <w:rsid w:val="00EA7B10"/>
    <w:rsid w:val="00EB4ED3"/>
    <w:rsid w:val="00EB5F06"/>
    <w:rsid w:val="00EC421F"/>
    <w:rsid w:val="00EC447D"/>
    <w:rsid w:val="00EC4942"/>
    <w:rsid w:val="00ED1735"/>
    <w:rsid w:val="00EE62F4"/>
    <w:rsid w:val="00EF145E"/>
    <w:rsid w:val="00EF2945"/>
    <w:rsid w:val="00EF4BF0"/>
    <w:rsid w:val="00EF61CC"/>
    <w:rsid w:val="00F0164E"/>
    <w:rsid w:val="00F14E2B"/>
    <w:rsid w:val="00F17A3D"/>
    <w:rsid w:val="00F21074"/>
    <w:rsid w:val="00F26EBE"/>
    <w:rsid w:val="00F2760D"/>
    <w:rsid w:val="00F41861"/>
    <w:rsid w:val="00F442AD"/>
    <w:rsid w:val="00F4493F"/>
    <w:rsid w:val="00F454A8"/>
    <w:rsid w:val="00F4790F"/>
    <w:rsid w:val="00F511A2"/>
    <w:rsid w:val="00F51DF8"/>
    <w:rsid w:val="00F534FB"/>
    <w:rsid w:val="00F645F0"/>
    <w:rsid w:val="00F70EC7"/>
    <w:rsid w:val="00F7340F"/>
    <w:rsid w:val="00F76E50"/>
    <w:rsid w:val="00F772C5"/>
    <w:rsid w:val="00F845F0"/>
    <w:rsid w:val="00F864B5"/>
    <w:rsid w:val="00F92A3C"/>
    <w:rsid w:val="00F971A6"/>
    <w:rsid w:val="00FA2427"/>
    <w:rsid w:val="00FA3471"/>
    <w:rsid w:val="00FA685C"/>
    <w:rsid w:val="00FB02DA"/>
    <w:rsid w:val="00FB23FE"/>
    <w:rsid w:val="00FB2DA7"/>
    <w:rsid w:val="00FB371E"/>
    <w:rsid w:val="00FB5AB3"/>
    <w:rsid w:val="00FB5C64"/>
    <w:rsid w:val="00FB6B28"/>
    <w:rsid w:val="00FD51E6"/>
    <w:rsid w:val="00FE42ED"/>
    <w:rsid w:val="00FE6020"/>
    <w:rsid w:val="00FE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221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21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322182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221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2218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Основной текст 3 Знак"/>
    <w:basedOn w:val="a0"/>
    <w:link w:val="30"/>
    <w:uiPriority w:val="99"/>
    <w:semiHidden/>
    <w:rsid w:val="003221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322182"/>
    <w:pPr>
      <w:spacing w:after="120"/>
    </w:pPr>
    <w:rPr>
      <w:sz w:val="16"/>
      <w:szCs w:val="16"/>
    </w:rPr>
  </w:style>
  <w:style w:type="character" w:customStyle="1" w:styleId="a4">
    <w:name w:val="Текст выноски Знак"/>
    <w:basedOn w:val="a0"/>
    <w:link w:val="a5"/>
    <w:uiPriority w:val="99"/>
    <w:semiHidden/>
    <w:rsid w:val="0032218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322182"/>
    <w:rPr>
      <w:rFonts w:ascii="Tahoma" w:hAnsi="Tahoma" w:cs="Tahoma"/>
      <w:sz w:val="16"/>
      <w:szCs w:val="16"/>
    </w:rPr>
  </w:style>
  <w:style w:type="paragraph" w:styleId="a6">
    <w:name w:val="No Spacing"/>
    <w:aliases w:val="обычный"/>
    <w:link w:val="a7"/>
    <w:uiPriority w:val="1"/>
    <w:qFormat/>
    <w:rsid w:val="00322182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22182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Без интервала1"/>
    <w:rsid w:val="003221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2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ldate">
    <w:name w:val="rel_date"/>
    <w:basedOn w:val="a0"/>
    <w:rsid w:val="00322182"/>
  </w:style>
  <w:style w:type="character" w:customStyle="1" w:styleId="blindlabel">
    <w:name w:val="blind_label"/>
    <w:basedOn w:val="a0"/>
    <w:rsid w:val="00322182"/>
  </w:style>
  <w:style w:type="table" w:styleId="a9">
    <w:name w:val="Table Grid"/>
    <w:basedOn w:val="a1"/>
    <w:uiPriority w:val="59"/>
    <w:rsid w:val="00322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E35118"/>
    <w:rPr>
      <w:color w:val="808080"/>
    </w:rPr>
  </w:style>
  <w:style w:type="character" w:customStyle="1" w:styleId="ab">
    <w:name w:val="Другое_"/>
    <w:basedOn w:val="a0"/>
    <w:link w:val="ac"/>
    <w:rsid w:val="00CB1509"/>
    <w:rPr>
      <w:rFonts w:ascii="Times New Roman" w:eastAsia="Times New Roman" w:hAnsi="Times New Roman" w:cs="Times New Roman"/>
      <w:color w:val="222123"/>
      <w:sz w:val="28"/>
      <w:szCs w:val="28"/>
    </w:rPr>
  </w:style>
  <w:style w:type="paragraph" w:customStyle="1" w:styleId="ac">
    <w:name w:val="Другое"/>
    <w:basedOn w:val="a"/>
    <w:link w:val="ab"/>
    <w:rsid w:val="00CB1509"/>
    <w:pPr>
      <w:widowControl w:val="0"/>
    </w:pPr>
    <w:rPr>
      <w:color w:val="222123"/>
      <w:lang w:eastAsia="en-US"/>
    </w:rPr>
  </w:style>
  <w:style w:type="paragraph" w:styleId="ad">
    <w:name w:val="Body Text"/>
    <w:basedOn w:val="a"/>
    <w:link w:val="ae"/>
    <w:rsid w:val="00CB1509"/>
    <w:pPr>
      <w:jc w:val="center"/>
    </w:pPr>
    <w:rPr>
      <w:sz w:val="30"/>
      <w:szCs w:val="24"/>
    </w:rPr>
  </w:style>
  <w:style w:type="character" w:customStyle="1" w:styleId="ae">
    <w:name w:val="Основной текст Знак"/>
    <w:basedOn w:val="a0"/>
    <w:link w:val="ad"/>
    <w:rsid w:val="00CB150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12">
    <w:name w:val="Обычный1"/>
    <w:rsid w:val="00F14E2B"/>
    <w:pPr>
      <w:widowControl w:val="0"/>
      <w:snapToGrid w:val="0"/>
      <w:spacing w:after="0" w:line="360" w:lineRule="auto"/>
      <w:ind w:left="320" w:hanging="3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A63741"/>
    <w:pPr>
      <w:jc w:val="center"/>
    </w:pPr>
    <w:rPr>
      <w:sz w:val="24"/>
      <w:szCs w:val="20"/>
    </w:rPr>
  </w:style>
  <w:style w:type="character" w:customStyle="1" w:styleId="af0">
    <w:name w:val="Название Знак"/>
    <w:basedOn w:val="a0"/>
    <w:link w:val="af"/>
    <w:rsid w:val="00A6374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FE6A50"/>
    <w:rPr>
      <w:b/>
      <w:bCs/>
    </w:rPr>
  </w:style>
  <w:style w:type="character" w:customStyle="1" w:styleId="a7">
    <w:name w:val="Без интервала Знак"/>
    <w:aliases w:val="обычный Знак"/>
    <w:basedOn w:val="a0"/>
    <w:link w:val="a6"/>
    <w:uiPriority w:val="1"/>
    <w:locked/>
    <w:rsid w:val="005034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7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6514-76F9-47A6-9A93-8FF4D999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12883</Words>
  <Characters>73437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2024-09-13T07:41:00Z</cp:lastPrinted>
  <dcterms:created xsi:type="dcterms:W3CDTF">2024-10-01T08:14:00Z</dcterms:created>
  <dcterms:modified xsi:type="dcterms:W3CDTF">2024-10-01T08:14:00Z</dcterms:modified>
</cp:coreProperties>
</file>