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523A" w14:textId="77777777"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29D14327" w14:textId="0A93B3EC" w:rsidR="00A268E3" w:rsidRDefault="00D40104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руководителя </w:t>
      </w:r>
      <w:r w:rsidR="00E328DF">
        <w:rPr>
          <w:rFonts w:ascii="Times New Roman" w:hAnsi="Times New Roman"/>
          <w:sz w:val="28"/>
          <w:szCs w:val="28"/>
        </w:rPr>
        <w:t xml:space="preserve">по </w:t>
      </w:r>
      <w:r w:rsidR="00251B76">
        <w:rPr>
          <w:rFonts w:ascii="Times New Roman" w:hAnsi="Times New Roman"/>
          <w:sz w:val="28"/>
          <w:szCs w:val="28"/>
        </w:rPr>
        <w:t>военно-патриотическому воспитанию</w:t>
      </w:r>
    </w:p>
    <w:p w14:paraId="5C09FEF7" w14:textId="77777777"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 «Могилевский государственный колледж искусств»</w:t>
      </w:r>
    </w:p>
    <w:p w14:paraId="068734BB" w14:textId="76C23FB7"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268E3">
        <w:rPr>
          <w:rFonts w:ascii="Times New Roman" w:hAnsi="Times New Roman"/>
          <w:sz w:val="28"/>
          <w:szCs w:val="28"/>
        </w:rPr>
        <w:t>202</w:t>
      </w:r>
      <w:r w:rsidR="00077F10">
        <w:rPr>
          <w:rFonts w:ascii="Times New Roman" w:hAnsi="Times New Roman"/>
          <w:sz w:val="28"/>
          <w:szCs w:val="28"/>
        </w:rPr>
        <w:t>4</w:t>
      </w:r>
      <w:r w:rsidR="00A268E3">
        <w:rPr>
          <w:rFonts w:ascii="Times New Roman" w:hAnsi="Times New Roman"/>
          <w:sz w:val="28"/>
          <w:szCs w:val="28"/>
        </w:rPr>
        <w:t>/202</w:t>
      </w:r>
      <w:r w:rsidR="00077F10">
        <w:rPr>
          <w:rFonts w:ascii="Times New Roman" w:hAnsi="Times New Roman"/>
          <w:sz w:val="28"/>
          <w:szCs w:val="28"/>
        </w:rPr>
        <w:t>5</w:t>
      </w:r>
      <w:r w:rsidR="000D13CC">
        <w:rPr>
          <w:rFonts w:ascii="Times New Roman" w:hAnsi="Times New Roman"/>
          <w:sz w:val="28"/>
          <w:szCs w:val="28"/>
        </w:rPr>
        <w:t xml:space="preserve"> учебный год</w:t>
      </w:r>
    </w:p>
    <w:p w14:paraId="0BFEAC19" w14:textId="77777777"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4"/>
        <w:gridCol w:w="4002"/>
        <w:gridCol w:w="1649"/>
        <w:gridCol w:w="1602"/>
        <w:gridCol w:w="2800"/>
        <w:gridCol w:w="4564"/>
      </w:tblGrid>
      <w:tr w:rsidR="00E328DF" w:rsidRPr="00970717" w14:paraId="65E6E2F2" w14:textId="77777777" w:rsidTr="00977A37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FD78" w14:textId="77777777" w:rsidR="00E328DF" w:rsidRPr="00970717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970717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BBE3" w14:textId="77777777" w:rsidR="00E328DF" w:rsidRPr="00970717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970717"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E65" w14:textId="5F6A107E" w:rsidR="00E328DF" w:rsidRPr="00970717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970717">
              <w:rPr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F4BF" w14:textId="77777777" w:rsidR="00E328DF" w:rsidRPr="00970717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970717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4E1" w14:textId="77777777" w:rsidR="00E328DF" w:rsidRPr="00970717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970717">
              <w:rPr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D5C5" w14:textId="77777777" w:rsidR="00E328DF" w:rsidRPr="00970717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970717">
              <w:rPr>
                <w:b/>
                <w:sz w:val="24"/>
                <w:szCs w:val="24"/>
                <w:lang w:eastAsia="en-US"/>
              </w:rPr>
              <w:t>Ответственные за организацию и проведение</w:t>
            </w:r>
          </w:p>
        </w:tc>
      </w:tr>
      <w:tr w:rsidR="00251B76" w:rsidRPr="00970717" w14:paraId="0643F741" w14:textId="77777777" w:rsidTr="00A172E4">
        <w:trPr>
          <w:trHeight w:val="39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F01" w14:textId="2DC3A135" w:rsidR="00251B76" w:rsidRPr="00970717" w:rsidRDefault="00251B76" w:rsidP="00615492">
            <w:pPr>
              <w:spacing w:line="22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70717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0DF" w14:textId="02717F10" w:rsidR="00251B76" w:rsidRPr="00970717" w:rsidRDefault="00F267B5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970717">
              <w:rPr>
                <w:b/>
                <w:sz w:val="24"/>
                <w:szCs w:val="24"/>
                <w:lang w:eastAsia="en-US"/>
              </w:rPr>
              <w:t>Военно-идеологическое направление</w:t>
            </w:r>
          </w:p>
        </w:tc>
      </w:tr>
      <w:tr w:rsidR="00BE1F55" w:rsidRPr="00970717" w14:paraId="3EA2A55E" w14:textId="77777777" w:rsidTr="00970717">
        <w:trPr>
          <w:trHeight w:val="509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449" w14:textId="78EBCEAB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1.</w:t>
            </w:r>
            <w:r w:rsidR="009B60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F24C" w14:textId="276E0FE4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Мероприятия, приуроченные к знаковым событиям в истории Республики Беларусь, имеющи</w:t>
            </w:r>
            <w:r w:rsidR="00DA3E14" w:rsidRPr="00970717">
              <w:rPr>
                <w:sz w:val="24"/>
                <w:szCs w:val="24"/>
                <w:lang w:eastAsia="en-US"/>
              </w:rPr>
              <w:t>е</w:t>
            </w:r>
            <w:r w:rsidRPr="00970717">
              <w:rPr>
                <w:sz w:val="24"/>
                <w:szCs w:val="24"/>
                <w:lang w:eastAsia="en-US"/>
              </w:rPr>
              <w:t xml:space="preserve"> особое историческое и общественно-политическое значение:</w:t>
            </w:r>
          </w:p>
          <w:p w14:paraId="3383134A" w14:textId="7777777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0E0E9303" w14:textId="1AC66AE1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Фотоконкурс «Когда мы едины, мы непобедимы» (ко Дню народного единства)</w:t>
            </w:r>
          </w:p>
          <w:p w14:paraId="0F6DE8EE" w14:textId="7777777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7BD868DA" w14:textId="0C953645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Тематический вечер «</w:t>
            </w:r>
            <w:r w:rsidR="00DA3E14" w:rsidRPr="00970717">
              <w:rPr>
                <w:sz w:val="24"/>
                <w:szCs w:val="24"/>
                <w:lang w:eastAsia="en-US"/>
              </w:rPr>
              <w:t xml:space="preserve">Пока </w:t>
            </w:r>
            <w:r w:rsidRPr="00970717">
              <w:rPr>
                <w:sz w:val="24"/>
                <w:szCs w:val="24"/>
                <w:lang w:eastAsia="en-US"/>
              </w:rPr>
              <w:t>мы помним – мы живем!» (ко Дню памяти воинов-интернационалистов</w:t>
            </w:r>
          </w:p>
          <w:p w14:paraId="195E72D9" w14:textId="7777777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383B671C" w14:textId="32C52560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Конкурс «А ну-ка, парни!» (ко Дню </w:t>
            </w:r>
            <w:r w:rsidR="00DA3E14" w:rsidRPr="00970717">
              <w:rPr>
                <w:sz w:val="24"/>
                <w:szCs w:val="24"/>
                <w:lang w:eastAsia="en-US"/>
              </w:rPr>
              <w:t>З</w:t>
            </w:r>
            <w:r w:rsidRPr="00970717">
              <w:rPr>
                <w:sz w:val="24"/>
                <w:szCs w:val="24"/>
                <w:lang w:eastAsia="en-US"/>
              </w:rPr>
              <w:t>ащитников Отечества и Вооруженных Сил Республики Беларусь</w:t>
            </w:r>
          </w:p>
          <w:p w14:paraId="3ACC7005" w14:textId="7777777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52B57FC3" w14:textId="4CBD9C19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Час истории «Хатынь – память сердца» (к годовщине трагической гибели жителей Хатыни) </w:t>
            </w:r>
          </w:p>
          <w:p w14:paraId="1AAA9E9B" w14:textId="7777777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17F3353B" w14:textId="5C192AE3" w:rsidR="00BE1F55" w:rsidRPr="00970717" w:rsidRDefault="00754720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Принять участие в торжественных мероприятиях, приуроченных </w:t>
            </w:r>
            <w:r w:rsidR="00BE1F55" w:rsidRPr="00970717">
              <w:rPr>
                <w:sz w:val="24"/>
                <w:szCs w:val="24"/>
                <w:lang w:eastAsia="en-US"/>
              </w:rPr>
              <w:t xml:space="preserve">ко Дню единения народов Беларуси и России </w:t>
            </w:r>
          </w:p>
          <w:p w14:paraId="16EAC1B5" w14:textId="7777777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3D77178A" w14:textId="6C1DAEAB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lastRenderedPageBreak/>
              <w:t>Урок мужества «Детство, опаленное войной» (ко</w:t>
            </w:r>
            <w:r w:rsidRPr="00970717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70717">
              <w:rPr>
                <w:sz w:val="24"/>
                <w:szCs w:val="24"/>
                <w:lang w:eastAsia="en-US"/>
              </w:rPr>
              <w:t>Дню всенародной памяти жертв Великой Отечественной войны</w:t>
            </w:r>
            <w:r w:rsidR="00D947A3" w:rsidRPr="00970717">
              <w:rPr>
                <w:sz w:val="24"/>
                <w:szCs w:val="24"/>
                <w:lang w:eastAsia="en-US"/>
              </w:rPr>
              <w:t xml:space="preserve"> и геноцида белорусского народа</w:t>
            </w:r>
            <w:r w:rsidRPr="00970717">
              <w:rPr>
                <w:sz w:val="24"/>
                <w:szCs w:val="24"/>
                <w:lang w:eastAsia="en-US"/>
              </w:rPr>
              <w:t>)</w:t>
            </w:r>
          </w:p>
          <w:p w14:paraId="5B2FACCD" w14:textId="4F050A5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2BBD8785" w14:textId="5D23CC73" w:rsidR="00BE1F55" w:rsidRPr="00970717" w:rsidRDefault="00754720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Принять участие в мероприятиях</w:t>
            </w:r>
            <w:r w:rsidR="00970717" w:rsidRPr="00970717">
              <w:rPr>
                <w:sz w:val="24"/>
                <w:szCs w:val="24"/>
                <w:lang w:eastAsia="en-US"/>
              </w:rPr>
              <w:t xml:space="preserve">, </w:t>
            </w:r>
            <w:r w:rsidR="00BE1F55" w:rsidRPr="00970717">
              <w:rPr>
                <w:sz w:val="24"/>
                <w:szCs w:val="24"/>
                <w:lang w:eastAsia="en-US"/>
              </w:rPr>
              <w:t>посвященны</w:t>
            </w:r>
            <w:r w:rsidR="00970717" w:rsidRPr="00970717">
              <w:rPr>
                <w:sz w:val="24"/>
                <w:szCs w:val="24"/>
                <w:lang w:eastAsia="en-US"/>
              </w:rPr>
              <w:t>х</w:t>
            </w:r>
            <w:r w:rsidR="00BE1F55" w:rsidRPr="00970717">
              <w:rPr>
                <w:sz w:val="24"/>
                <w:szCs w:val="24"/>
                <w:lang w:eastAsia="en-US"/>
              </w:rPr>
              <w:t xml:space="preserve"> Дню освобождения г. Могилева от немецко-фашистских захватчиков</w:t>
            </w:r>
          </w:p>
          <w:p w14:paraId="518A12AD" w14:textId="77777777" w:rsidR="00BE1F55" w:rsidRPr="00970717" w:rsidRDefault="00BE1F55" w:rsidP="00BE1F55">
            <w:pPr>
              <w:ind w:left="208"/>
              <w:rPr>
                <w:sz w:val="24"/>
                <w:szCs w:val="24"/>
                <w:lang w:eastAsia="en-US"/>
              </w:rPr>
            </w:pPr>
          </w:p>
          <w:p w14:paraId="5658D6FB" w14:textId="0ED5BB35" w:rsidR="00BE1F55" w:rsidRPr="00970717" w:rsidRDefault="00754720" w:rsidP="00BE1F55">
            <w:pPr>
              <w:ind w:left="208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Принять участие в торжественных мероприятиях, приуроченных ко Дню Независимости </w:t>
            </w:r>
            <w:r w:rsidR="00BE1F55" w:rsidRPr="00970717">
              <w:rPr>
                <w:sz w:val="24"/>
                <w:szCs w:val="24"/>
                <w:lang w:eastAsia="en-US"/>
              </w:rPr>
              <w:t>Республики Беларусь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3F6" w14:textId="77777777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</w:p>
          <w:p w14:paraId="7B6EE084" w14:textId="77777777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</w:p>
          <w:p w14:paraId="3921F7F7" w14:textId="77777777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</w:p>
          <w:p w14:paraId="1B3F08C6" w14:textId="77777777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</w:p>
          <w:p w14:paraId="2B2AF97F" w14:textId="77777777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</w:p>
          <w:p w14:paraId="127857C5" w14:textId="2566F913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</w:p>
          <w:p w14:paraId="7C8772AC" w14:textId="77777777" w:rsidR="00C90142" w:rsidRPr="00970717" w:rsidRDefault="00C90142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04CD5274" w14:textId="0D538BE1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17 сентября</w:t>
            </w:r>
          </w:p>
          <w:p w14:paraId="18611261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3FE0F6D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1CB14011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4AAC96E" w14:textId="6B84D21E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феврал</w:t>
            </w:r>
            <w:r w:rsidR="00970717" w:rsidRPr="00970717">
              <w:rPr>
                <w:sz w:val="24"/>
                <w:szCs w:val="24"/>
                <w:lang w:eastAsia="en-US"/>
              </w:rPr>
              <w:t>ь</w:t>
            </w:r>
          </w:p>
          <w:p w14:paraId="251C9119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CC168C1" w14:textId="6AC18631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4E5AC0D" w14:textId="3A859948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32563301" w14:textId="77777777" w:rsidR="00754720" w:rsidRPr="00970717" w:rsidRDefault="00754720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0A22E87A" w14:textId="0935FA3E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феврал</w:t>
            </w:r>
            <w:r w:rsidR="00970717" w:rsidRPr="00970717">
              <w:rPr>
                <w:sz w:val="24"/>
                <w:szCs w:val="24"/>
                <w:lang w:eastAsia="en-US"/>
              </w:rPr>
              <w:t>ь</w:t>
            </w:r>
          </w:p>
          <w:p w14:paraId="6E52A18B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DF6E170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32D0C7A4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AFE2F11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189DADC" w14:textId="03082849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22 марта</w:t>
            </w:r>
          </w:p>
          <w:p w14:paraId="5E3325D6" w14:textId="34608202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568679B" w14:textId="415BA031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1217F3E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BEBCDF9" w14:textId="391560AB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апрел</w:t>
            </w:r>
            <w:r w:rsidR="00754720" w:rsidRPr="00970717">
              <w:rPr>
                <w:sz w:val="24"/>
                <w:szCs w:val="24"/>
                <w:lang w:eastAsia="en-US"/>
              </w:rPr>
              <w:t>ь</w:t>
            </w:r>
          </w:p>
          <w:p w14:paraId="438A075D" w14:textId="5D1B4BEF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B3CFB91" w14:textId="6D8BF185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CBD614C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5BF9211" w14:textId="41536A52" w:rsidR="00970717" w:rsidRDefault="00970717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3822A4F4" w14:textId="77777777" w:rsidR="00970717" w:rsidRPr="00970717" w:rsidRDefault="00970717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31D10F2" w14:textId="6B2A943F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22 июня</w:t>
            </w:r>
          </w:p>
          <w:p w14:paraId="794926E5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CF00868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595E662" w14:textId="41673C1B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3079B9F7" w14:textId="77777777" w:rsidR="00970717" w:rsidRPr="00970717" w:rsidRDefault="00970717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03522A7" w14:textId="44FA843B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28 июня</w:t>
            </w:r>
          </w:p>
          <w:p w14:paraId="59AFAE1D" w14:textId="43B770D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F70CDEE" w14:textId="55991DE5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E1CAC89" w14:textId="48866390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1A5832F" w14:textId="77777777" w:rsidR="00970717" w:rsidRPr="00970717" w:rsidRDefault="00970717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93C3972" w14:textId="76912D59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июл</w:t>
            </w:r>
            <w:r w:rsidR="00754720" w:rsidRPr="00970717">
              <w:rPr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13A" w14:textId="4E10DE3C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lastRenderedPageBreak/>
              <w:t>Колледж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422" w14:textId="597C423D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0AE" w14:textId="333A4212" w:rsidR="00BE1F55" w:rsidRPr="00970717" w:rsidRDefault="00C90142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Руководитель </w:t>
            </w:r>
            <w:r w:rsidR="00BE1F55" w:rsidRPr="00970717">
              <w:rPr>
                <w:sz w:val="24"/>
                <w:szCs w:val="24"/>
                <w:lang w:eastAsia="en-US"/>
              </w:rPr>
              <w:t>по военно-патриотическому воспитанию</w:t>
            </w:r>
          </w:p>
        </w:tc>
      </w:tr>
      <w:tr w:rsidR="00BE1F55" w:rsidRPr="00970717" w14:paraId="5AFF21AE" w14:textId="77777777" w:rsidTr="00BD346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150" w14:textId="6BB4FB93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1.</w:t>
            </w:r>
            <w:r w:rsidR="009B60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599" w14:textId="73E90E42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Участие в мероприятиях,</w:t>
            </w:r>
            <w:r w:rsidRPr="00970717">
              <w:rPr>
                <w:color w:val="FF0000"/>
                <w:sz w:val="24"/>
                <w:szCs w:val="24"/>
              </w:rPr>
              <w:t xml:space="preserve"> </w:t>
            </w:r>
            <w:r w:rsidRPr="00970717">
              <w:rPr>
                <w:sz w:val="24"/>
                <w:szCs w:val="24"/>
                <w:lang w:eastAsia="en-US"/>
              </w:rPr>
              <w:t>посвященных 80-летию Победы советского народа в Великой Отечественной войне, республиканских акциях военно-патриотического характера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8683" w14:textId="139D48B2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37D1" w14:textId="5237267B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По месту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19CE" w14:textId="1CA214EA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540" w14:textId="04A9D577" w:rsidR="00BE1F55" w:rsidRPr="00970717" w:rsidRDefault="00D969DA" w:rsidP="00BE1F5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BE1F55" w:rsidRPr="00970717">
              <w:rPr>
                <w:sz w:val="24"/>
                <w:szCs w:val="24"/>
                <w:lang w:eastAsia="en-US"/>
              </w:rPr>
              <w:t>уководитель по военно-патриотическому воспитанию</w:t>
            </w:r>
          </w:p>
        </w:tc>
      </w:tr>
      <w:tr w:rsidR="00BE1F55" w:rsidRPr="00970717" w14:paraId="0692EC6C" w14:textId="77777777" w:rsidTr="00BD346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21B" w14:textId="1878C1B9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1.</w:t>
            </w:r>
            <w:r w:rsidR="009B60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B78" w14:textId="7F8A76D2" w:rsidR="00BE1F55" w:rsidRPr="00970717" w:rsidRDefault="00D947A3" w:rsidP="00D947A3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</w:t>
            </w:r>
            <w:r w:rsidR="00BE1F55" w:rsidRPr="00970717">
              <w:rPr>
                <w:sz w:val="24"/>
                <w:szCs w:val="24"/>
                <w:lang w:eastAsia="en-US"/>
              </w:rPr>
              <w:t>рове</w:t>
            </w:r>
            <w:r w:rsidRPr="00970717">
              <w:rPr>
                <w:sz w:val="24"/>
                <w:szCs w:val="24"/>
                <w:lang w:eastAsia="en-US"/>
              </w:rPr>
              <w:t xml:space="preserve">дение экскурсий патриотического характера </w:t>
            </w:r>
            <w:r w:rsidR="00BE1F55" w:rsidRPr="00970717">
              <w:rPr>
                <w:sz w:val="24"/>
                <w:szCs w:val="24"/>
                <w:lang w:eastAsia="en-US"/>
              </w:rPr>
              <w:t>в воинские части, дислоцируемые на территории г. Могилева;</w:t>
            </w:r>
          </w:p>
          <w:p w14:paraId="3506EA10" w14:textId="03833826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встречи с ветеранами Вооруженных Сил, воинами-интернационалистами, военнослужащими Вооруженных Сил Республики Беларусь, сотрудниками ОВД, прокуратуры, представителями Белорусской православной церкви, областной организационной структуры ДОСААФ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7F17" w14:textId="77777777" w:rsidR="00970717" w:rsidRDefault="00970717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5B83D5B9" w14:textId="3E2626BA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  <w:p w14:paraId="6D45B861" w14:textId="32CF7023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5B0DC10F" w14:textId="7777777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180ECEB7" w14:textId="0B1D0DB6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4A3C0AD" w14:textId="4923AA94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853C1CF" w14:textId="403F1E6E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507F4218" w14:textId="241F0453" w:rsidR="00BE1F55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4E2A470E" w14:textId="46F4D1EE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54E4326" w14:textId="7705BBFB" w:rsidR="00BE1F55" w:rsidRPr="00970717" w:rsidRDefault="00BE1F55" w:rsidP="00D969DA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2C2" w14:textId="70C30C24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По месту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7974" w14:textId="77777777" w:rsidR="00970717" w:rsidRDefault="00970717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05DFE4" w14:textId="5320872C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  <w:p w14:paraId="408343A0" w14:textId="77777777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9940D7" w14:textId="77777777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86FDF5" w14:textId="77777777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1E79818" w14:textId="77777777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CCFCCD" w14:textId="5EA217C2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765807" w14:textId="72446DEB" w:rsidR="00BE1F55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39BBD1" w14:textId="77777777" w:rsidR="00970717" w:rsidRPr="00970717" w:rsidRDefault="00970717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D7A9D0" w14:textId="34165B3B" w:rsidR="00BE1F55" w:rsidRPr="00970717" w:rsidRDefault="00BE1F55" w:rsidP="00D969D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FEB" w14:textId="087120D8" w:rsidR="00BE1F55" w:rsidRPr="00970717" w:rsidRDefault="00BE1F55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BE1F55" w:rsidRPr="00970717" w14:paraId="74328BB2" w14:textId="77777777" w:rsidTr="00891CA9">
        <w:trPr>
          <w:trHeight w:val="45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806" w14:textId="1D9033D9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bookmarkStart w:id="0" w:name="_Hlk174696387"/>
            <w:r w:rsidRPr="00970717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1391" w14:textId="7A8EED72" w:rsidR="00BE1F55" w:rsidRPr="00970717" w:rsidRDefault="00BE1F55" w:rsidP="00BE1F5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0717">
              <w:rPr>
                <w:b/>
                <w:bCs/>
                <w:sz w:val="24"/>
                <w:szCs w:val="24"/>
                <w:lang w:eastAsia="en-US"/>
              </w:rPr>
              <w:t>Военно-историческое направление</w:t>
            </w:r>
          </w:p>
        </w:tc>
      </w:tr>
      <w:bookmarkEnd w:id="0"/>
      <w:tr w:rsidR="00BE1F55" w:rsidRPr="00970717" w14:paraId="2F0181CE" w14:textId="77777777" w:rsidTr="00BD346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C4BB" w14:textId="56D15D3C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2.</w:t>
            </w:r>
            <w:r w:rsidR="009B60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9CE" w14:textId="5518D154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Квест-игра «Их именами названы улицы г</w:t>
            </w:r>
            <w:r w:rsidR="0046693B" w:rsidRPr="00970717">
              <w:rPr>
                <w:sz w:val="24"/>
                <w:szCs w:val="24"/>
                <w:lang w:eastAsia="en-US"/>
              </w:rPr>
              <w:t>орода</w:t>
            </w:r>
            <w:r w:rsidRPr="00970717">
              <w:rPr>
                <w:sz w:val="24"/>
                <w:szCs w:val="24"/>
                <w:lang w:eastAsia="en-US"/>
              </w:rPr>
              <w:t xml:space="preserve"> Могилева»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E95" w14:textId="728BE07B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D31" w14:textId="768A451F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Колледж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A15" w14:textId="2C19F7E9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 и 2 курса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3D6" w14:textId="407293EC" w:rsidR="00BE1F55" w:rsidRPr="00970717" w:rsidRDefault="00BE1F55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BE1F55" w:rsidRPr="00970717" w14:paraId="7F092944" w14:textId="77777777" w:rsidTr="00BD346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131" w14:textId="502E91B2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2.</w:t>
            </w:r>
            <w:r w:rsidR="009B60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0904" w14:textId="5B15F8FB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Час размышления и памяти «Дети войны – особое поколение»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ADCD" w14:textId="7E491BF9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7907" w14:textId="578278D7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Общежитие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612" w14:textId="3080B477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0AD" w14:textId="06A188D9" w:rsidR="00BE1F55" w:rsidRPr="00970717" w:rsidRDefault="00BE1F55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BE1F55" w:rsidRPr="00970717" w14:paraId="0F2E6D74" w14:textId="77777777" w:rsidTr="00BD346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5BF" w14:textId="5B2AAB77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2.</w:t>
            </w:r>
            <w:r w:rsidR="009B60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A29" w14:textId="486849AA" w:rsidR="00BE1F55" w:rsidRPr="00970717" w:rsidRDefault="00BE1F55" w:rsidP="00BE1F55">
            <w:pPr>
              <w:rPr>
                <w:sz w:val="24"/>
                <w:szCs w:val="24"/>
              </w:rPr>
            </w:pPr>
            <w:r w:rsidRPr="00970717">
              <w:rPr>
                <w:sz w:val="24"/>
                <w:szCs w:val="24"/>
                <w:lang w:eastAsia="en-US"/>
              </w:rPr>
              <w:t>Посещение музеев</w:t>
            </w:r>
            <w:r w:rsidRPr="00970717">
              <w:rPr>
                <w:sz w:val="24"/>
                <w:szCs w:val="24"/>
              </w:rPr>
              <w:t>, мемориальных комплексов, историко-культурных центров и религиозных объектов г. Могилева и Могилевской области:</w:t>
            </w:r>
          </w:p>
          <w:p w14:paraId="34B1367D" w14:textId="431A57A2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памятник бойцам батальона милиции капитана </w:t>
            </w:r>
            <w:proofErr w:type="spellStart"/>
            <w:r w:rsidRPr="00970717">
              <w:rPr>
                <w:sz w:val="24"/>
                <w:szCs w:val="24"/>
                <w:lang w:eastAsia="en-US"/>
              </w:rPr>
              <w:t>К.Г.Владимирова</w:t>
            </w:r>
            <w:proofErr w:type="spellEnd"/>
            <w:r w:rsidRPr="00970717">
              <w:rPr>
                <w:sz w:val="24"/>
                <w:szCs w:val="24"/>
                <w:lang w:eastAsia="en-US"/>
              </w:rPr>
              <w:t>;</w:t>
            </w:r>
          </w:p>
          <w:p w14:paraId="61CDA654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0D8422FE" w14:textId="065B7AD2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историко-демонстрационный зал УВД Могилевского облисполкома;</w:t>
            </w:r>
          </w:p>
          <w:p w14:paraId="0B1B463B" w14:textId="3061F65D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393518B7" w14:textId="14DBA11F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историко-демонстрационный зал Могилевского института МВД Республики Беларусь;</w:t>
            </w:r>
          </w:p>
          <w:p w14:paraId="606E6150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213F2BFD" w14:textId="557560B3" w:rsidR="00BE1F55" w:rsidRPr="00970717" w:rsidRDefault="0046693B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Могилевский </w:t>
            </w:r>
            <w:r w:rsidR="00BE1F55" w:rsidRPr="00970717">
              <w:rPr>
                <w:sz w:val="24"/>
                <w:szCs w:val="24"/>
                <w:lang w:eastAsia="en-US"/>
              </w:rPr>
              <w:t>областной краеведческий музей;</w:t>
            </w:r>
          </w:p>
          <w:p w14:paraId="0F8747DA" w14:textId="7CE55119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музей истории </w:t>
            </w:r>
            <w:proofErr w:type="spellStart"/>
            <w:r w:rsidRPr="00970717">
              <w:rPr>
                <w:sz w:val="24"/>
                <w:szCs w:val="24"/>
                <w:lang w:eastAsia="en-US"/>
              </w:rPr>
              <w:t>г.Могилева</w:t>
            </w:r>
            <w:proofErr w:type="spellEnd"/>
            <w:r w:rsidRPr="00970717">
              <w:rPr>
                <w:sz w:val="24"/>
                <w:szCs w:val="24"/>
                <w:lang w:eastAsia="en-US"/>
              </w:rPr>
              <w:t>;</w:t>
            </w:r>
          </w:p>
          <w:p w14:paraId="33F7EB24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07C6B2A1" w14:textId="156F0107" w:rsidR="00BE1F55" w:rsidRPr="00970717" w:rsidRDefault="0046693B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Могилевский </w:t>
            </w:r>
            <w:r w:rsidR="00BE1F55" w:rsidRPr="00970717">
              <w:rPr>
                <w:sz w:val="24"/>
                <w:szCs w:val="24"/>
                <w:lang w:eastAsia="en-US"/>
              </w:rPr>
              <w:t>областной художественный музей имени Павла Масленикова;</w:t>
            </w:r>
          </w:p>
          <w:p w14:paraId="7707D1C0" w14:textId="75B97D9E" w:rsidR="00BE1F55" w:rsidRPr="00970717" w:rsidRDefault="0046693B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Музей </w:t>
            </w:r>
            <w:r w:rsidR="00BE1F55" w:rsidRPr="00970717">
              <w:rPr>
                <w:sz w:val="24"/>
                <w:szCs w:val="24"/>
                <w:lang w:eastAsia="en-US"/>
              </w:rPr>
              <w:t>В.К. </w:t>
            </w:r>
            <w:proofErr w:type="spellStart"/>
            <w:r w:rsidR="00BE1F55" w:rsidRPr="00970717">
              <w:rPr>
                <w:sz w:val="24"/>
                <w:szCs w:val="24"/>
                <w:lang w:eastAsia="en-US"/>
              </w:rPr>
              <w:t>Бялыницкого-Бирули</w:t>
            </w:r>
            <w:proofErr w:type="spellEnd"/>
          </w:p>
          <w:p w14:paraId="51F2DBAA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53DC3FD9" w14:textId="2D8B77A9" w:rsidR="00BE1F55" w:rsidRPr="00970717" w:rsidRDefault="0046693B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Мемориальный </w:t>
            </w:r>
            <w:r w:rsidR="00BE1F55" w:rsidRPr="00970717">
              <w:rPr>
                <w:sz w:val="24"/>
                <w:szCs w:val="24"/>
                <w:lang w:eastAsia="en-US"/>
              </w:rPr>
              <w:t>комплекс «</w:t>
            </w:r>
            <w:proofErr w:type="spellStart"/>
            <w:r w:rsidR="00BE1F55" w:rsidRPr="00970717">
              <w:rPr>
                <w:sz w:val="24"/>
                <w:szCs w:val="24"/>
                <w:lang w:eastAsia="en-US"/>
              </w:rPr>
              <w:t>Буйничское</w:t>
            </w:r>
            <w:proofErr w:type="spellEnd"/>
            <w:r w:rsidR="00BE1F55" w:rsidRPr="00970717">
              <w:rPr>
                <w:sz w:val="24"/>
                <w:szCs w:val="24"/>
                <w:lang w:eastAsia="en-US"/>
              </w:rPr>
              <w:t xml:space="preserve"> поле» и </w:t>
            </w:r>
            <w:r w:rsidRPr="00970717">
              <w:rPr>
                <w:sz w:val="24"/>
                <w:szCs w:val="24"/>
                <w:lang w:eastAsia="en-US"/>
              </w:rPr>
              <w:t xml:space="preserve">Могилевский </w:t>
            </w:r>
            <w:r w:rsidR="00BE1F55" w:rsidRPr="00970717">
              <w:rPr>
                <w:sz w:val="24"/>
                <w:szCs w:val="24"/>
                <w:lang w:eastAsia="en-US"/>
              </w:rPr>
              <w:t>зоосад;</w:t>
            </w:r>
          </w:p>
          <w:p w14:paraId="23288116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438A56E0" w14:textId="78203D10" w:rsidR="00BE1F55" w:rsidRPr="00970717" w:rsidRDefault="0046693B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Мемориальный </w:t>
            </w:r>
            <w:r w:rsidR="00BE1F55" w:rsidRPr="00970717">
              <w:rPr>
                <w:sz w:val="24"/>
                <w:szCs w:val="24"/>
                <w:lang w:eastAsia="en-US"/>
              </w:rPr>
              <w:t>комплекс «</w:t>
            </w:r>
            <w:proofErr w:type="spellStart"/>
            <w:r w:rsidR="00BE1F55" w:rsidRPr="00970717">
              <w:rPr>
                <w:sz w:val="24"/>
                <w:szCs w:val="24"/>
                <w:lang w:eastAsia="en-US"/>
              </w:rPr>
              <w:t>Луполовский</w:t>
            </w:r>
            <w:proofErr w:type="spellEnd"/>
            <w:r w:rsidR="00BE1F55" w:rsidRPr="00970717">
              <w:rPr>
                <w:sz w:val="24"/>
                <w:szCs w:val="24"/>
                <w:lang w:eastAsia="en-US"/>
              </w:rPr>
              <w:t xml:space="preserve"> лагерь военнопленных».</w:t>
            </w:r>
          </w:p>
          <w:p w14:paraId="144A823B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088DAA9A" w14:textId="77777777" w:rsidR="009F21FB" w:rsidRDefault="009F21FB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2D33B08F" w14:textId="2B94DA76" w:rsidR="00BE1F55" w:rsidRPr="00970717" w:rsidRDefault="0046693B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lastRenderedPageBreak/>
              <w:t xml:space="preserve">Мемориальный </w:t>
            </w:r>
            <w:r w:rsidR="00BE1F55" w:rsidRPr="00970717">
              <w:rPr>
                <w:sz w:val="24"/>
                <w:szCs w:val="24"/>
                <w:lang w:eastAsia="en-US"/>
              </w:rPr>
              <w:t xml:space="preserve">комплекс «Памяти сожженных деревень Могилевской области» (д. Борки, Кировский район); </w:t>
            </w:r>
          </w:p>
          <w:p w14:paraId="130766AD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57FBA937" w14:textId="0972C54A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Свято-Никольский женский монастырь (г. Могилев);</w:t>
            </w:r>
          </w:p>
          <w:p w14:paraId="4176F187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6C9799F7" w14:textId="03893305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Католический собор Успения Девы Марии и Святого Станислава (</w:t>
            </w:r>
            <w:proofErr w:type="spellStart"/>
            <w:r w:rsidRPr="00970717">
              <w:rPr>
                <w:sz w:val="24"/>
                <w:szCs w:val="24"/>
                <w:lang w:eastAsia="en-US"/>
              </w:rPr>
              <w:t>г.Могилев</w:t>
            </w:r>
            <w:proofErr w:type="spellEnd"/>
            <w:r w:rsidRPr="00970717">
              <w:rPr>
                <w:sz w:val="24"/>
                <w:szCs w:val="24"/>
                <w:lang w:eastAsia="en-US"/>
              </w:rPr>
              <w:t>);</w:t>
            </w:r>
          </w:p>
          <w:p w14:paraId="61CF0B8D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0EFA83A8" w14:textId="48499780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Свято-Троицкая церковь и часовня Параскевы Пятницы в д. </w:t>
            </w:r>
            <w:proofErr w:type="spellStart"/>
            <w:r w:rsidRPr="00970717">
              <w:rPr>
                <w:sz w:val="24"/>
                <w:szCs w:val="24"/>
                <w:lang w:eastAsia="en-US"/>
              </w:rPr>
              <w:t>Полыковичи</w:t>
            </w:r>
            <w:proofErr w:type="spellEnd"/>
            <w:r w:rsidRPr="00970717">
              <w:rPr>
                <w:sz w:val="24"/>
                <w:szCs w:val="24"/>
                <w:lang w:eastAsia="en-US"/>
              </w:rPr>
              <w:t>, Могилевский район;</w:t>
            </w:r>
          </w:p>
          <w:p w14:paraId="73AB6F3E" w14:textId="77777777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</w:p>
          <w:p w14:paraId="4B2E89A0" w14:textId="23F12F66" w:rsidR="00BE1F55" w:rsidRPr="00970717" w:rsidRDefault="00BE1F55" w:rsidP="00BE1F55">
            <w:pPr>
              <w:ind w:left="209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Монастырь Успения Пресвятой Богородицы (д. </w:t>
            </w:r>
            <w:proofErr w:type="spellStart"/>
            <w:r w:rsidRPr="00970717">
              <w:rPr>
                <w:sz w:val="24"/>
                <w:szCs w:val="24"/>
                <w:lang w:eastAsia="en-US"/>
              </w:rPr>
              <w:t>Пустынки</w:t>
            </w:r>
            <w:proofErr w:type="spellEnd"/>
            <w:r w:rsidRPr="00970717">
              <w:rPr>
                <w:sz w:val="24"/>
                <w:szCs w:val="24"/>
                <w:lang w:eastAsia="en-US"/>
              </w:rPr>
              <w:t xml:space="preserve"> Мстиславский район).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A5C7" w14:textId="2785F08F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74B" w14:textId="49B35A72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По месту </w:t>
            </w:r>
            <w:r w:rsidR="00015FAC" w:rsidRPr="00970717">
              <w:rPr>
                <w:sz w:val="24"/>
                <w:szCs w:val="24"/>
                <w:lang w:eastAsia="en-US"/>
              </w:rPr>
              <w:t>нахождения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BD1D" w14:textId="4FF6A0A3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319" w14:textId="0BFECF22" w:rsidR="00BE1F55" w:rsidRPr="00970717" w:rsidRDefault="00BE1F55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BE1F55" w:rsidRPr="00970717" w14:paraId="3BCAD291" w14:textId="77777777" w:rsidTr="00D969DA">
        <w:trPr>
          <w:trHeight w:val="13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F8E" w14:textId="2E7B085E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2.</w:t>
            </w:r>
            <w:r w:rsidR="009B60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D77" w14:textId="3CFA5408" w:rsidR="00BE1F55" w:rsidRPr="00970717" w:rsidRDefault="00D969DA" w:rsidP="00BE1F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BE1F55" w:rsidRPr="00970717">
              <w:rPr>
                <w:sz w:val="24"/>
                <w:szCs w:val="24"/>
                <w:lang w:eastAsia="en-US"/>
              </w:rPr>
              <w:t>осещение музеев, мемориальных комплексов, историко-культурных центров и религиозных объектов республиканского значения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E85" w14:textId="6A64DE69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84F" w14:textId="17A5DCD1" w:rsidR="00BE1F55" w:rsidRPr="00970717" w:rsidRDefault="00015FAC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По месту нахождения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04B" w14:textId="3AB5644C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ECF" w14:textId="395EBDBA" w:rsidR="00BE1F55" w:rsidRPr="00970717" w:rsidRDefault="00BE1F55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BE1F55" w:rsidRPr="00970717" w14:paraId="475DA691" w14:textId="77777777" w:rsidTr="000A599E">
        <w:trPr>
          <w:trHeight w:val="141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CE2" w14:textId="40D9E251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2.</w:t>
            </w:r>
            <w:r w:rsidR="009B607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DC2F" w14:textId="633FA369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 xml:space="preserve">Благоустройство воинских захоронений, закрепленных решением администрации Ленинского района </w:t>
            </w:r>
            <w:proofErr w:type="spellStart"/>
            <w:r w:rsidRPr="00970717">
              <w:rPr>
                <w:sz w:val="24"/>
                <w:szCs w:val="24"/>
                <w:lang w:eastAsia="en-US"/>
              </w:rPr>
              <w:t>г.Могилева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7FF" w14:textId="6F0203C5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6211" w14:textId="1EA7FE08" w:rsidR="00BE1F55" w:rsidRPr="00970717" w:rsidRDefault="00015FAC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По месту нахождения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1D9D" w14:textId="48A922F7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831" w14:textId="373ECB78" w:rsidR="00BE1F55" w:rsidRPr="00970717" w:rsidRDefault="00BE1F55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BE1F55" w:rsidRPr="00970717" w14:paraId="78F99FAB" w14:textId="77777777" w:rsidTr="000A599E">
        <w:trPr>
          <w:trHeight w:val="114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D68" w14:textId="360BDA46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2.</w:t>
            </w:r>
            <w:r w:rsidR="009B60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F83" w14:textId="49D10E6C" w:rsidR="00BE1F55" w:rsidRPr="00970717" w:rsidRDefault="00BE1F55" w:rsidP="00BE1F55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Просмотр и обсуждение фильмов военно-патриотической направленности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189" w14:textId="3DC50D3A" w:rsidR="00BE1F55" w:rsidRPr="00970717" w:rsidRDefault="00BE1F55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2A8" w14:textId="4E017187" w:rsidR="00BE1F55" w:rsidRPr="00970717" w:rsidRDefault="00015FAC" w:rsidP="00BE1F55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Общежитие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15B" w14:textId="2FA90676" w:rsidR="00BE1F55" w:rsidRPr="00970717" w:rsidRDefault="00BE1F55" w:rsidP="00BE1F5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775" w14:textId="52D718C1" w:rsidR="00BE1F55" w:rsidRPr="00970717" w:rsidRDefault="00BE1F55" w:rsidP="00BE1F55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BE1F55" w:rsidRPr="00970717" w14:paraId="49A3EDC3" w14:textId="77777777" w:rsidTr="00891CA9">
        <w:trPr>
          <w:trHeight w:val="41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E48" w14:textId="254223A2" w:rsidR="00BE1F55" w:rsidRPr="00970717" w:rsidRDefault="00BE1F55" w:rsidP="00BE1F55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1574" w14:textId="0E88CFBA" w:rsidR="00BE1F55" w:rsidRPr="00970717" w:rsidRDefault="00BE1F55" w:rsidP="00BE1F5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0717">
              <w:rPr>
                <w:b/>
                <w:bCs/>
                <w:sz w:val="24"/>
                <w:szCs w:val="24"/>
                <w:lang w:eastAsia="en-US"/>
              </w:rPr>
              <w:t>Военно-спортивное направление</w:t>
            </w:r>
          </w:p>
        </w:tc>
      </w:tr>
      <w:tr w:rsidR="00015FAC" w:rsidRPr="00970717" w14:paraId="583A8D36" w14:textId="77777777" w:rsidTr="00891CA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9DD" w14:textId="3E11F95B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3.</w:t>
            </w:r>
            <w:r w:rsidR="009B60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C973" w14:textId="23351594" w:rsidR="00015FAC" w:rsidRPr="00970717" w:rsidRDefault="00D969DA" w:rsidP="00015F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Принять участие в с</w:t>
            </w:r>
            <w:r w:rsidR="00015FAC" w:rsidRPr="00970717">
              <w:rPr>
                <w:sz w:val="24"/>
                <w:szCs w:val="24"/>
                <w:lang w:eastAsia="en-US"/>
              </w:rPr>
              <w:t>оревнования</w:t>
            </w:r>
            <w:r>
              <w:rPr>
                <w:sz w:val="24"/>
                <w:szCs w:val="24"/>
                <w:lang w:eastAsia="en-US"/>
              </w:rPr>
              <w:t>х</w:t>
            </w:r>
            <w:r w:rsidR="00015FAC" w:rsidRPr="00970717">
              <w:rPr>
                <w:sz w:val="24"/>
                <w:szCs w:val="24"/>
                <w:lang w:eastAsia="en-US"/>
              </w:rPr>
              <w:t xml:space="preserve"> по программе зимнего многоборья «Защитник Отечества» среди </w:t>
            </w:r>
            <w:r w:rsidR="00015FAC" w:rsidRPr="00970717">
              <w:rPr>
                <w:sz w:val="24"/>
                <w:szCs w:val="24"/>
                <w:lang w:eastAsia="en-US"/>
              </w:rPr>
              <w:lastRenderedPageBreak/>
              <w:t>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3CA2" w14:textId="5764D5F8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F65B" w14:textId="46E9B353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Спортивный зал, стадион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34A" w14:textId="12A0B393" w:rsidR="00015FAC" w:rsidRPr="00970717" w:rsidRDefault="00015FAC" w:rsidP="00015FA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CBF" w14:textId="2954531A" w:rsidR="00015FAC" w:rsidRPr="00970717" w:rsidRDefault="00015FAC" w:rsidP="00015FAC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015FAC" w:rsidRPr="00970717" w14:paraId="647BCB9E" w14:textId="77777777" w:rsidTr="000A599E">
        <w:trPr>
          <w:trHeight w:val="189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64F" w14:textId="2BBA441F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lastRenderedPageBreak/>
              <w:t>3.</w:t>
            </w:r>
            <w:r w:rsidR="009B60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116D" w14:textId="7EBE2525" w:rsidR="00015FAC" w:rsidRPr="00970717" w:rsidRDefault="00D969DA" w:rsidP="00015F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Принять участие в с</w:t>
            </w:r>
            <w:r w:rsidR="00015FAC" w:rsidRPr="00970717">
              <w:rPr>
                <w:sz w:val="24"/>
                <w:szCs w:val="24"/>
                <w:lang w:eastAsia="en-US"/>
              </w:rPr>
              <w:t>оревнования</w:t>
            </w:r>
            <w:r>
              <w:rPr>
                <w:sz w:val="24"/>
                <w:szCs w:val="24"/>
                <w:lang w:eastAsia="en-US"/>
              </w:rPr>
              <w:t>х</w:t>
            </w:r>
            <w:r w:rsidR="00015FAC" w:rsidRPr="00970717">
              <w:rPr>
                <w:sz w:val="24"/>
                <w:szCs w:val="24"/>
                <w:lang w:eastAsia="en-US"/>
              </w:rPr>
              <w:t xml:space="preserve"> по программе зимнего и летнего многоборья «Здоровье» Государственного физкультурно-оздоровительного комплекса Республики Беларусь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537" w14:textId="2A24D3F5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5AE" w14:textId="622F834A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Спортивный зал, стадион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E66" w14:textId="6894CEB5" w:rsidR="00015FAC" w:rsidRPr="00970717" w:rsidRDefault="00015FAC" w:rsidP="00015FA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CA5" w14:textId="4349EC62" w:rsidR="00015FAC" w:rsidRPr="00970717" w:rsidRDefault="00015FAC" w:rsidP="00015FAC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015FAC" w:rsidRPr="00970717" w14:paraId="2FB52032" w14:textId="77777777" w:rsidTr="00891CA9">
        <w:trPr>
          <w:trHeight w:val="5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EB3" w14:textId="027705A3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4DF2" w14:textId="161ED96F" w:rsidR="00015FAC" w:rsidRPr="00970717" w:rsidRDefault="00015FAC" w:rsidP="00015FA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0717">
              <w:rPr>
                <w:b/>
                <w:bCs/>
                <w:sz w:val="24"/>
                <w:szCs w:val="24"/>
                <w:lang w:eastAsia="en-US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015FAC" w:rsidRPr="00970717" w14:paraId="7045D392" w14:textId="77777777" w:rsidTr="000A599E">
        <w:trPr>
          <w:trHeight w:val="25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747" w14:textId="78B10CDC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352" w14:textId="38374F55" w:rsidR="00015FAC" w:rsidRPr="00970717" w:rsidRDefault="009B6073" w:rsidP="00015F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безопасные условия для проведения с учащимися учебных занятий по Допризывной подготовке, а также при посещении </w:t>
            </w:r>
            <w:r w:rsidRPr="009B6073">
              <w:rPr>
                <w:sz w:val="24"/>
                <w:szCs w:val="24"/>
                <w:lang w:eastAsia="en-US"/>
              </w:rPr>
              <w:t>музеев, мемориальных комплексов, историко-культурных центров и религиозных объектов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0EE" w14:textId="2652C247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C085" w14:textId="7C406E19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Общежитие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1CA" w14:textId="404DBBC3" w:rsidR="00015FAC" w:rsidRPr="00970717" w:rsidRDefault="00015FAC" w:rsidP="00015FA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332" w14:textId="20593FB1" w:rsidR="00015FAC" w:rsidRPr="00970717" w:rsidRDefault="00015FAC" w:rsidP="00015FAC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015FAC" w:rsidRPr="00970717" w14:paraId="1339AA22" w14:textId="77777777" w:rsidTr="00891CA9">
        <w:trPr>
          <w:trHeight w:val="4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3281" w14:textId="1523747A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C09" w14:textId="0B420B32" w:rsidR="00015FAC" w:rsidRPr="00970717" w:rsidRDefault="00015FAC" w:rsidP="00015FA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0717">
              <w:rPr>
                <w:b/>
                <w:bCs/>
                <w:sz w:val="24"/>
                <w:szCs w:val="24"/>
                <w:lang w:eastAsia="en-US"/>
              </w:rPr>
              <w:t>Профилактическая работа с обучающимися</w:t>
            </w:r>
          </w:p>
        </w:tc>
      </w:tr>
      <w:tr w:rsidR="00015FAC" w:rsidRPr="00970717" w14:paraId="181F95EA" w14:textId="77777777" w:rsidTr="00BD346D">
        <w:trPr>
          <w:trHeight w:val="136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FCBB" w14:textId="1E6E817B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5.</w:t>
            </w:r>
            <w:r w:rsidR="009B60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56CA" w14:textId="0BDC7014" w:rsidR="00015FAC" w:rsidRPr="00970717" w:rsidRDefault="00015FAC" w:rsidP="00015FAC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Индивидуальная профилактическая работа</w:t>
            </w:r>
            <w:r w:rsidR="009B6073">
              <w:rPr>
                <w:sz w:val="24"/>
                <w:szCs w:val="24"/>
                <w:lang w:eastAsia="en-US"/>
              </w:rPr>
              <w:t xml:space="preserve"> с учащимися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80D0" w14:textId="788B9454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819" w14:textId="5C8B5299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Колледж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D6F" w14:textId="17594D10" w:rsidR="00015FAC" w:rsidRPr="00970717" w:rsidRDefault="00015FAC" w:rsidP="00015FA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колледжа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9D0" w14:textId="66BD131F" w:rsidR="00015FAC" w:rsidRPr="00970717" w:rsidRDefault="00015FAC" w:rsidP="00015FAC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  <w:tr w:rsidR="00015FAC" w:rsidRPr="00970717" w14:paraId="723305EF" w14:textId="77777777" w:rsidTr="00891CA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B5DF" w14:textId="41167A17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08B" w14:textId="0B187B15" w:rsidR="00015FAC" w:rsidRPr="00970717" w:rsidRDefault="00015FAC" w:rsidP="00015FA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0717">
              <w:rPr>
                <w:b/>
                <w:bCs/>
                <w:sz w:val="24"/>
                <w:szCs w:val="24"/>
                <w:lang w:eastAsia="en-US"/>
              </w:rPr>
              <w:t>Повышение профессиональной компетентности руководителя по военно-патриотическому воспитанию</w:t>
            </w:r>
          </w:p>
        </w:tc>
      </w:tr>
      <w:tr w:rsidR="00015FAC" w:rsidRPr="00970717" w14:paraId="4A17F77C" w14:textId="77777777" w:rsidTr="001C007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D8C" w14:textId="13122391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44B" w14:textId="47A95168" w:rsidR="00015FAC" w:rsidRPr="00970717" w:rsidRDefault="00015FAC" w:rsidP="00015FAC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Участие в городских, областных, республиканских семинарах, совещаниях, конференциях, курсах повышения квалификации по вопросам военно-патриотического воспитания учащихся в УССО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251" w14:textId="7FD232A2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3BCB" w14:textId="480ABFD0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По месту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9F0" w14:textId="78E04385" w:rsidR="00015FAC" w:rsidRPr="00970717" w:rsidRDefault="00015FAC" w:rsidP="00015FA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B4E" w14:textId="2B07ABC2" w:rsidR="00015FAC" w:rsidRPr="00970717" w:rsidRDefault="00015FAC" w:rsidP="00015FAC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Директор колледжа</w:t>
            </w:r>
          </w:p>
        </w:tc>
      </w:tr>
      <w:tr w:rsidR="00015FAC" w:rsidRPr="00970717" w14:paraId="4B72E6B8" w14:textId="77777777" w:rsidTr="001C0078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271" w14:textId="783EA658" w:rsidR="00015FAC" w:rsidRPr="00970717" w:rsidRDefault="00015FAC" w:rsidP="00015FAC">
            <w:pPr>
              <w:spacing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B2D" w14:textId="426B8DF5" w:rsidR="00015FAC" w:rsidRPr="00970717" w:rsidRDefault="00015FAC" w:rsidP="00015FAC">
            <w:pPr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Самообразование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63D3" w14:textId="0019B9B6" w:rsidR="00015FAC" w:rsidRPr="00970717" w:rsidRDefault="00015FAC" w:rsidP="001C0078">
            <w:pPr>
              <w:jc w:val="center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B26" w14:textId="77777777" w:rsidR="00015FAC" w:rsidRPr="00970717" w:rsidRDefault="00015FAC" w:rsidP="00015F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52B" w14:textId="038FD2F3" w:rsidR="00015FAC" w:rsidRPr="00970717" w:rsidRDefault="00015FAC" w:rsidP="00015FA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FD6" w14:textId="5047232A" w:rsidR="00015FAC" w:rsidRPr="00970717" w:rsidRDefault="00015FAC" w:rsidP="00015FAC">
            <w:pPr>
              <w:jc w:val="both"/>
              <w:rPr>
                <w:sz w:val="24"/>
                <w:szCs w:val="24"/>
                <w:lang w:eastAsia="en-US"/>
              </w:rPr>
            </w:pPr>
            <w:r w:rsidRPr="00970717">
              <w:rPr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</w:tc>
      </w:tr>
    </w:tbl>
    <w:p w14:paraId="45BB9156" w14:textId="27531FCC" w:rsidR="00E328DF" w:rsidRDefault="00E328DF" w:rsidP="00E328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F79313" w14:textId="77777777" w:rsidR="005657CF" w:rsidRDefault="005657CF" w:rsidP="00E328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94203F" w14:textId="77777777" w:rsidR="005657CF" w:rsidRDefault="005657CF" w:rsidP="00E328DF">
      <w:pPr>
        <w:pStyle w:val="a3"/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E328DF">
        <w:rPr>
          <w:rFonts w:ascii="Times New Roman" w:hAnsi="Times New Roman"/>
          <w:sz w:val="28"/>
          <w:szCs w:val="28"/>
        </w:rPr>
        <w:t xml:space="preserve"> </w:t>
      </w:r>
    </w:p>
    <w:p w14:paraId="2CBE50D7" w14:textId="5977A1C4" w:rsidR="004D5059" w:rsidRDefault="005657CF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328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328DF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ен</w:t>
      </w:r>
      <w:r w:rsidR="00E328D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о-патриотическому воспитанию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E328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E328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Бондарев</w:t>
      </w:r>
      <w:proofErr w:type="spellEnd"/>
    </w:p>
    <w:p w14:paraId="5D85D489" w14:textId="72378108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565DF402" w14:textId="79DE6C7E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64F528FD" w14:textId="2C325EA2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236535D5" w14:textId="51F9DEFD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79EC7356" w14:textId="7F11ABDD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63FB46C7" w14:textId="39D7261F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0DDE4756" w14:textId="23635A14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35836EB5" w14:textId="0E3AED80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14:paraId="05B5EF84" w14:textId="77777777" w:rsidR="000A599E" w:rsidRDefault="000A599E" w:rsidP="005657CF">
      <w:pPr>
        <w:pStyle w:val="a3"/>
        <w:tabs>
          <w:tab w:val="left" w:pos="10206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sectPr w:rsidR="000A599E" w:rsidSect="009F21FB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3D8"/>
    <w:rsid w:val="00015FAC"/>
    <w:rsid w:val="00043ED9"/>
    <w:rsid w:val="0005265D"/>
    <w:rsid w:val="00070B5F"/>
    <w:rsid w:val="000736FA"/>
    <w:rsid w:val="00077F10"/>
    <w:rsid w:val="00090C70"/>
    <w:rsid w:val="0009496A"/>
    <w:rsid w:val="000A599E"/>
    <w:rsid w:val="000A66C1"/>
    <w:rsid w:val="000D13CC"/>
    <w:rsid w:val="000E613A"/>
    <w:rsid w:val="00101907"/>
    <w:rsid w:val="0012546B"/>
    <w:rsid w:val="001308C5"/>
    <w:rsid w:val="00141C02"/>
    <w:rsid w:val="00175BE5"/>
    <w:rsid w:val="001B2ACC"/>
    <w:rsid w:val="001C0078"/>
    <w:rsid w:val="002140C2"/>
    <w:rsid w:val="00215F02"/>
    <w:rsid w:val="00216574"/>
    <w:rsid w:val="00236A0D"/>
    <w:rsid w:val="002372F2"/>
    <w:rsid w:val="00242FF5"/>
    <w:rsid w:val="00251B76"/>
    <w:rsid w:val="00254A3F"/>
    <w:rsid w:val="00294ADD"/>
    <w:rsid w:val="002D146F"/>
    <w:rsid w:val="00312A27"/>
    <w:rsid w:val="00356C1D"/>
    <w:rsid w:val="00370FB0"/>
    <w:rsid w:val="003A2035"/>
    <w:rsid w:val="003E2E0D"/>
    <w:rsid w:val="003F062D"/>
    <w:rsid w:val="003F2DF5"/>
    <w:rsid w:val="00431EB1"/>
    <w:rsid w:val="00433B33"/>
    <w:rsid w:val="0046693B"/>
    <w:rsid w:val="004904C7"/>
    <w:rsid w:val="004C04C6"/>
    <w:rsid w:val="004D4AF5"/>
    <w:rsid w:val="004D5059"/>
    <w:rsid w:val="004E362D"/>
    <w:rsid w:val="00505517"/>
    <w:rsid w:val="005306A2"/>
    <w:rsid w:val="005309CF"/>
    <w:rsid w:val="00535C04"/>
    <w:rsid w:val="00536CE0"/>
    <w:rsid w:val="0054385D"/>
    <w:rsid w:val="00550FA0"/>
    <w:rsid w:val="005657CF"/>
    <w:rsid w:val="005B1431"/>
    <w:rsid w:val="005C25AC"/>
    <w:rsid w:val="005D5CE3"/>
    <w:rsid w:val="006048BC"/>
    <w:rsid w:val="00611B43"/>
    <w:rsid w:val="00615492"/>
    <w:rsid w:val="00615498"/>
    <w:rsid w:val="00627A69"/>
    <w:rsid w:val="00627E03"/>
    <w:rsid w:val="00630F5D"/>
    <w:rsid w:val="00631CC7"/>
    <w:rsid w:val="00660D30"/>
    <w:rsid w:val="006A4220"/>
    <w:rsid w:val="006E24B2"/>
    <w:rsid w:val="006E2553"/>
    <w:rsid w:val="006F0351"/>
    <w:rsid w:val="006F48D3"/>
    <w:rsid w:val="007013C3"/>
    <w:rsid w:val="0074633D"/>
    <w:rsid w:val="007475E3"/>
    <w:rsid w:val="00754720"/>
    <w:rsid w:val="007765B4"/>
    <w:rsid w:val="00793367"/>
    <w:rsid w:val="007A00A6"/>
    <w:rsid w:val="007A079B"/>
    <w:rsid w:val="007A1172"/>
    <w:rsid w:val="007A71C3"/>
    <w:rsid w:val="007B43EE"/>
    <w:rsid w:val="007D23D8"/>
    <w:rsid w:val="007D2F2B"/>
    <w:rsid w:val="008061B0"/>
    <w:rsid w:val="00831009"/>
    <w:rsid w:val="008336D8"/>
    <w:rsid w:val="008624AA"/>
    <w:rsid w:val="0088411D"/>
    <w:rsid w:val="00891CA9"/>
    <w:rsid w:val="008932D8"/>
    <w:rsid w:val="008A5D92"/>
    <w:rsid w:val="008C55FB"/>
    <w:rsid w:val="008E2C5C"/>
    <w:rsid w:val="00910B04"/>
    <w:rsid w:val="00970717"/>
    <w:rsid w:val="00977A37"/>
    <w:rsid w:val="009B6073"/>
    <w:rsid w:val="009C08B5"/>
    <w:rsid w:val="009F21FB"/>
    <w:rsid w:val="009F2C26"/>
    <w:rsid w:val="00A172E4"/>
    <w:rsid w:val="00A268E3"/>
    <w:rsid w:val="00A63535"/>
    <w:rsid w:val="00A655C6"/>
    <w:rsid w:val="00A65CB9"/>
    <w:rsid w:val="00A73B25"/>
    <w:rsid w:val="00AA634B"/>
    <w:rsid w:val="00AE1EA2"/>
    <w:rsid w:val="00B02C9F"/>
    <w:rsid w:val="00B06D2E"/>
    <w:rsid w:val="00B3097C"/>
    <w:rsid w:val="00B35A3F"/>
    <w:rsid w:val="00B4114E"/>
    <w:rsid w:val="00B443D3"/>
    <w:rsid w:val="00B57F88"/>
    <w:rsid w:val="00B60012"/>
    <w:rsid w:val="00B75021"/>
    <w:rsid w:val="00BA6116"/>
    <w:rsid w:val="00BB0E52"/>
    <w:rsid w:val="00BD346D"/>
    <w:rsid w:val="00BD711A"/>
    <w:rsid w:val="00BD7CBD"/>
    <w:rsid w:val="00BE1F55"/>
    <w:rsid w:val="00BF3BE9"/>
    <w:rsid w:val="00C10BA9"/>
    <w:rsid w:val="00C306A7"/>
    <w:rsid w:val="00C316C8"/>
    <w:rsid w:val="00C3302F"/>
    <w:rsid w:val="00C336D6"/>
    <w:rsid w:val="00C44CAF"/>
    <w:rsid w:val="00C5506B"/>
    <w:rsid w:val="00C648D3"/>
    <w:rsid w:val="00C76FC0"/>
    <w:rsid w:val="00C849A6"/>
    <w:rsid w:val="00C90142"/>
    <w:rsid w:val="00CC0A31"/>
    <w:rsid w:val="00CE61B9"/>
    <w:rsid w:val="00D104C7"/>
    <w:rsid w:val="00D15A85"/>
    <w:rsid w:val="00D34257"/>
    <w:rsid w:val="00D40104"/>
    <w:rsid w:val="00D716CC"/>
    <w:rsid w:val="00D71892"/>
    <w:rsid w:val="00D71B50"/>
    <w:rsid w:val="00D8286A"/>
    <w:rsid w:val="00D86A9D"/>
    <w:rsid w:val="00D92B35"/>
    <w:rsid w:val="00D947A3"/>
    <w:rsid w:val="00D969DA"/>
    <w:rsid w:val="00DA3E14"/>
    <w:rsid w:val="00DC3C60"/>
    <w:rsid w:val="00E00A1E"/>
    <w:rsid w:val="00E01434"/>
    <w:rsid w:val="00E328DF"/>
    <w:rsid w:val="00E41A4E"/>
    <w:rsid w:val="00E47154"/>
    <w:rsid w:val="00E578F1"/>
    <w:rsid w:val="00E71910"/>
    <w:rsid w:val="00E7536F"/>
    <w:rsid w:val="00E76489"/>
    <w:rsid w:val="00E92338"/>
    <w:rsid w:val="00EE79A3"/>
    <w:rsid w:val="00F267B5"/>
    <w:rsid w:val="00F3442A"/>
    <w:rsid w:val="00F3700B"/>
    <w:rsid w:val="00F67B23"/>
    <w:rsid w:val="00F91FF7"/>
    <w:rsid w:val="00F927E2"/>
    <w:rsid w:val="00FD32A9"/>
    <w:rsid w:val="00FD43A4"/>
    <w:rsid w:val="00FD7D20"/>
    <w:rsid w:val="00FE27B2"/>
    <w:rsid w:val="00FF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B11B"/>
  <w15:docId w15:val="{51A46386-72D7-4020-A25D-A1840D6D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A1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28D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2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3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A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B30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Admin</cp:lastModifiedBy>
  <cp:revision>3</cp:revision>
  <cp:lastPrinted>2023-08-25T09:16:00Z</cp:lastPrinted>
  <dcterms:created xsi:type="dcterms:W3CDTF">2024-10-03T05:41:00Z</dcterms:created>
  <dcterms:modified xsi:type="dcterms:W3CDTF">2024-10-03T05:42:00Z</dcterms:modified>
</cp:coreProperties>
</file>