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10E63" w14:textId="77777777" w:rsidR="00E16966" w:rsidRDefault="00E16966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14:paraId="480FB29F" w14:textId="0A310E8A" w:rsidR="007125DD" w:rsidRPr="007125DD" w:rsidRDefault="00BA6356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7125DD">
        <w:rPr>
          <w:rFonts w:eastAsia="Times New Roman" w:cs="Times New Roman"/>
          <w:b/>
          <w:bCs/>
          <w:szCs w:val="28"/>
          <w:lang w:eastAsia="ru-RU"/>
        </w:rPr>
        <w:t xml:space="preserve">График проведения «прямой телефонной линии» </w:t>
      </w:r>
    </w:p>
    <w:p w14:paraId="0303A3AD" w14:textId="77777777" w:rsidR="007125DD" w:rsidRPr="007125DD" w:rsidRDefault="00BA6356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7125DD">
        <w:rPr>
          <w:rFonts w:eastAsia="Times New Roman" w:cs="Times New Roman"/>
          <w:b/>
          <w:bCs/>
          <w:szCs w:val="28"/>
          <w:lang w:eastAsia="ru-RU"/>
        </w:rPr>
        <w:t xml:space="preserve">руководством </w:t>
      </w:r>
      <w:r w:rsidR="007125DD" w:rsidRPr="007125DD">
        <w:rPr>
          <w:rFonts w:eastAsia="Times New Roman" w:cs="Times New Roman"/>
          <w:b/>
          <w:bCs/>
          <w:szCs w:val="28"/>
          <w:lang w:eastAsia="ru-RU"/>
        </w:rPr>
        <w:t xml:space="preserve">учреждения образования </w:t>
      </w:r>
    </w:p>
    <w:p w14:paraId="4B409343" w14:textId="3DAAC305" w:rsidR="00BA6356" w:rsidRPr="007125DD" w:rsidRDefault="00BA6356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7125DD">
        <w:rPr>
          <w:rFonts w:eastAsia="Times New Roman" w:cs="Times New Roman"/>
          <w:b/>
          <w:bCs/>
          <w:szCs w:val="28"/>
          <w:lang w:eastAsia="ru-RU"/>
        </w:rPr>
        <w:t>«М</w:t>
      </w:r>
      <w:r w:rsidR="007125DD" w:rsidRPr="007125DD">
        <w:rPr>
          <w:rFonts w:eastAsia="Times New Roman" w:cs="Times New Roman"/>
          <w:b/>
          <w:bCs/>
          <w:szCs w:val="28"/>
          <w:lang w:eastAsia="ru-RU"/>
        </w:rPr>
        <w:t>огилевский государственный колледж искусств»</w:t>
      </w:r>
    </w:p>
    <w:p w14:paraId="5B085FDF" w14:textId="77777777" w:rsidR="007125DD" w:rsidRPr="007125DD" w:rsidRDefault="007125DD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color w:val="FF0000"/>
          <w:szCs w:val="28"/>
          <w:lang w:eastAsia="ru-RU"/>
        </w:rPr>
      </w:pPr>
    </w:p>
    <w:tbl>
      <w:tblPr>
        <w:tblW w:w="5163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2307"/>
        <w:gridCol w:w="1966"/>
        <w:gridCol w:w="1745"/>
        <w:gridCol w:w="1988"/>
      </w:tblGrid>
      <w:tr w:rsidR="00BE71D3" w:rsidRPr="00BA6356" w14:paraId="2E1904FA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E4FAE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Фамилия, имя, отчество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36DA0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15B6F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Дата проведения «прямой телефонной линии»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D6FAB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Время проведения «прямой телефонной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1AB64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№ телефона «прямой телефонной линии»</w:t>
            </w:r>
          </w:p>
        </w:tc>
      </w:tr>
      <w:tr w:rsidR="00BE71D3" w:rsidRPr="00BA6356" w14:paraId="19B3CFDA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B321C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СТЕЛЬМАХ </w:t>
            </w:r>
          </w:p>
          <w:p w14:paraId="48F3CF5D" w14:textId="77777777" w:rsidR="00A84AED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Андрей </w:t>
            </w:r>
          </w:p>
          <w:p w14:paraId="3E2E1FFB" w14:textId="6102F166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Олегович </w:t>
            </w:r>
          </w:p>
          <w:p w14:paraId="10E0C929" w14:textId="0A8DC8C9" w:rsidR="00BA6356" w:rsidRPr="00CC4360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B6752" w14:textId="09075E4E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>Директор</w:t>
            </w:r>
          </w:p>
          <w:p w14:paraId="1A91D14F" w14:textId="30EB348D" w:rsidR="00BA6356" w:rsidRPr="00CC4360" w:rsidRDefault="00CC4360" w:rsidP="00CC436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колледжа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EBD2C" w14:textId="77777777" w:rsidR="00A84AED" w:rsidRDefault="00A84AED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59B899B" w14:textId="7E4818CC" w:rsidR="00BE71D3" w:rsidRDefault="00E1696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BA6356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ерв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ый вторник</w:t>
            </w:r>
            <w:r w:rsidR="00BA6356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AEA5D9" w14:textId="087353B4" w:rsidR="00BE71D3" w:rsidRDefault="00BE71D3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третьего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месяца</w:t>
            </w:r>
            <w:r w:rsidR="00BA6356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50BB6B" w14:textId="77777777" w:rsid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 каждого квартала</w:t>
            </w:r>
          </w:p>
          <w:p w14:paraId="67178C01" w14:textId="1934E563" w:rsidR="00A84AED" w:rsidRPr="00BE71D3" w:rsidRDefault="00A84AED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2E712" w14:textId="5AA5155A" w:rsidR="00BA6356" w:rsidRPr="00CC4360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16966"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>.00 до 1</w:t>
            </w:r>
            <w:r w:rsidR="00E16966"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755D0" w14:textId="7D98CB28" w:rsidR="00BA6356" w:rsidRPr="00CC4360" w:rsidRDefault="00CC4360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42 85 82</w:t>
            </w:r>
          </w:p>
        </w:tc>
      </w:tr>
      <w:tr w:rsidR="00BE71D3" w:rsidRPr="00BA6356" w14:paraId="69B549CF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7AB74" w14:textId="77777777" w:rsidR="00CC4360" w:rsidRPr="00CC4360" w:rsidRDefault="00CC4360" w:rsidP="00CC4360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ГОХТ </w:t>
            </w:r>
          </w:p>
          <w:p w14:paraId="7F0AEBBF" w14:textId="77777777" w:rsidR="00A84AED" w:rsidRDefault="00CC4360" w:rsidP="00CC4360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Наталья </w:t>
            </w:r>
          </w:p>
          <w:p w14:paraId="22399605" w14:textId="1C6C3A72" w:rsidR="00BA6356" w:rsidRPr="00CC4360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Петровна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0C907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</w:t>
            </w:r>
          </w:p>
          <w:p w14:paraId="772CF6D8" w14:textId="77777777" w:rsidR="00CC4360" w:rsidRPr="00CC4360" w:rsidRDefault="00CC4360" w:rsidP="00CC4360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по учебной работе </w:t>
            </w:r>
          </w:p>
          <w:p w14:paraId="163CFDA8" w14:textId="7BCF3110" w:rsidR="00BA6356" w:rsidRPr="00CC4360" w:rsidRDefault="00BA6356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BE694" w14:textId="04F699B3" w:rsidR="00BA6356" w:rsidRPr="00BE71D3" w:rsidRDefault="00BA6356" w:rsidP="00BE71D3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четверг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второго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99FB8" w14:textId="0987A8C1" w:rsidR="00BA6356" w:rsidRPr="00CC4360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 до 1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13B85" w14:textId="4995A1F8" w:rsidR="00BA6356" w:rsidRPr="00CC4360" w:rsidRDefault="00CC4360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63 19 76</w:t>
            </w:r>
          </w:p>
        </w:tc>
      </w:tr>
      <w:tr w:rsidR="00BE71D3" w:rsidRPr="00BA6356" w14:paraId="00E57206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0C550" w14:textId="77777777" w:rsidR="00CC4360" w:rsidRPr="00CC4360" w:rsidRDefault="00CC4360" w:rsidP="00CC4360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ВАХТИНА </w:t>
            </w:r>
          </w:p>
          <w:p w14:paraId="6ADD8B00" w14:textId="058E613D" w:rsidR="00BA6356" w:rsidRPr="00CC4360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Екатерина Юрьевна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2994A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</w:t>
            </w:r>
          </w:p>
          <w:p w14:paraId="502A620E" w14:textId="13DF88B9" w:rsidR="00BA6356" w:rsidRPr="00CC4360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по учебно-методической работе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09206" w14:textId="137B3371" w:rsidR="00BA6356" w:rsidRPr="00BE71D3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первого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EA8FB" w14:textId="77777777" w:rsidR="00BA6356" w:rsidRPr="00BE71D3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с 12.00 до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54C86" w14:textId="1BD2985D" w:rsidR="00BA6356" w:rsidRPr="00CC4360" w:rsidRDefault="00CC4360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65 15 58</w:t>
            </w:r>
          </w:p>
        </w:tc>
      </w:tr>
      <w:tr w:rsidR="00BE71D3" w:rsidRPr="00BA6356" w14:paraId="5037F86F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B4633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ЧУГАЙ </w:t>
            </w:r>
          </w:p>
          <w:p w14:paraId="7D540347" w14:textId="6380DDC1" w:rsidR="00BA6356" w:rsidRPr="00CC4360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488CB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</w:t>
            </w:r>
          </w:p>
          <w:p w14:paraId="4D30BC1F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по воспитательной работе </w:t>
            </w:r>
          </w:p>
          <w:p w14:paraId="1B0EB65A" w14:textId="5935CFE3" w:rsidR="00BA6356" w:rsidRPr="00CC4360" w:rsidRDefault="00BA6356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66DF1" w14:textId="3414D9B3" w:rsidR="00BA6356" w:rsidRPr="00BE71D3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понедельник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второго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488D3" w14:textId="6CB891EB" w:rsidR="00BA6356" w:rsidRPr="00BE71D3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с 0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.00 до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1CB0F" w14:textId="4F2C6E8D" w:rsidR="00BA6356" w:rsidRPr="00CC4360" w:rsidRDefault="00CC4360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70 76 95</w:t>
            </w:r>
          </w:p>
        </w:tc>
      </w:tr>
      <w:tr w:rsidR="00BE71D3" w:rsidRPr="00BA6356" w14:paraId="437546E0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78B7F" w14:textId="77777777" w:rsidR="00CC4360" w:rsidRDefault="00775C08" w:rsidP="00CC43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ГРУЗД</w:t>
            </w:r>
          </w:p>
          <w:p w14:paraId="53D19571" w14:textId="67CDAAD9" w:rsidR="00775C08" w:rsidRPr="00CC4360" w:rsidRDefault="00775C08" w:rsidP="00CC43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Алёна Васильевна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9C46E" w14:textId="35DA49E4" w:rsidR="00CC4360" w:rsidRPr="00CC4360" w:rsidRDefault="00CC4360" w:rsidP="00BE71D3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по производственному обучению </w:t>
            </w:r>
          </w:p>
          <w:p w14:paraId="2A5EE7DE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204FF" w14:textId="03732DDD" w:rsidR="00CC4360" w:rsidRPr="00BE71D3" w:rsidRDefault="00BE71D3" w:rsidP="00BE71D3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CC4360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ерв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ая среда</w:t>
            </w:r>
            <w:r w:rsidR="00CC4360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первого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659D9" w14:textId="3E113991" w:rsidR="00CC4360" w:rsidRPr="00BE71D3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 до 1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17793" w14:textId="051B8536" w:rsidR="00CC4360" w:rsidRPr="00CC4360" w:rsidRDefault="00AF61DC" w:rsidP="00CC4360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CC4360">
              <w:rPr>
                <w:color w:val="000000"/>
                <w:sz w:val="24"/>
                <w:szCs w:val="24"/>
              </w:rPr>
              <w:t>64 07 58</w:t>
            </w:r>
          </w:p>
        </w:tc>
      </w:tr>
      <w:tr w:rsidR="00BE71D3" w:rsidRPr="00BA6356" w14:paraId="4D32C77F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9F95D" w14:textId="7A5F0081" w:rsidR="00CC4360" w:rsidRDefault="009C6587" w:rsidP="00CC43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ЛЯЛИКОВ </w:t>
            </w:r>
          </w:p>
          <w:p w14:paraId="29A34EEC" w14:textId="7B071781" w:rsidR="009C6587" w:rsidRDefault="009C6587" w:rsidP="00CC43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Андрей </w:t>
            </w:r>
          </w:p>
          <w:p w14:paraId="6CAB7D9F" w14:textId="3457845E" w:rsidR="00CC4360" w:rsidRPr="00CC4360" w:rsidRDefault="009C6587" w:rsidP="009C65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Анатольевич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DD13B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</w:t>
            </w:r>
          </w:p>
          <w:p w14:paraId="4330A52B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по хозяйственной работе </w:t>
            </w:r>
          </w:p>
          <w:p w14:paraId="09FF28D0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D6458" w14:textId="375F99A3" w:rsidR="00CC4360" w:rsidRPr="006C492D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="006C492D"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четверг</w:t>
            </w: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1D3"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третьего</w:t>
            </w: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F40F7" w14:textId="14FD3E92" w:rsidR="00CC4360" w:rsidRPr="006C492D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с 0</w:t>
            </w:r>
            <w:r w:rsidR="006C492D"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.00 до </w:t>
            </w:r>
            <w:r w:rsidR="006C492D"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BF1AA" w14:textId="0BD22AB5" w:rsidR="00CC4360" w:rsidRPr="00CC4360" w:rsidRDefault="00AF61DC" w:rsidP="00CC4360">
            <w:pPr>
              <w:spacing w:after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C4360">
              <w:rPr>
                <w:color w:val="000000"/>
                <w:sz w:val="24"/>
                <w:szCs w:val="24"/>
              </w:rPr>
              <w:t>64 07 98</w:t>
            </w:r>
            <w:bookmarkStart w:id="0" w:name="_GoBack"/>
            <w:bookmarkEnd w:id="0"/>
          </w:p>
        </w:tc>
      </w:tr>
    </w:tbl>
    <w:p w14:paraId="2E9B20F8" w14:textId="42B599A4" w:rsidR="00F12C76" w:rsidRDefault="00F12C76" w:rsidP="00CC4360">
      <w:pPr>
        <w:spacing w:after="0"/>
        <w:ind w:firstLine="709"/>
        <w:jc w:val="both"/>
        <w:rPr>
          <w:szCs w:val="28"/>
        </w:rPr>
      </w:pPr>
    </w:p>
    <w:p w14:paraId="4BD3F933" w14:textId="1E0C0474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4E139155" w14:textId="5FBB56C0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30FBDAAB" w14:textId="4900A092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381CE1B3" w14:textId="470B4FA4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17FB2896" w14:textId="1950CC73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4BC015F8" w14:textId="190F9112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053D0EE6" w14:textId="1271393E" w:rsidR="009C6587" w:rsidRDefault="009C6587" w:rsidP="00CC4360">
      <w:pPr>
        <w:spacing w:after="0"/>
        <w:ind w:firstLine="709"/>
        <w:jc w:val="both"/>
        <w:rPr>
          <w:szCs w:val="28"/>
        </w:rPr>
      </w:pPr>
    </w:p>
    <w:p w14:paraId="1CADAF08" w14:textId="4E207F87" w:rsidR="009C6587" w:rsidRDefault="009C6587" w:rsidP="00CC4360">
      <w:pPr>
        <w:spacing w:after="0"/>
        <w:ind w:firstLine="709"/>
        <w:jc w:val="both"/>
        <w:rPr>
          <w:szCs w:val="28"/>
        </w:rPr>
      </w:pPr>
    </w:p>
    <w:p w14:paraId="4FC92BAB" w14:textId="739D1FDA" w:rsidR="009C6587" w:rsidRDefault="009C6587" w:rsidP="00CC4360">
      <w:pPr>
        <w:spacing w:after="0"/>
        <w:ind w:firstLine="709"/>
        <w:jc w:val="both"/>
        <w:rPr>
          <w:szCs w:val="28"/>
        </w:rPr>
      </w:pPr>
    </w:p>
    <w:p w14:paraId="25117ED2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125DD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"Прямые телефонные линии" </w:t>
      </w:r>
      <w:r w:rsidRPr="007125DD">
        <w:rPr>
          <w:rFonts w:eastAsia="Times New Roman" w:cs="Times New Roman"/>
          <w:color w:val="000000"/>
          <w:szCs w:val="28"/>
          <w:lang w:eastAsia="ru-RU"/>
        </w:rPr>
        <w:t>проводятся директором колледжа и заместителями директора в целях разъяснения гражданам и юридическим лицам вопросов в пределах своей компетенции.</w:t>
      </w:r>
    </w:p>
    <w:p w14:paraId="2B3B08D8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 xml:space="preserve">В ходе проведения "прямой телефонной линии" гражданам и юридическим лицам даются полные и исчерпывающие ответы на поставленные ими вопросы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125DD">
        <w:rPr>
          <w:rFonts w:eastAsia="Times New Roman" w:cs="Times New Roman"/>
          <w:szCs w:val="28"/>
          <w:lang w:eastAsia="ru-RU"/>
        </w:rPr>
        <w:t>в пределах своей компетенции.</w:t>
      </w:r>
    </w:p>
    <w:p w14:paraId="12CF160C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форме, утвержденной постановлением Совета Министров Республики Беларусь.</w:t>
      </w:r>
    </w:p>
    <w:p w14:paraId="2D8D7A17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 xml:space="preserve">В случае если обращение либо отдельные поставленные в обращении вопросы, поступившие в ходе "прямой телефонной линии", не относятся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125DD">
        <w:rPr>
          <w:rFonts w:eastAsia="Times New Roman" w:cs="Times New Roman"/>
          <w:szCs w:val="28"/>
          <w:lang w:eastAsia="ru-RU"/>
        </w:rPr>
        <w:t>к компетенции колледжа, гражданину и юридическому лицу разъясняется, в какую организацию им необходимо обратиться.</w:t>
      </w:r>
    </w:p>
    <w:p w14:paraId="279192E2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 xml:space="preserve">О результатах рассмотрения обращений, не разрешенных в ходе "прямых телефонных линий", граждане и юридические лица уведомляются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7125DD">
        <w:rPr>
          <w:rFonts w:eastAsia="Times New Roman" w:cs="Times New Roman"/>
          <w:szCs w:val="28"/>
          <w:lang w:eastAsia="ru-RU"/>
        </w:rPr>
        <w:t>в пятнадцатидневный срок со дня регистрации обращений в колледже.</w:t>
      </w:r>
    </w:p>
    <w:p w14:paraId="16BCA95E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Обращения, принятые в ходе "прямой телефонной линии" и зарегистрированные в организации, могут быть оставлены без рассмотрения по существу, если:</w:t>
      </w:r>
    </w:p>
    <w:p w14:paraId="5EBA36A4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обращения подлежат рассмотрению в соответствии  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 с законодательными актами установлен иной порядок подачи и рассмотрения таких обращений;</w:t>
      </w:r>
    </w:p>
    <w:p w14:paraId="28CF13F6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обращения содержат вопросы, на которые ранее колледжем был дан ответ (прекращена переписка по изложенным в обращениях вопросам), и в них не содержатся новые обстоятельства, имеющие значение для рассмотрения обращений по существу;</w:t>
      </w:r>
    </w:p>
    <w:p w14:paraId="2B3D8ACD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для рассмотрения обращений по существу необходимо указание персональных данных граждан, за исключением содержащихся в обращениях.</w:t>
      </w:r>
    </w:p>
    <w:p w14:paraId="7302AA6B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 xml:space="preserve">Гражданам предлагается обратиться с устными или письменными обращениями в порядке, предусмотренном Законом Республики Беларусь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7125DD">
        <w:rPr>
          <w:rFonts w:eastAsia="Times New Roman" w:cs="Times New Roman"/>
          <w:szCs w:val="28"/>
          <w:lang w:eastAsia="ru-RU"/>
        </w:rPr>
        <w:t>от 18.07.2011 №300-З "Об обращениях граждан и юридических лиц".</w:t>
      </w:r>
    </w:p>
    <w:p w14:paraId="4850C3CE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При оставлении обращений, принятых в ходе "прямой телефонной линии", без рассмотрения по существу гражданин и юридическое лицо уведомляются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7125DD">
        <w:rPr>
          <w:rFonts w:eastAsia="Times New Roman" w:cs="Times New Roman"/>
          <w:szCs w:val="28"/>
          <w:lang w:eastAsia="ru-RU"/>
        </w:rPr>
        <w:t xml:space="preserve"> об этом письменно в течение пяти рабочих дней с даты регистрации обращений в колледже.</w:t>
      </w:r>
    </w:p>
    <w:sectPr w:rsidR="009C6587" w:rsidRPr="007125DD" w:rsidSect="00017EEA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76"/>
    <w:rsid w:val="00017EEA"/>
    <w:rsid w:val="003F7FDF"/>
    <w:rsid w:val="00437444"/>
    <w:rsid w:val="004A4448"/>
    <w:rsid w:val="004C6276"/>
    <w:rsid w:val="005856FD"/>
    <w:rsid w:val="006C0B77"/>
    <w:rsid w:val="006C492D"/>
    <w:rsid w:val="006F57E5"/>
    <w:rsid w:val="007125DD"/>
    <w:rsid w:val="00775C08"/>
    <w:rsid w:val="00814E9B"/>
    <w:rsid w:val="008242FF"/>
    <w:rsid w:val="00870751"/>
    <w:rsid w:val="00922C48"/>
    <w:rsid w:val="00943A34"/>
    <w:rsid w:val="0095183F"/>
    <w:rsid w:val="009C6587"/>
    <w:rsid w:val="00A315FC"/>
    <w:rsid w:val="00A84AED"/>
    <w:rsid w:val="00AF61DC"/>
    <w:rsid w:val="00B915B7"/>
    <w:rsid w:val="00BA6356"/>
    <w:rsid w:val="00BD5CE8"/>
    <w:rsid w:val="00BE71D3"/>
    <w:rsid w:val="00CA1DBA"/>
    <w:rsid w:val="00CC4360"/>
    <w:rsid w:val="00E169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4DD7"/>
  <w15:chartTrackingRefBased/>
  <w15:docId w15:val="{42F7C1E1-95C3-45D0-9639-0B3C837D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3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9</cp:revision>
  <cp:lastPrinted>2025-03-04T12:51:00Z</cp:lastPrinted>
  <dcterms:created xsi:type="dcterms:W3CDTF">2025-01-09T06:42:00Z</dcterms:created>
  <dcterms:modified xsi:type="dcterms:W3CDTF">2025-03-04T12:55:00Z</dcterms:modified>
</cp:coreProperties>
</file>