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99" w:rsidRDefault="00400299" w:rsidP="004002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Одаренные преподаватели и учащиеся, получившие поощрение специального фонда Президента Республики Беларусь по поддержке талантливой молодежи</w:t>
      </w:r>
    </w:p>
    <w:p w:rsidR="00400299" w:rsidRDefault="00400299" w:rsidP="004002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</w:t>
      </w:r>
      <w:r w:rsidR="00342C9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0299" w:rsidRDefault="00400299" w:rsidP="004002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299" w:rsidRDefault="00400299" w:rsidP="00400299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19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"/>
        <w:gridCol w:w="2785"/>
        <w:gridCol w:w="3613"/>
        <w:gridCol w:w="3105"/>
      </w:tblGrid>
      <w:tr w:rsidR="00400299" w:rsidTr="00342C9A">
        <w:trPr>
          <w:tblCellSpacing w:w="0" w:type="dxa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99" w:rsidRDefault="00400299" w:rsidP="00400299">
            <w:pPr>
              <w:spacing w:line="276" w:lineRule="auto"/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299" w:rsidRDefault="00400299" w:rsidP="00400299">
            <w:pPr>
              <w:spacing w:line="276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299" w:rsidRDefault="00400299" w:rsidP="00400299">
            <w:pPr>
              <w:spacing w:line="276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поощрения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299" w:rsidRDefault="00400299" w:rsidP="00400299">
            <w:pPr>
              <w:spacing w:line="276" w:lineRule="auto"/>
              <w:ind w:left="-57" w:right="-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конкурса, место проведения, вид награды</w:t>
            </w:r>
          </w:p>
        </w:tc>
      </w:tr>
      <w:tr w:rsidR="00400299" w:rsidTr="00342C9A">
        <w:trPr>
          <w:tblCellSpacing w:w="0" w:type="dxa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99" w:rsidRPr="00BC6FB0" w:rsidRDefault="00400299" w:rsidP="00400299">
            <w:pPr>
              <w:spacing w:line="276" w:lineRule="auto"/>
              <w:ind w:left="-57" w:right="-57"/>
              <w:contextualSpacing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9A" w:rsidRPr="00342C9A" w:rsidRDefault="00342C9A" w:rsidP="00342C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2C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Вокальный ансамбль «Грация», руководитель Трутнева Е.Е.</w:t>
            </w:r>
          </w:p>
          <w:p w:rsidR="00400299" w:rsidRPr="00342C9A" w:rsidRDefault="00400299" w:rsidP="00342C9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582600" w:rsidRDefault="00400299" w:rsidP="00582600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 xml:space="preserve">Специальная премия с вручением свидетельства специального фонда Президента Республики Беларусь по поддержке талантливой молодежи (распоряжение Президента Республики Беларусь от </w:t>
            </w:r>
            <w:r w:rsidR="00582600" w:rsidRPr="0058260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>.07.202</w:t>
            </w:r>
            <w:r w:rsidR="00342C9A" w:rsidRPr="0058260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2600" w:rsidRPr="00582600">
              <w:rPr>
                <w:rFonts w:ascii="Times New Roman" w:hAnsi="Times New Roman" w:cs="Times New Roman"/>
                <w:sz w:val="26"/>
                <w:szCs w:val="26"/>
              </w:rPr>
              <w:t>№ 9</w:t>
            </w: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>5рп)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342C9A" w:rsidRDefault="00400299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342C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342C9A" w:rsidRPr="00342C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» (Беларусь, 202</w:t>
            </w:r>
            <w:r w:rsidR="00342C9A" w:rsidRPr="00342C9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:rsidR="00342C9A" w:rsidRPr="00342C9A" w:rsidRDefault="00400299" w:rsidP="00342C9A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342C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степени</w:t>
            </w:r>
            <w:r w:rsidR="00342C9A"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00299" w:rsidRPr="00342C9A" w:rsidRDefault="00400299" w:rsidP="00342C9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00299" w:rsidTr="00342C9A">
        <w:trPr>
          <w:tblCellSpacing w:w="0" w:type="dxa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99" w:rsidRPr="00BC6FB0" w:rsidRDefault="00400299" w:rsidP="00400299">
            <w:pPr>
              <w:spacing w:line="276" w:lineRule="auto"/>
              <w:ind w:left="-57" w:right="-57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6F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9A" w:rsidRPr="00342C9A" w:rsidRDefault="00342C9A" w:rsidP="00342C9A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342C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be-BY"/>
              </w:rPr>
              <w:t xml:space="preserve">Инструментальный ансамбль </w:t>
            </w:r>
            <w:r w:rsidRPr="00342C9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«Экспромт», руководитель Забелова И.А.</w:t>
            </w:r>
          </w:p>
          <w:p w:rsidR="00400299" w:rsidRPr="00342C9A" w:rsidRDefault="00400299" w:rsidP="00342C9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582600" w:rsidRDefault="00400299" w:rsidP="00582600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be-BY"/>
              </w:rPr>
            </w:pP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>Специальная премия с вручением свидетельства специального фонда Президента Республики Беларусь по поддержке талантливой молодежи (распоряжение Пр</w:t>
            </w:r>
            <w:r w:rsidR="008D0428">
              <w:rPr>
                <w:rFonts w:ascii="Times New Roman" w:hAnsi="Times New Roman" w:cs="Times New Roman"/>
                <w:sz w:val="26"/>
                <w:szCs w:val="26"/>
              </w:rPr>
              <w:t>езидента Республики Беларусь от 20</w:t>
            </w:r>
            <w:bookmarkStart w:id="0" w:name="_GoBack"/>
            <w:bookmarkEnd w:id="0"/>
            <w:r w:rsidRPr="00582600">
              <w:rPr>
                <w:rFonts w:ascii="Times New Roman" w:hAnsi="Times New Roman" w:cs="Times New Roman"/>
                <w:sz w:val="26"/>
                <w:szCs w:val="26"/>
              </w:rPr>
              <w:t>.07.202</w:t>
            </w:r>
            <w:r w:rsidR="00342C9A" w:rsidRPr="0058260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582600" w:rsidRPr="0058260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82600">
              <w:rPr>
                <w:rFonts w:ascii="Times New Roman" w:hAnsi="Times New Roman" w:cs="Times New Roman"/>
                <w:sz w:val="26"/>
                <w:szCs w:val="26"/>
              </w:rPr>
              <w:t>5рп)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299" w:rsidRPr="00342C9A" w:rsidRDefault="00342C9A" w:rsidP="00400299">
            <w:pPr>
              <w:ind w:left="-57" w:right="-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  <w:r w:rsidRPr="00342C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творческий радиоконкурс «</w:t>
            </w:r>
            <w:proofErr w:type="spellStart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>Маладыя</w:t>
            </w:r>
            <w:proofErr w:type="spellEnd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>таленты</w:t>
            </w:r>
            <w:proofErr w:type="spellEnd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>» (Беларусь, 202</w:t>
            </w: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00299"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</w:p>
          <w:p w:rsidR="00400299" w:rsidRPr="00342C9A" w:rsidRDefault="00400299" w:rsidP="00342C9A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2C9A"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="00342C9A" w:rsidRPr="00342C9A">
              <w:rPr>
                <w:rFonts w:ascii="Times New Roman" w:hAnsi="Times New Roman" w:cs="Times New Roman"/>
                <w:sz w:val="26"/>
                <w:szCs w:val="26"/>
              </w:rPr>
              <w:t>Гран-при</w:t>
            </w:r>
          </w:p>
        </w:tc>
      </w:tr>
    </w:tbl>
    <w:p w:rsidR="00324539" w:rsidRDefault="00324539"/>
    <w:sectPr w:rsidR="00324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8F3" w:rsidRDefault="006218F3" w:rsidP="00C013AD">
      <w:r>
        <w:separator/>
      </w:r>
    </w:p>
  </w:endnote>
  <w:endnote w:type="continuationSeparator" w:id="0">
    <w:p w:rsidR="006218F3" w:rsidRDefault="006218F3" w:rsidP="00C0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8F3" w:rsidRDefault="006218F3" w:rsidP="00C013AD">
      <w:r>
        <w:separator/>
      </w:r>
    </w:p>
  </w:footnote>
  <w:footnote w:type="continuationSeparator" w:id="0">
    <w:p w:rsidR="006218F3" w:rsidRDefault="006218F3" w:rsidP="00C01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99"/>
    <w:rsid w:val="00324539"/>
    <w:rsid w:val="00342C9A"/>
    <w:rsid w:val="00400299"/>
    <w:rsid w:val="00582600"/>
    <w:rsid w:val="005B4B5A"/>
    <w:rsid w:val="006218F3"/>
    <w:rsid w:val="008D0428"/>
    <w:rsid w:val="00A51BAE"/>
    <w:rsid w:val="00BC6FB0"/>
    <w:rsid w:val="00C013AD"/>
    <w:rsid w:val="00FB5D44"/>
    <w:rsid w:val="00FB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299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13AD"/>
  </w:style>
  <w:style w:type="paragraph" w:styleId="a5">
    <w:name w:val="footer"/>
    <w:basedOn w:val="a"/>
    <w:link w:val="a6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13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299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13AD"/>
  </w:style>
  <w:style w:type="paragraph" w:styleId="a5">
    <w:name w:val="footer"/>
    <w:basedOn w:val="a"/>
    <w:link w:val="a6"/>
    <w:uiPriority w:val="99"/>
    <w:unhideWhenUsed/>
    <w:rsid w:val="00C013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1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2026-10-06T12:43:00Z</dcterms:created>
  <dcterms:modified xsi:type="dcterms:W3CDTF">2026-10-06T12:43:00Z</dcterms:modified>
</cp:coreProperties>
</file>