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Преподаватели и учащиеся,</w:t>
      </w:r>
      <w:r w:rsidR="00547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коллективы,</w:t>
      </w: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4727">
        <w:rPr>
          <w:rFonts w:ascii="Times New Roman" w:hAnsi="Times New Roman" w:cs="Times New Roman"/>
          <w:b/>
          <w:sz w:val="28"/>
          <w:szCs w:val="28"/>
        </w:rPr>
        <w:t>включенные</w:t>
      </w:r>
      <w:proofErr w:type="gramEnd"/>
      <w:r w:rsidRPr="00034727">
        <w:rPr>
          <w:rFonts w:ascii="Times New Roman" w:hAnsi="Times New Roman" w:cs="Times New Roman"/>
          <w:b/>
          <w:sz w:val="28"/>
          <w:szCs w:val="28"/>
        </w:rPr>
        <w:t xml:space="preserve"> в банк данных талантливой молодежи в 202</w:t>
      </w:r>
      <w:r w:rsidR="00FA118D">
        <w:rPr>
          <w:rFonts w:ascii="Times New Roman" w:hAnsi="Times New Roman" w:cs="Times New Roman"/>
          <w:b/>
          <w:sz w:val="28"/>
          <w:szCs w:val="28"/>
        </w:rPr>
        <w:t>5</w:t>
      </w:r>
      <w:r w:rsidR="00547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727">
        <w:rPr>
          <w:rFonts w:ascii="Times New Roman" w:hAnsi="Times New Roman" w:cs="Times New Roman"/>
          <w:b/>
          <w:sz w:val="28"/>
          <w:szCs w:val="28"/>
        </w:rPr>
        <w:t xml:space="preserve">году, </w:t>
      </w:r>
    </w:p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34727">
        <w:rPr>
          <w:rFonts w:ascii="Times New Roman" w:hAnsi="Times New Roman" w:cs="Times New Roman"/>
          <w:b/>
          <w:color w:val="1F1F1F"/>
          <w:spacing w:val="1"/>
          <w:sz w:val="28"/>
          <w:szCs w:val="28"/>
        </w:rPr>
        <w:t>которым</w:t>
      </w:r>
      <w:proofErr w:type="gramEnd"/>
      <w:r w:rsidRPr="00034727">
        <w:rPr>
          <w:rFonts w:ascii="Times New Roman" w:hAnsi="Times New Roman" w:cs="Times New Roman"/>
          <w:b/>
          <w:color w:val="1F1F1F"/>
          <w:spacing w:val="1"/>
          <w:sz w:val="28"/>
          <w:szCs w:val="28"/>
        </w:rPr>
        <w:t xml:space="preserve"> присуждены поощрения специального фонда Президента Республики Беларусь по поддержке талантливой молодежи</w:t>
      </w: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A07A4" w:rsidRDefault="00DA07A4" w:rsidP="00DA07A4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04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288"/>
        <w:gridCol w:w="4112"/>
        <w:gridCol w:w="3098"/>
      </w:tblGrid>
      <w:tr w:rsidR="005149B8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7A4" w:rsidRPr="0054768B" w:rsidRDefault="00DA07A4" w:rsidP="0054768B">
            <w:pPr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D1876" w:rsidRPr="0054768B" w:rsidRDefault="002D1876" w:rsidP="0054768B">
            <w:pPr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поощрения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конкурса, место проведения, вид награды</w:t>
            </w:r>
          </w:p>
        </w:tc>
      </w:tr>
      <w:tr w:rsidR="002D1876" w:rsidRPr="0054768B" w:rsidTr="0054768B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9B8" w:rsidRPr="0054768B" w:rsidRDefault="005149B8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Шепиленко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  <w:p w:rsidR="005149B8" w:rsidRPr="0054768B" w:rsidRDefault="005149B8" w:rsidP="00550268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Игоревич</w:t>
            </w:r>
            <w:bookmarkStart w:id="0" w:name="_GoBack"/>
            <w:bookmarkEnd w:id="0"/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Стипендия с присвоением звания стипендиата фонда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76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6D1315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Диплом лауреата</w:t>
            </w:r>
            <w:r w:rsidR="002D1876"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2D1876" w:rsidRPr="0054768B" w:rsidTr="0054768B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B8" w:rsidRPr="0054768B" w:rsidRDefault="005149B8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</w:t>
            </w:r>
            <w:r w:rsidR="00034727"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76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2022)</w:t>
            </w:r>
          </w:p>
          <w:p w:rsidR="006D1315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149B8" w:rsidRPr="0054768B" w:rsidRDefault="005149B8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Артёмова 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54768B" w:rsidRPr="00BC6FB0" w:rsidRDefault="0054768B" w:rsidP="00B2118F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Бриткевич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Ксения</w:t>
            </w:r>
          </w:p>
          <w:p w:rsidR="0054768B" w:rsidRPr="0054768B" w:rsidRDefault="0054768B" w:rsidP="00550268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Викторовна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VI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конкурс пианистов имени В.В.Оловникова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2022)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Денисова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Дарья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Александровна,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выпускница 2024 года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Стипендия с присвоением звания стипендиата фонда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(распоряжение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Президента Республики Беларусь от 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28.12.2023 г. № 200рп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XII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Республиканский творческий радиоконкурс «</w:t>
            </w:r>
            <w:r w:rsidRPr="0054768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Маладые таленты Беларусі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(Беларусь, 2023)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lastRenderedPageBreak/>
              <w:t>Д</w:t>
            </w: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иплом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Гран-при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Сазонова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Алёна </w:t>
            </w:r>
          </w:p>
          <w:p w:rsidR="0054768B" w:rsidRPr="00550268" w:rsidRDefault="00550268" w:rsidP="00550268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Ивановна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Премия и звание дипломанта фонда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Синило </w:t>
            </w:r>
          </w:p>
          <w:p w:rsidR="0054768B" w:rsidRPr="0054768B" w:rsidRDefault="0054768B" w:rsidP="0054768B">
            <w:pPr>
              <w:ind w:left="-57" w:right="-57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София</w:t>
            </w:r>
          </w:p>
          <w:p w:rsidR="0054768B" w:rsidRPr="0054768B" w:rsidRDefault="0054768B" w:rsidP="00550268">
            <w:pPr>
              <w:ind w:left="-57" w:right="-57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Евгеньевна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Синьковская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  <w:lang w:val="be-BY"/>
              </w:rPr>
            </w:pPr>
            <w:r w:rsidRPr="0054768B">
              <w:rPr>
                <w:sz w:val="26"/>
                <w:szCs w:val="26"/>
              </w:rPr>
              <w:t>Вероника Александровна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84259F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2022)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Диплом лауреата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18240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18240A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54768B" w:rsidRPr="00BC6FB0" w:rsidRDefault="0054768B" w:rsidP="0018240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Костусев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Глеб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Юрьевич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proofErr w:type="spellStart"/>
            <w:r w:rsidRPr="0054768B">
              <w:rPr>
                <w:sz w:val="26"/>
                <w:szCs w:val="26"/>
              </w:rPr>
              <w:t>Найдун</w:t>
            </w:r>
            <w:proofErr w:type="spellEnd"/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Матвей </w:t>
            </w:r>
          </w:p>
          <w:p w:rsidR="00550268" w:rsidRPr="0054768B" w:rsidRDefault="0054768B" w:rsidP="00550268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Андреевич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rFonts w:eastAsia="Calibri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  <w:r w:rsidRPr="0054768B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Свириденко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Иван</w:t>
            </w:r>
          </w:p>
          <w:p w:rsidR="0054768B" w:rsidRPr="0054768B" w:rsidRDefault="0054768B" w:rsidP="00550268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Александрович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rFonts w:eastAsia="Calibri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  <w:r w:rsidRPr="0054768B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9B6AA6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Урбанович 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Игорь</w:t>
            </w:r>
          </w:p>
          <w:p w:rsidR="0054768B" w:rsidRPr="00550268" w:rsidRDefault="00550268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Владимирович</w:t>
            </w:r>
          </w:p>
          <w:p w:rsidR="0054768B" w:rsidRPr="0054768B" w:rsidRDefault="0054768B" w:rsidP="00550268">
            <w:pPr>
              <w:ind w:left="-57" w:right="-57"/>
              <w:jc w:val="both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(распоряжение Президента Республики Беларусь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31.12.2024 № 248рп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Губернаторский международный юношеский конкурс имени Валерия Гаврилина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(Россия, 2024)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9B6AA6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303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31.12.2025 № 206рп)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XXII</w:t>
            </w:r>
            <w:r w:rsidRPr="00C013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Международный конкурс исполнителей на народных инструментах «Кубок Севера» имени А.Л.Репникова 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(Россия, 2025) 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лауреата </w:t>
            </w:r>
          </w:p>
          <w:p w:rsidR="0054768B" w:rsidRPr="00C013AD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Рыбакова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Анна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Юрьевна, преподаватель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  <w:r w:rsidRPr="0054768B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Национальный конкурс молодых исполнителей белорусской эстрадной песни 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XXI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Национального фестиваля белорусской песни и поэзии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 xml:space="preserve">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Маладзечна – 2022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2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Гран-при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proofErr w:type="spellStart"/>
            <w:r w:rsidRPr="0054768B">
              <w:rPr>
                <w:sz w:val="26"/>
                <w:szCs w:val="26"/>
              </w:rPr>
              <w:t>Кокин</w:t>
            </w:r>
            <w:proofErr w:type="spellEnd"/>
            <w:r w:rsidRPr="0054768B">
              <w:rPr>
                <w:sz w:val="26"/>
                <w:szCs w:val="26"/>
              </w:rPr>
              <w:t xml:space="preserve">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Илья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Андреевич, выпускник 2020 года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Поощрительная премия 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(2012, 2015)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Стипендия 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специального фонда 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Президента Республики Беларусь по поддержке талантливой молодежи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(2018)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Фёдорова (Демиденко) Анастасия </w:t>
            </w:r>
          </w:p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Сергеевна, преподаватель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Поощрительная премия 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(2015, 2020)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A07A4" w:rsidRDefault="00DA07A4" w:rsidP="00DA07A4"/>
    <w:p w:rsidR="00DA07A4" w:rsidRDefault="00DA07A4"/>
    <w:sectPr w:rsidR="00DA07A4" w:rsidSect="00FA0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774EF"/>
    <w:multiLevelType w:val="hybridMultilevel"/>
    <w:tmpl w:val="67325752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7A4"/>
    <w:rsid w:val="00034727"/>
    <w:rsid w:val="00084D56"/>
    <w:rsid w:val="002D1876"/>
    <w:rsid w:val="005149B8"/>
    <w:rsid w:val="0054768B"/>
    <w:rsid w:val="00550268"/>
    <w:rsid w:val="005D2369"/>
    <w:rsid w:val="006D1315"/>
    <w:rsid w:val="0089050F"/>
    <w:rsid w:val="00AE3542"/>
    <w:rsid w:val="00D628FC"/>
    <w:rsid w:val="00DA07A4"/>
    <w:rsid w:val="00F41CCF"/>
    <w:rsid w:val="00FA04AF"/>
    <w:rsid w:val="00FA118D"/>
    <w:rsid w:val="00FE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A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E354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AE3542"/>
    <w:pPr>
      <w:shd w:val="clear" w:color="auto" w:fill="FFFFFF"/>
      <w:spacing w:line="0" w:lineRule="atLeast"/>
      <w:ind w:hanging="460"/>
      <w:jc w:val="left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084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D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18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A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E354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AE3542"/>
    <w:pPr>
      <w:shd w:val="clear" w:color="auto" w:fill="FFFFFF"/>
      <w:spacing w:line="0" w:lineRule="atLeast"/>
      <w:ind w:hanging="460"/>
      <w:jc w:val="left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084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D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1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811</Words>
  <Characters>5914</Characters>
  <Application>Microsoft Office Word</Application>
  <DocSecurity>0</DocSecurity>
  <Lines>454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2026-10-06T05:46:00Z</dcterms:created>
  <dcterms:modified xsi:type="dcterms:W3CDTF">2026-10-06T06:06:00Z</dcterms:modified>
</cp:coreProperties>
</file>