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7A4" w:rsidRPr="00034727" w:rsidRDefault="00DA07A4" w:rsidP="00034727">
      <w:pPr>
        <w:autoSpaceDE w:val="0"/>
        <w:autoSpaceDN w:val="0"/>
        <w:adjustRightInd w:val="0"/>
        <w:spacing w:line="280" w:lineRule="exac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4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Преподаватели и учащиеся,</w:t>
      </w:r>
      <w:r w:rsidR="00547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коллективы,</w:t>
      </w:r>
      <w:r w:rsidRPr="00034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A07A4" w:rsidRPr="00034727" w:rsidRDefault="00DA07A4" w:rsidP="00034727">
      <w:pPr>
        <w:autoSpaceDE w:val="0"/>
        <w:autoSpaceDN w:val="0"/>
        <w:adjustRightInd w:val="0"/>
        <w:spacing w:line="280" w:lineRule="exact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34727">
        <w:rPr>
          <w:rFonts w:ascii="Times New Roman" w:hAnsi="Times New Roman" w:cs="Times New Roman"/>
          <w:b/>
          <w:sz w:val="28"/>
          <w:szCs w:val="28"/>
        </w:rPr>
        <w:t>включенные</w:t>
      </w:r>
      <w:proofErr w:type="gramEnd"/>
      <w:r w:rsidRPr="00034727">
        <w:rPr>
          <w:rFonts w:ascii="Times New Roman" w:hAnsi="Times New Roman" w:cs="Times New Roman"/>
          <w:b/>
          <w:sz w:val="28"/>
          <w:szCs w:val="28"/>
        </w:rPr>
        <w:t xml:space="preserve"> в банк данных талантливой молодежи в 202</w:t>
      </w:r>
      <w:r w:rsidR="00E6277D">
        <w:rPr>
          <w:rFonts w:ascii="Times New Roman" w:hAnsi="Times New Roman" w:cs="Times New Roman"/>
          <w:b/>
          <w:sz w:val="28"/>
          <w:szCs w:val="28"/>
        </w:rPr>
        <w:t>6</w:t>
      </w:r>
      <w:r w:rsidR="005476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727">
        <w:rPr>
          <w:rFonts w:ascii="Times New Roman" w:hAnsi="Times New Roman" w:cs="Times New Roman"/>
          <w:b/>
          <w:sz w:val="28"/>
          <w:szCs w:val="28"/>
        </w:rPr>
        <w:t xml:space="preserve">году, </w:t>
      </w:r>
    </w:p>
    <w:p w:rsidR="00DA07A4" w:rsidRPr="00034727" w:rsidRDefault="00DA07A4" w:rsidP="00034727">
      <w:pPr>
        <w:autoSpaceDE w:val="0"/>
        <w:autoSpaceDN w:val="0"/>
        <w:adjustRightInd w:val="0"/>
        <w:spacing w:line="280" w:lineRule="exac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034727">
        <w:rPr>
          <w:rFonts w:ascii="Times New Roman" w:hAnsi="Times New Roman" w:cs="Times New Roman"/>
          <w:b/>
          <w:color w:val="1F1F1F"/>
          <w:spacing w:val="1"/>
          <w:sz w:val="28"/>
          <w:szCs w:val="28"/>
        </w:rPr>
        <w:t>которым</w:t>
      </w:r>
      <w:proofErr w:type="gramEnd"/>
      <w:r w:rsidRPr="00034727">
        <w:rPr>
          <w:rFonts w:ascii="Times New Roman" w:hAnsi="Times New Roman" w:cs="Times New Roman"/>
          <w:b/>
          <w:color w:val="1F1F1F"/>
          <w:spacing w:val="1"/>
          <w:sz w:val="28"/>
          <w:szCs w:val="28"/>
        </w:rPr>
        <w:t xml:space="preserve"> присуждены поощрения специального фонда Президента Республики Беларусь по поддержке талантливой молодежи</w:t>
      </w:r>
      <w:r w:rsidRPr="00034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A07A4" w:rsidRDefault="00DA07A4" w:rsidP="00DA07A4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04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2288"/>
        <w:gridCol w:w="4112"/>
        <w:gridCol w:w="3098"/>
      </w:tblGrid>
      <w:tr w:rsidR="005149B8" w:rsidRPr="0054768B" w:rsidTr="0054768B">
        <w:trPr>
          <w:tblCellSpacing w:w="0" w:type="dxa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7A4" w:rsidRPr="0054768B" w:rsidRDefault="00DA07A4" w:rsidP="0054768B">
            <w:pPr>
              <w:ind w:left="-57" w:right="-57"/>
              <w:contextualSpacing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2D1876" w:rsidRPr="0054768B" w:rsidRDefault="002D1876" w:rsidP="0054768B">
            <w:pPr>
              <w:ind w:left="-57" w:right="-57"/>
              <w:contextualSpacing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7A4" w:rsidRPr="0054768B" w:rsidRDefault="00DA07A4" w:rsidP="0054768B">
            <w:pPr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7A4" w:rsidRPr="0054768B" w:rsidRDefault="00DA07A4" w:rsidP="0054768B">
            <w:pPr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Вид поощрения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7A4" w:rsidRPr="0054768B" w:rsidRDefault="00DA07A4" w:rsidP="0054768B">
            <w:pPr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Название конкурса, место проведения, вид награды</w:t>
            </w: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BC6FB0" w:rsidRDefault="0054768B" w:rsidP="00B2118F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Артёмова </w:t>
            </w:r>
          </w:p>
          <w:p w:rsidR="0054768B" w:rsidRPr="00BC6FB0" w:rsidRDefault="0054768B" w:rsidP="00B2118F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Дарья</w:t>
            </w:r>
          </w:p>
          <w:p w:rsidR="0054768B" w:rsidRPr="00BC6FB0" w:rsidRDefault="0054768B" w:rsidP="00B2118F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Алексеевна</w:t>
            </w:r>
          </w:p>
          <w:p w:rsidR="0054768B" w:rsidRPr="00BC6FB0" w:rsidRDefault="0054768B" w:rsidP="00B2118F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BC6FB0" w:rsidRDefault="0054768B" w:rsidP="00B2118F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15.07.2025 № 105рп)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BC6FB0" w:rsidRDefault="0054768B" w:rsidP="00B2118F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  <w:r w:rsidRPr="00BC6F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II </w:t>
            </w:r>
            <w:proofErr w:type="gram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  <w:proofErr w:type="gram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творческий радиоконкурс «</w:t>
            </w:r>
            <w:proofErr w:type="spell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Маладыя</w:t>
            </w:r>
            <w:proofErr w:type="spell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таленты</w:t>
            </w:r>
            <w:proofErr w:type="spell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>Беларусі</w:t>
            </w:r>
            <w:proofErr w:type="spellEnd"/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» (Беларусь, 2024) </w:t>
            </w:r>
          </w:p>
          <w:p w:rsidR="0054768B" w:rsidRPr="00BC6FB0" w:rsidRDefault="0054768B" w:rsidP="00B2118F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Диплом </w:t>
            </w:r>
            <w:r w:rsidRPr="00BC6F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BC6FB0">
              <w:rPr>
                <w:rFonts w:ascii="Times New Roman" w:hAnsi="Times New Roman" w:cs="Times New Roman"/>
                <w:sz w:val="26"/>
                <w:szCs w:val="26"/>
              </w:rPr>
              <w:t xml:space="preserve"> степени</w:t>
            </w: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>Синьковская</w:t>
            </w:r>
          </w:p>
          <w:p w:rsid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  <w:lang w:val="en-US"/>
              </w:rPr>
            </w:pPr>
            <w:r w:rsidRPr="0054768B">
              <w:rPr>
                <w:sz w:val="26"/>
                <w:szCs w:val="26"/>
              </w:rPr>
              <w:t>Вероника Александровна</w:t>
            </w:r>
          </w:p>
          <w:p w:rsidR="00E72A32" w:rsidRPr="00E72A32" w:rsidRDefault="00E72A32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  <w:lang w:val="en-US"/>
              </w:rPr>
            </w:pP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Поощрительная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29.03.2022 №62рп)</w:t>
            </w: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IX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открытый конкурс исполнителей на народных инструментах имени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И.И.Жиновича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2021)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лауреата </w:t>
            </w:r>
          </w:p>
          <w:p w:rsidR="0054768B" w:rsidRPr="0054768B" w:rsidRDefault="0054768B" w:rsidP="0054768B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54768B" w:rsidRPr="0054768B" w:rsidTr="0084259F">
        <w:trPr>
          <w:tblCellSpacing w:w="0" w:type="dxa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E72A32" w:rsidRDefault="0054768B" w:rsidP="00E72A32">
            <w:pPr>
              <w:ind w:left="-57" w:right="-57"/>
              <w:jc w:val="left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</w:t>
            </w:r>
            <w:r w:rsidRPr="00E72A3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специального фонда Президента Республики Беларусь по поддержке талантливой молодежи 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(распоряжение Президента Республики Беларусь от 09.08.2023 №125рп)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E72A32" w:rsidRDefault="0054768B" w:rsidP="00E72A32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XI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творческий радиоконкурс «</w:t>
            </w:r>
            <w:proofErr w:type="spellStart"/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Маладыя</w:t>
            </w:r>
            <w:proofErr w:type="spellEnd"/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таленты</w:t>
            </w:r>
            <w:proofErr w:type="spellEnd"/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Беларус</w:t>
            </w:r>
            <w:proofErr w:type="spellEnd"/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і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 </w:t>
            </w:r>
          </w:p>
          <w:p w:rsidR="0054768B" w:rsidRPr="00E72A32" w:rsidRDefault="0054768B" w:rsidP="00E72A32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2022)</w:t>
            </w:r>
          </w:p>
          <w:p w:rsidR="0054768B" w:rsidRPr="00E72A32" w:rsidRDefault="0054768B" w:rsidP="00E72A32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Диплом лауреата</w:t>
            </w:r>
          </w:p>
          <w:p w:rsidR="0054768B" w:rsidRPr="00E72A32" w:rsidRDefault="0054768B" w:rsidP="00E72A32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54768B" w:rsidRPr="0054768B" w:rsidTr="0054768B">
        <w:trPr>
          <w:tblCellSpacing w:w="0" w:type="dxa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E72A32" w:rsidRDefault="0054768B" w:rsidP="00E72A32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15.07.2025 № 105рп)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E72A32" w:rsidRDefault="0054768B" w:rsidP="00E72A32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X</w:t>
            </w:r>
            <w:r w:rsidRPr="00E72A3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II </w:t>
            </w:r>
            <w:proofErr w:type="gramStart"/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  <w:proofErr w:type="gramEnd"/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 творческий радиоконкурс «</w:t>
            </w:r>
            <w:proofErr w:type="spellStart"/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Маладыя</w:t>
            </w:r>
            <w:proofErr w:type="spellEnd"/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таленты</w:t>
            </w:r>
            <w:proofErr w:type="spellEnd"/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Беларусі</w:t>
            </w:r>
            <w:proofErr w:type="spellEnd"/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» (Беларусь, 2024) </w:t>
            </w:r>
          </w:p>
          <w:p w:rsidR="0054768B" w:rsidRPr="00E72A32" w:rsidRDefault="0054768B" w:rsidP="00E72A32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Диплом </w:t>
            </w:r>
            <w:r w:rsidRPr="00E72A3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 степени</w:t>
            </w:r>
          </w:p>
        </w:tc>
      </w:tr>
      <w:tr w:rsidR="0054768B" w:rsidRPr="0054768B" w:rsidTr="009B6AA6">
        <w:trPr>
          <w:tblCellSpacing w:w="0" w:type="dxa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68B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Урбанович </w:t>
            </w:r>
          </w:p>
          <w:p w:rsidR="0054768B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Игорь</w:t>
            </w:r>
          </w:p>
          <w:p w:rsidR="0054768B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Владимирович,</w:t>
            </w:r>
          </w:p>
          <w:p w:rsidR="0054768B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выпускник 2026 года</w:t>
            </w:r>
          </w:p>
          <w:p w:rsidR="0054768B" w:rsidRPr="0054768B" w:rsidRDefault="0054768B" w:rsidP="0054768B">
            <w:pPr>
              <w:ind w:left="-57" w:right="-57"/>
              <w:jc w:val="both"/>
              <w:rPr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E72A32" w:rsidRDefault="0054768B" w:rsidP="00E72A32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  <w:t>Специальная премия с вручением свидетельства специального фонда Президента Республики Беларусь по поддержке талантливой молодежи</w:t>
            </w:r>
          </w:p>
          <w:p w:rsidR="0054768B" w:rsidRPr="00E72A32" w:rsidRDefault="0054768B" w:rsidP="00E72A32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(распоряжение Президента Республики Беларусь от </w:t>
            </w: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31.12.2024 № 248рп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E72A32" w:rsidRDefault="0054768B" w:rsidP="00E72A32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IX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Губернаторский международный юношеский конкурс имени Валерия Гаврилина</w:t>
            </w:r>
          </w:p>
          <w:p w:rsidR="0054768B" w:rsidRPr="00E72A32" w:rsidRDefault="0054768B" w:rsidP="00E72A32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(Россия, 2024)</w:t>
            </w:r>
          </w:p>
          <w:p w:rsidR="0054768B" w:rsidRPr="00E72A32" w:rsidRDefault="0054768B" w:rsidP="00E72A32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лауреата </w:t>
            </w:r>
          </w:p>
          <w:p w:rsidR="0054768B" w:rsidRPr="00E72A32" w:rsidRDefault="0054768B" w:rsidP="00E72A32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54768B" w:rsidRPr="0054768B" w:rsidTr="009B6AA6">
        <w:trPr>
          <w:tblCellSpacing w:w="0" w:type="dxa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54768B" w:rsidRDefault="0054768B" w:rsidP="0054768B">
            <w:pPr>
              <w:ind w:left="303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BC6FB0" w:rsidRDefault="0054768B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E72A32" w:rsidRDefault="0054768B" w:rsidP="00E72A32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Специальная премия с вручением свидетельства специального фонда Президента Республики Беларусь по поддержке талантливой молодежи (распоряжение </w:t>
            </w:r>
            <w:r w:rsidRPr="00E72A3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Президента Республики Беларусь от 31.12.2025 № 206рп)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68B" w:rsidRPr="00E72A32" w:rsidRDefault="0054768B" w:rsidP="00E72A32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lastRenderedPageBreak/>
              <w:t>XXII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XIV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Международный конкурс исполнителей на народных инструментах «Кубок Севера» имени 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А.Л.Репникова </w:t>
            </w:r>
          </w:p>
          <w:p w:rsidR="0054768B" w:rsidRPr="00E72A32" w:rsidRDefault="0054768B" w:rsidP="00E72A32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(Россия, 2025) </w:t>
            </w:r>
          </w:p>
          <w:p w:rsidR="0054768B" w:rsidRPr="00E72A32" w:rsidRDefault="0054768B" w:rsidP="00E72A32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Диплом лауреата </w:t>
            </w:r>
          </w:p>
          <w:p w:rsidR="0054768B" w:rsidRPr="00E72A32" w:rsidRDefault="0054768B" w:rsidP="00E72A32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 степени</w:t>
            </w:r>
          </w:p>
        </w:tc>
      </w:tr>
      <w:tr w:rsidR="007D2E93" w:rsidRPr="0054768B" w:rsidTr="00537873">
        <w:trPr>
          <w:tblCellSpacing w:w="0" w:type="dxa"/>
        </w:trPr>
        <w:tc>
          <w:tcPr>
            <w:tcW w:w="5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D2E93" w:rsidRPr="007D2E93" w:rsidRDefault="007D2E93" w:rsidP="007D2E93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D2E93" w:rsidRPr="0054768B" w:rsidRDefault="007D2E93" w:rsidP="007E6BA4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Шепиленко</w:t>
            </w:r>
            <w:proofErr w:type="spellEnd"/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D2E93" w:rsidRPr="0054768B" w:rsidRDefault="007D2E93" w:rsidP="007E6BA4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Антон</w:t>
            </w:r>
          </w:p>
          <w:p w:rsidR="007D2E93" w:rsidRPr="0054768B" w:rsidRDefault="007D2E93" w:rsidP="007E6BA4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Игоревич, выпускник 2023 года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7E6BA4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Стипендия с присвоением звания стипендиата фонда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29.03.2022 №62рп)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7E6BA4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IX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открытый конкурс исполнителей на народных инструментах имени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И.И.Жиновича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7D2E93" w:rsidRPr="0054768B" w:rsidRDefault="007D2E93" w:rsidP="007E6BA4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2021)</w:t>
            </w:r>
          </w:p>
          <w:p w:rsidR="007D2E93" w:rsidRPr="0054768B" w:rsidRDefault="007D2E93" w:rsidP="007E6BA4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лауреата </w:t>
            </w:r>
          </w:p>
          <w:p w:rsidR="007D2E93" w:rsidRPr="0054768B" w:rsidRDefault="007D2E93" w:rsidP="007E6BA4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7D2E93" w:rsidRPr="0054768B" w:rsidTr="009B6AA6">
        <w:trPr>
          <w:tblCellSpacing w:w="0" w:type="dxa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54768B">
            <w:pPr>
              <w:ind w:left="303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7E6BA4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7E6BA4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</w:t>
            </w:r>
            <w:r w:rsidRPr="0054768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специального фонда Президента Республики Беларусь по поддержке талантливой молодежи 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(распоряжение Президента Республики Беларусь от 09.08.2023 №125рп)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7E6BA4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XI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творческий радиоконкурс «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Маладыя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таленты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Беларус</w:t>
            </w:r>
            <w:proofErr w:type="spellEnd"/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і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 </w:t>
            </w:r>
          </w:p>
          <w:p w:rsidR="007D2E93" w:rsidRPr="0054768B" w:rsidRDefault="007D2E93" w:rsidP="007E6BA4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2022)</w:t>
            </w:r>
          </w:p>
          <w:p w:rsidR="007D2E93" w:rsidRPr="0054768B" w:rsidRDefault="007D2E93" w:rsidP="007E6BA4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лауреата </w:t>
            </w:r>
          </w:p>
          <w:p w:rsidR="007D2E93" w:rsidRPr="0054768B" w:rsidRDefault="007D2E93" w:rsidP="007E6BA4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5476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7D2E93" w:rsidRPr="0054768B" w:rsidTr="0054768B">
        <w:trPr>
          <w:tblCellSpacing w:w="0" w:type="dxa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 xml:space="preserve">Рыбакова </w:t>
            </w:r>
          </w:p>
          <w:p w:rsidR="007D2E93" w:rsidRPr="0054768B" w:rsidRDefault="007D2E93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 xml:space="preserve">Анна </w:t>
            </w:r>
          </w:p>
          <w:p w:rsidR="007D2E93" w:rsidRPr="0054768B" w:rsidRDefault="007D2E93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>Юрьевна, преподаватель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E72A32" w:rsidRDefault="007D2E93" w:rsidP="00E72A32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</w:t>
            </w:r>
            <w:r w:rsidRPr="00E72A3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специального фонда Президента Республики Беларусь по поддержке талантливой молодежи 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(распоряжение Президента Республики Беларусь от 09.08.2023 №125рп)</w:t>
            </w:r>
            <w:r w:rsidRPr="00E72A3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E72A32" w:rsidRDefault="007D2E93" w:rsidP="00E72A32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Национальный конкурс молодых исполнителей белорусской эстрадной песни  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XXI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Национального фестиваля белорусской песни и поэзии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 xml:space="preserve"> 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Маладзечна – 2022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  <w:p w:rsidR="007D2E93" w:rsidRPr="00E72A32" w:rsidRDefault="007D2E93" w:rsidP="00E72A32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202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2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:rsidR="007D2E93" w:rsidRPr="00E72A32" w:rsidRDefault="007D2E93" w:rsidP="00E72A32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Гран-при</w:t>
            </w:r>
          </w:p>
        </w:tc>
      </w:tr>
      <w:tr w:rsidR="007D2E93" w:rsidRPr="0054768B" w:rsidTr="0054768B">
        <w:trPr>
          <w:tblCellSpacing w:w="0" w:type="dxa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2E7327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 xml:space="preserve">Фёдорова (Демиденко) Анастасия </w:t>
            </w:r>
          </w:p>
          <w:p w:rsidR="007D2E93" w:rsidRPr="0054768B" w:rsidRDefault="007D2E93" w:rsidP="002E7327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 w:rsidRPr="0054768B">
              <w:rPr>
                <w:sz w:val="26"/>
                <w:szCs w:val="26"/>
              </w:rPr>
              <w:t>Сергеевна, преподаватель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E72A32" w:rsidRDefault="007D2E93" w:rsidP="002E7327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Поощрительная премия </w:t>
            </w:r>
            <w:r w:rsidRPr="00E72A3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специального фонда Президента Республики Беларусь по поддержке талантливой молодежи </w:t>
            </w: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(2015, 2020)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FB4A7F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D2E93" w:rsidRPr="0054768B" w:rsidTr="007E5134">
        <w:trPr>
          <w:tblCellSpacing w:w="0" w:type="dxa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E93" w:rsidRPr="0054768B" w:rsidRDefault="007D2E93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E93" w:rsidRDefault="007D2E93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Шекордо</w:t>
            </w:r>
            <w:proofErr w:type="spellEnd"/>
            <w:r>
              <w:rPr>
                <w:sz w:val="26"/>
                <w:szCs w:val="26"/>
              </w:rPr>
              <w:t xml:space="preserve"> Екатерина</w:t>
            </w:r>
          </w:p>
          <w:p w:rsidR="007D2E93" w:rsidRDefault="007D2E93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Сергеевна,</w:t>
            </w:r>
          </w:p>
          <w:p w:rsidR="007D2E93" w:rsidRPr="0054768B" w:rsidRDefault="007D2E93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преподаватель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E72A32" w:rsidRDefault="007D2E93" w:rsidP="00E72A32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Поощрительная премия с  вручением свидетельства</w:t>
            </w:r>
            <w:r w:rsidRPr="00E72A3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специального фонда Президента Республики Беларусь по поддержке талантливой молодежи 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E72A32" w:rsidRDefault="007D2E93" w:rsidP="00E72A32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VII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открытый конкурс исполнителей на народных инструментах имени </w:t>
            </w:r>
            <w:proofErr w:type="spellStart"/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И.И.Жиновича</w:t>
            </w:r>
            <w:proofErr w:type="spellEnd"/>
          </w:p>
          <w:p w:rsidR="007D2E93" w:rsidRPr="00E72A32" w:rsidRDefault="007D2E93" w:rsidP="00E72A32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2015)</w:t>
            </w:r>
          </w:p>
          <w:p w:rsidR="007D2E93" w:rsidRPr="00E72A32" w:rsidRDefault="007D2E93" w:rsidP="00E72A32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II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7D2E93" w:rsidRPr="0054768B" w:rsidTr="007E5134">
        <w:trPr>
          <w:tblCellSpacing w:w="0" w:type="dxa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E93" w:rsidRPr="00E72A32" w:rsidRDefault="007D2E93" w:rsidP="00E72A32">
            <w:pPr>
              <w:ind w:left="303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E93" w:rsidRDefault="007D2E93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E72A32" w:rsidRDefault="007D2E93" w:rsidP="00E72A32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Стипендия с присвоением </w:t>
            </w:r>
            <w:proofErr w:type="gramStart"/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звания стипендиата </w:t>
            </w:r>
            <w:r w:rsidRPr="00E72A32">
              <w:rPr>
                <w:rFonts w:ascii="Times New Roman" w:hAnsi="Times New Roman" w:cs="Times New Roman"/>
                <w:bCs/>
                <w:sz w:val="26"/>
                <w:szCs w:val="26"/>
              </w:rPr>
              <w:t>специального фонда Президента Республики</w:t>
            </w:r>
            <w:proofErr w:type="gramEnd"/>
            <w:r w:rsidRPr="00E72A3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Беларусь по поддержке талантливой молодежи 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E72A32" w:rsidRDefault="007D2E93" w:rsidP="00E72A32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VIII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Республиканский открытый конкурс исполнителей на народных инструментах имени </w:t>
            </w:r>
            <w:proofErr w:type="spellStart"/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И.И.Жиновича</w:t>
            </w:r>
            <w:proofErr w:type="spellEnd"/>
          </w:p>
          <w:p w:rsidR="007D2E93" w:rsidRPr="00E72A32" w:rsidRDefault="007D2E93" w:rsidP="00E72A32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(Беларусь, 201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8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:rsidR="007D2E93" w:rsidRPr="00E72A32" w:rsidRDefault="007D2E93" w:rsidP="00E72A32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II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7D2E93" w:rsidRPr="0054768B" w:rsidTr="007E5134">
        <w:trPr>
          <w:tblCellSpacing w:w="0" w:type="dxa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E72A32" w:rsidRDefault="007D2E93" w:rsidP="00E72A32">
            <w:pPr>
              <w:ind w:left="303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Default="007D2E93" w:rsidP="0054768B">
            <w:pPr>
              <w:pStyle w:val="1"/>
              <w:shd w:val="clear" w:color="auto" w:fill="auto"/>
              <w:spacing w:line="240" w:lineRule="auto"/>
              <w:ind w:left="-57" w:right="-57" w:firstLine="0"/>
              <w:rPr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E72A32" w:rsidRDefault="007D2E93" w:rsidP="00E72A32">
            <w:pPr>
              <w:ind w:left="-57" w:right="-57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Поощрительная премия с  вручением свидетельства</w:t>
            </w:r>
            <w:r w:rsidRPr="00E72A3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специального фонда Президента Республики Беларусь по поддержке талантливой молодежи 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E72A32" w:rsidRDefault="007D2E93" w:rsidP="00E72A32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XI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Международный конкурс юных исполнителей на баяне, аккордеоне имени Н.И.Белобородова</w:t>
            </w:r>
          </w:p>
          <w:p w:rsidR="007D2E93" w:rsidRPr="00E72A32" w:rsidRDefault="007D2E93" w:rsidP="00E72A32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(Россия, 2019)</w:t>
            </w:r>
          </w:p>
          <w:p w:rsidR="007D2E93" w:rsidRPr="00E72A32" w:rsidRDefault="007D2E93" w:rsidP="00E72A32">
            <w:pPr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Диплом 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E72A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</w:t>
            </w:r>
          </w:p>
        </w:tc>
      </w:tr>
      <w:tr w:rsidR="007D2E93" w:rsidRPr="0054768B" w:rsidTr="0054768B">
        <w:trPr>
          <w:tblCellSpacing w:w="0" w:type="dxa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54768B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Вокальный ансамбль «Грация», руководитель Трутнева Е.Е.</w:t>
            </w:r>
          </w:p>
          <w:p w:rsidR="007D2E93" w:rsidRPr="0054768B" w:rsidRDefault="007D2E93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E72A32" w:rsidRDefault="007D2E93" w:rsidP="00E72A32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20.07.2026 № 95рп)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E72A32" w:rsidRDefault="007D2E93" w:rsidP="00E72A32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X</w:t>
            </w:r>
            <w:r w:rsidRPr="00E72A3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Республиканский творческий радиоконкурс «</w:t>
            </w:r>
            <w:proofErr w:type="spellStart"/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Маладыя</w:t>
            </w:r>
            <w:proofErr w:type="spellEnd"/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таленты</w:t>
            </w:r>
            <w:proofErr w:type="spellEnd"/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72A32">
              <w:rPr>
                <w:rFonts w:ascii="Times New Roman" w:hAnsi="Times New Roman" w:cs="Times New Roman"/>
                <w:sz w:val="26"/>
                <w:szCs w:val="26"/>
              </w:rPr>
              <w:t>Беларусі</w:t>
            </w:r>
            <w:proofErr w:type="spellEnd"/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  <w:p w:rsidR="007D2E93" w:rsidRPr="00E72A32" w:rsidRDefault="007D2E93" w:rsidP="00E72A32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(Беларусь, 2025) </w:t>
            </w:r>
          </w:p>
          <w:p w:rsidR="007D2E93" w:rsidRPr="00E72A32" w:rsidRDefault="007D2E93" w:rsidP="00E72A32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Диплом </w:t>
            </w:r>
            <w:r w:rsidRPr="00E72A3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E72A32">
              <w:rPr>
                <w:rFonts w:ascii="Times New Roman" w:hAnsi="Times New Roman" w:cs="Times New Roman"/>
                <w:sz w:val="26"/>
                <w:szCs w:val="26"/>
              </w:rPr>
              <w:t xml:space="preserve"> степени </w:t>
            </w:r>
          </w:p>
          <w:p w:rsidR="007D2E93" w:rsidRPr="00E72A32" w:rsidRDefault="007D2E93" w:rsidP="00E72A32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D2E93" w:rsidRPr="0054768B" w:rsidTr="0054768B">
        <w:trPr>
          <w:tblCellSpacing w:w="0" w:type="dxa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54768B">
            <w:pPr>
              <w:pStyle w:val="a6"/>
              <w:numPr>
                <w:ilvl w:val="0"/>
                <w:numId w:val="1"/>
              </w:numPr>
              <w:ind w:left="-57" w:right="-57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54768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be-BY"/>
              </w:rPr>
              <w:t xml:space="preserve">Инструментальный ансамбль </w:t>
            </w:r>
            <w:r w:rsidRPr="0054768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«Экспромт», руководитель Забелова И.А.</w:t>
            </w:r>
          </w:p>
          <w:p w:rsidR="007D2E93" w:rsidRPr="0054768B" w:rsidRDefault="007D2E93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20.07.2026 № 95рп)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93" w:rsidRPr="0054768B" w:rsidRDefault="007D2E93" w:rsidP="0054768B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X</w:t>
            </w:r>
            <w:r w:rsidRPr="0054768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Республиканский творческий радиоконкурс «</w:t>
            </w:r>
            <w:proofErr w:type="spellStart"/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Маладыя</w:t>
            </w:r>
            <w:proofErr w:type="spellEnd"/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таленты</w:t>
            </w:r>
            <w:proofErr w:type="spellEnd"/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Беларусі</w:t>
            </w:r>
            <w:proofErr w:type="spellEnd"/>
            <w:r w:rsidRPr="0054768B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  <w:p w:rsidR="007D2E93" w:rsidRPr="0054768B" w:rsidRDefault="007D2E93" w:rsidP="0054768B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(Беларусь, 2025)</w:t>
            </w:r>
          </w:p>
          <w:p w:rsidR="007D2E93" w:rsidRPr="0054768B" w:rsidRDefault="007D2E93" w:rsidP="0054768B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768B">
              <w:rPr>
                <w:rFonts w:ascii="Times New Roman" w:hAnsi="Times New Roman" w:cs="Times New Roman"/>
                <w:sz w:val="26"/>
                <w:szCs w:val="26"/>
              </w:rPr>
              <w:t>Диплом Гран-при</w:t>
            </w:r>
          </w:p>
        </w:tc>
      </w:tr>
    </w:tbl>
    <w:p w:rsidR="00DA07A4" w:rsidRDefault="00DA07A4" w:rsidP="00DA07A4"/>
    <w:p w:rsidR="00DA07A4" w:rsidRDefault="00DA07A4"/>
    <w:sectPr w:rsidR="00DA07A4" w:rsidSect="00FA0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E00" w:rsidRDefault="00A36E00" w:rsidP="00E72A32">
      <w:r>
        <w:separator/>
      </w:r>
    </w:p>
  </w:endnote>
  <w:endnote w:type="continuationSeparator" w:id="0">
    <w:p w:rsidR="00A36E00" w:rsidRDefault="00A36E00" w:rsidP="00E72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E00" w:rsidRDefault="00A36E00" w:rsidP="00E72A32">
      <w:r>
        <w:separator/>
      </w:r>
    </w:p>
  </w:footnote>
  <w:footnote w:type="continuationSeparator" w:id="0">
    <w:p w:rsidR="00A36E00" w:rsidRDefault="00A36E00" w:rsidP="00E72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2774EF"/>
    <w:multiLevelType w:val="hybridMultilevel"/>
    <w:tmpl w:val="ADB2F8E2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7A4"/>
    <w:rsid w:val="00034727"/>
    <w:rsid w:val="00084D56"/>
    <w:rsid w:val="002D1876"/>
    <w:rsid w:val="005149B8"/>
    <w:rsid w:val="0054768B"/>
    <w:rsid w:val="005D2369"/>
    <w:rsid w:val="006A69E9"/>
    <w:rsid w:val="006D1315"/>
    <w:rsid w:val="007D2E93"/>
    <w:rsid w:val="0089050F"/>
    <w:rsid w:val="00A36E00"/>
    <w:rsid w:val="00AE3542"/>
    <w:rsid w:val="00D628FC"/>
    <w:rsid w:val="00DA07A4"/>
    <w:rsid w:val="00E6277D"/>
    <w:rsid w:val="00E72A32"/>
    <w:rsid w:val="00F41CCF"/>
    <w:rsid w:val="00FA04AF"/>
    <w:rsid w:val="00FA118D"/>
    <w:rsid w:val="00FE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7A4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AE3542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3"/>
    <w:rsid w:val="00AE3542"/>
    <w:pPr>
      <w:shd w:val="clear" w:color="auto" w:fill="FFFFFF"/>
      <w:spacing w:line="0" w:lineRule="atLeast"/>
      <w:ind w:hanging="460"/>
      <w:jc w:val="left"/>
    </w:pPr>
    <w:rPr>
      <w:rFonts w:ascii="Times New Roman" w:eastAsia="Times New Roman" w:hAnsi="Times New Roman" w:cs="Times New Roman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084D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4D5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D187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72A3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72A32"/>
  </w:style>
  <w:style w:type="paragraph" w:styleId="a9">
    <w:name w:val="footer"/>
    <w:basedOn w:val="a"/>
    <w:link w:val="aa"/>
    <w:uiPriority w:val="99"/>
    <w:unhideWhenUsed/>
    <w:rsid w:val="00E72A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72A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7A4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AE3542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3"/>
    <w:rsid w:val="00AE3542"/>
    <w:pPr>
      <w:shd w:val="clear" w:color="auto" w:fill="FFFFFF"/>
      <w:spacing w:line="0" w:lineRule="atLeast"/>
      <w:ind w:hanging="460"/>
      <w:jc w:val="left"/>
    </w:pPr>
    <w:rPr>
      <w:rFonts w:ascii="Times New Roman" w:eastAsia="Times New Roman" w:hAnsi="Times New Roman" w:cs="Times New Roman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084D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4D5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D187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72A3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72A32"/>
  </w:style>
  <w:style w:type="paragraph" w:styleId="a9">
    <w:name w:val="footer"/>
    <w:basedOn w:val="a"/>
    <w:link w:val="aa"/>
    <w:uiPriority w:val="99"/>
    <w:unhideWhenUsed/>
    <w:rsid w:val="00E72A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72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628</Words>
  <Characters>4585</Characters>
  <Application>Microsoft Office Word</Application>
  <DocSecurity>0</DocSecurity>
  <Lines>352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2026-10-06T06:04:00Z</dcterms:created>
  <dcterms:modified xsi:type="dcterms:W3CDTF">2026-10-06T06:12:00Z</dcterms:modified>
</cp:coreProperties>
</file>