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7A32F2" w14:textId="77777777" w:rsidR="00876C1A" w:rsidRDefault="00876C1A" w:rsidP="00876C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2E01389E" w14:textId="77777777" w:rsidR="00876C1A" w:rsidRDefault="00876C1A" w:rsidP="00876C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14:paraId="7FE5E2E8" w14:textId="77777777" w:rsidR="00876C1A" w:rsidRDefault="00876C1A" w:rsidP="00876C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методического совета</w:t>
      </w:r>
    </w:p>
    <w:p w14:paraId="313ED27F" w14:textId="77777777" w:rsidR="00876C1A" w:rsidRDefault="00876C1A" w:rsidP="00876C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учреждения образования</w:t>
      </w:r>
    </w:p>
    <w:p w14:paraId="521E217C" w14:textId="77777777" w:rsidR="00876C1A" w:rsidRDefault="00876C1A" w:rsidP="00876C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«Могилевский государственный колледж искусств»</w:t>
      </w:r>
    </w:p>
    <w:p w14:paraId="68F77998" w14:textId="77777777" w:rsidR="00876C1A" w:rsidRDefault="00876C1A" w:rsidP="00876C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2026/2027 учебный год</w:t>
      </w:r>
    </w:p>
    <w:p w14:paraId="7900BD78" w14:textId="77777777" w:rsidR="00876C1A" w:rsidRDefault="00876C1A" w:rsidP="00876C1A">
      <w:pPr>
        <w:pStyle w:val="a3"/>
        <w:tabs>
          <w:tab w:val="left" w:pos="567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19"/>
        <w:gridCol w:w="1417"/>
        <w:gridCol w:w="2550"/>
      </w:tblGrid>
      <w:tr w:rsidR="00876C1A" w14:paraId="60695DAD" w14:textId="77777777" w:rsidTr="00876C1A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18B19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20424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 для рассмотрения на совете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5AC8C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Сроки проведения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95E08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подготовку</w:t>
            </w:r>
          </w:p>
        </w:tc>
      </w:tr>
      <w:tr w:rsidR="00876C1A" w14:paraId="69B9F538" w14:textId="77777777" w:rsidTr="00876C1A">
        <w:trPr>
          <w:trHeight w:val="844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B0F4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06B31" w14:textId="77777777" w:rsidR="00876C1A" w:rsidRDefault="00876C1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 анализе методической работы за 2025/2026 учебный год и задачах на новый учебный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F585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август, 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3A411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Хацкова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М.В., методист</w:t>
            </w:r>
          </w:p>
        </w:tc>
      </w:tr>
      <w:tr w:rsidR="00876C1A" w14:paraId="2B4AA0B2" w14:textId="77777777" w:rsidTr="00876C1A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4567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05503" w14:textId="77777777" w:rsidR="00876C1A" w:rsidRDefault="00876C1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 инструктивно-методических материалах к началу 2026/2027 учебного года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30B4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B3059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Гохт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Н.П., заместитель директора по УР</w:t>
            </w:r>
          </w:p>
        </w:tc>
      </w:tr>
      <w:tr w:rsidR="00876C1A" w14:paraId="43C66216" w14:textId="77777777" w:rsidTr="00876C1A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A8C0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B0A8" w14:textId="77777777" w:rsidR="00876C1A" w:rsidRDefault="00876C1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 изменениях в учебно-программной документации на 2026/2027 учебный год и мониторинге обеспеченности учебными программами 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EEDE1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8AA33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Хацкова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М.В., методист</w:t>
            </w:r>
          </w:p>
        </w:tc>
      </w:tr>
      <w:tr w:rsidR="00876C1A" w14:paraId="11CB76EF" w14:textId="77777777" w:rsidTr="00876C1A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DADA0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9F7B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 изменениях в локальных нормативно-правовых актах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E8AE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сентябрь, 2026</w:t>
            </w:r>
          </w:p>
          <w:p w14:paraId="6A8F417C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2FEE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Гохт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Н.П., заместитель директора по УР</w:t>
            </w:r>
          </w:p>
        </w:tc>
      </w:tr>
      <w:tr w:rsidR="00876C1A" w14:paraId="10B8ABC9" w14:textId="77777777" w:rsidTr="00876C1A">
        <w:trPr>
          <w:trHeight w:val="52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6E83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8090" w14:textId="77777777" w:rsidR="00876C1A" w:rsidRDefault="00876C1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 организации методической работы в 2026/2027 учебном году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0081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F6028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Хацкова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М.В., методист</w:t>
            </w:r>
          </w:p>
        </w:tc>
      </w:tr>
      <w:tr w:rsidR="00876C1A" w14:paraId="6C3A80AB" w14:textId="77777777" w:rsidTr="00876C1A">
        <w:trPr>
          <w:trHeight w:val="52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2FBEA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6F4D5" w14:textId="77777777" w:rsidR="00876C1A" w:rsidRDefault="00876C1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Методический семинар «Особенности разработки и составления учебных программ для специальностей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направления образования «Искусство»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B6B64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3B743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Хацкова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М.В., методист</w:t>
            </w:r>
          </w:p>
        </w:tc>
      </w:tr>
      <w:tr w:rsidR="00876C1A" w14:paraId="3A6AFE0C" w14:textId="77777777" w:rsidTr="00876C1A">
        <w:trPr>
          <w:trHeight w:val="52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1F94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32331" w14:textId="77777777" w:rsidR="00876C1A" w:rsidRDefault="00876C1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 подготовке и проведении областных семинаров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F201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5FD16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Вахтина Е.Ю., преподаватель</w:t>
            </w:r>
          </w:p>
        </w:tc>
      </w:tr>
      <w:tr w:rsidR="00876C1A" w14:paraId="1AD84852" w14:textId="77777777" w:rsidTr="00876C1A">
        <w:trPr>
          <w:trHeight w:val="1326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0F005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4CB9A" w14:textId="77777777" w:rsidR="00876C1A" w:rsidRDefault="00876C1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 итогах смотра-конкурса на лучшую постановку работы по развитию педагогического мастерства, научно-методической деятельности цикловых комиссий за 2025/2026 учебный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3C057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ноябрь,</w:t>
            </w:r>
          </w:p>
          <w:p w14:paraId="5516AAF0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913A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Гохт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Н.П.,  заместитель директора по УР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Хацкова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М.В., методист</w:t>
            </w:r>
          </w:p>
        </w:tc>
      </w:tr>
      <w:tr w:rsidR="00876C1A" w14:paraId="7B2B2FE6" w14:textId="77777777" w:rsidTr="00876C1A">
        <w:trPr>
          <w:trHeight w:val="857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3AFE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0DDF" w14:textId="77777777" w:rsidR="00876C1A" w:rsidRDefault="00876C1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Инструктивно-методическое совещание «Организация деятельности по составлению УМК по практикам»</w:t>
            </w:r>
          </w:p>
          <w:p w14:paraId="1B67F78F" w14:textId="77777777" w:rsidR="00876C1A" w:rsidRDefault="00876C1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F0BA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0103A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Грузд А.В., заместитель директора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</w:t>
            </w:r>
            <w:proofErr w:type="spellEnd"/>
          </w:p>
        </w:tc>
      </w:tr>
      <w:tr w:rsidR="00876C1A" w14:paraId="5956366A" w14:textId="77777777" w:rsidTr="00876C1A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9788D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28593" w14:textId="77777777" w:rsidR="00876C1A" w:rsidRDefault="00876C1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 завершении Программы реализации единой методической темы колледжа «Формирование профессиональных компетенций и коммуникативных умений специалистов в сфере культуры в условиях практико-ориентированного обучения»  на 2024-2027 гг.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35C4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601D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Хацкова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М.В., методист</w:t>
            </w:r>
          </w:p>
        </w:tc>
      </w:tr>
      <w:tr w:rsidR="00876C1A" w14:paraId="2205DDEB" w14:textId="77777777" w:rsidTr="00876C1A">
        <w:trPr>
          <w:trHeight w:val="641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26057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CFA8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 итогах зимней экзаменационной сессии 2026/2027 учебного года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4902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январь,</w:t>
            </w:r>
          </w:p>
          <w:p w14:paraId="21329790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2DE1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Заведующие отделениями</w:t>
            </w:r>
          </w:p>
        </w:tc>
      </w:tr>
      <w:tr w:rsidR="00876C1A" w14:paraId="6E30A4D4" w14:textId="77777777" w:rsidTr="00876C1A">
        <w:trPr>
          <w:trHeight w:val="87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F374B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9178F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 подготовке к проведению методического вернисажа материалов об использовании технологий практико-ориентированного обучения (февраль 2027 г.)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97E39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C302A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Хацкова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М.В., методист</w:t>
            </w:r>
          </w:p>
        </w:tc>
      </w:tr>
      <w:tr w:rsidR="00876C1A" w14:paraId="40B88820" w14:textId="77777777" w:rsidTr="00876C1A">
        <w:trPr>
          <w:trHeight w:val="581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5698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6EF8A" w14:textId="77777777" w:rsidR="00876C1A" w:rsidRDefault="00876C1A">
            <w:pPr>
              <w:pStyle w:val="a3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подготовке проведения конкурса на лучшую работу по самообразованию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077AC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март, </w:t>
            </w:r>
          </w:p>
          <w:p w14:paraId="198BC29A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53B81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Гохт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Н.П., заместитель директора по УР</w:t>
            </w:r>
          </w:p>
        </w:tc>
      </w:tr>
      <w:tr w:rsidR="00876C1A" w14:paraId="23997EC7" w14:textId="77777777" w:rsidTr="00876C1A">
        <w:trPr>
          <w:trHeight w:val="426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F950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B22B2" w14:textId="77777777" w:rsidR="00876C1A" w:rsidRDefault="00876C1A">
            <w:pPr>
              <w:pStyle w:val="a3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Семинар-практикум «Искусственный интеллект: новая эра в образовании»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EB5BA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E4762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Хацкова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М.В., методист,</w:t>
            </w:r>
          </w:p>
          <w:p w14:paraId="50D557E3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Захаренко Н.В.,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Талалаева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Ю.В.</w:t>
            </w:r>
          </w:p>
        </w:tc>
      </w:tr>
      <w:tr w:rsidR="00876C1A" w14:paraId="1ED02325" w14:textId="77777777" w:rsidTr="00876C1A">
        <w:trPr>
          <w:trHeight w:val="588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14D91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99323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 ходе работы по подготовке учащихся к итоговой аттестации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E68EE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май,</w:t>
            </w:r>
          </w:p>
          <w:p w14:paraId="750C2350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9E63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Гохт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Н.П., заместитель директора по УР, председатели цикловых комиссий</w:t>
            </w:r>
          </w:p>
        </w:tc>
      </w:tr>
      <w:tr w:rsidR="00876C1A" w14:paraId="31C2C96F" w14:textId="77777777" w:rsidTr="00876C1A">
        <w:trPr>
          <w:trHeight w:val="47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FA90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94207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 итогах работы Школы молодого педагога и наставничества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C69B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E0DC4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Хацкова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М.В., методист</w:t>
            </w:r>
          </w:p>
        </w:tc>
      </w:tr>
      <w:tr w:rsidR="00876C1A" w14:paraId="5A4DC79A" w14:textId="77777777" w:rsidTr="00876C1A">
        <w:trPr>
          <w:trHeight w:val="656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67C4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85C6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 работе цикловых комиссий в 2026/2027 учебном году и задачах на новый 2027/2028 учебный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3BFEB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июнь,</w:t>
            </w:r>
          </w:p>
          <w:p w14:paraId="76365CAE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75E6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Председатели цикловых комиссий</w:t>
            </w:r>
          </w:p>
        </w:tc>
      </w:tr>
      <w:tr w:rsidR="00876C1A" w14:paraId="7850AFDE" w14:textId="77777777" w:rsidTr="00876C1A">
        <w:trPr>
          <w:trHeight w:val="656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50FC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BEEC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 итогах летней экзаменационной сессии 2026/2027 учебного года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32273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D70E3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Заведующие отделениями</w:t>
            </w:r>
          </w:p>
        </w:tc>
      </w:tr>
      <w:tr w:rsidR="00876C1A" w14:paraId="226A114E" w14:textId="77777777" w:rsidTr="00876C1A">
        <w:trPr>
          <w:trHeight w:val="656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DE12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F2D21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 выполнении решений методического совета колледжа, принятых в 2026/2027 учебном году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4DF6" w14:textId="77777777" w:rsidR="00876C1A" w:rsidRDefault="0087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C3B1" w14:textId="77777777" w:rsidR="00876C1A" w:rsidRDefault="00876C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Хацкова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М.В., методист</w:t>
            </w:r>
          </w:p>
        </w:tc>
      </w:tr>
    </w:tbl>
    <w:p w14:paraId="5A26930F" w14:textId="77777777" w:rsidR="00876C1A" w:rsidRDefault="00876C1A" w:rsidP="00876C1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4E4895C" w14:textId="77777777" w:rsidR="00876C1A" w:rsidRDefault="00876C1A" w:rsidP="00876C1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</w:t>
      </w:r>
    </w:p>
    <w:p w14:paraId="1E7638E9" w14:textId="77777777" w:rsidR="00876C1A" w:rsidRDefault="00876C1A" w:rsidP="00876C1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учебной работе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Н.П.Гохт</w:t>
      </w:r>
      <w:proofErr w:type="spellEnd"/>
    </w:p>
    <w:p w14:paraId="7B9AF68B" w14:textId="77777777" w:rsidR="000D6CFB" w:rsidRPr="00684EEF" w:rsidRDefault="000D6CFB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D6CFB" w:rsidRPr="00684EEF" w:rsidSect="00EE43D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AE576A" w14:textId="77777777" w:rsidR="00A00DAE" w:rsidRDefault="00A00DAE" w:rsidP="00EE43DD">
      <w:pPr>
        <w:spacing w:after="0" w:line="240" w:lineRule="auto"/>
      </w:pPr>
      <w:r>
        <w:separator/>
      </w:r>
    </w:p>
  </w:endnote>
  <w:endnote w:type="continuationSeparator" w:id="0">
    <w:p w14:paraId="6987D16E" w14:textId="77777777" w:rsidR="00A00DAE" w:rsidRDefault="00A00DAE" w:rsidP="00EE4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A0807F" w14:textId="77777777" w:rsidR="00A00DAE" w:rsidRDefault="00A00DAE" w:rsidP="00EE43DD">
      <w:pPr>
        <w:spacing w:after="0" w:line="240" w:lineRule="auto"/>
      </w:pPr>
      <w:r>
        <w:separator/>
      </w:r>
    </w:p>
  </w:footnote>
  <w:footnote w:type="continuationSeparator" w:id="0">
    <w:p w14:paraId="6D573901" w14:textId="77777777" w:rsidR="00A00DAE" w:rsidRDefault="00A00DAE" w:rsidP="00EE4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2843100"/>
      <w:docPartObj>
        <w:docPartGallery w:val="Page Numbers (Top of Page)"/>
        <w:docPartUnique/>
      </w:docPartObj>
    </w:sdtPr>
    <w:sdtEndPr/>
    <w:sdtContent>
      <w:p w14:paraId="1B0CF680" w14:textId="77777777" w:rsidR="00EE43DD" w:rsidRDefault="00E973B1">
        <w:pPr>
          <w:pStyle w:val="a6"/>
          <w:jc w:val="center"/>
        </w:pPr>
        <w:r>
          <w:fldChar w:fldCharType="begin"/>
        </w:r>
        <w:r w:rsidR="00EE43DD">
          <w:instrText>PAGE   \* MERGEFORMAT</w:instrText>
        </w:r>
        <w:r>
          <w:fldChar w:fldCharType="separate"/>
        </w:r>
        <w:r w:rsidR="00876C1A">
          <w:rPr>
            <w:noProof/>
          </w:rPr>
          <w:t>2</w:t>
        </w:r>
        <w:r>
          <w:fldChar w:fldCharType="end"/>
        </w:r>
      </w:p>
    </w:sdtContent>
  </w:sdt>
  <w:p w14:paraId="5B595089" w14:textId="77777777" w:rsidR="00EE43DD" w:rsidRDefault="00EE43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4737"/>
    <w:multiLevelType w:val="hybridMultilevel"/>
    <w:tmpl w:val="9CDE60F4"/>
    <w:lvl w:ilvl="0" w:tplc="6C44D77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2E3342"/>
    <w:multiLevelType w:val="hybridMultilevel"/>
    <w:tmpl w:val="41CC93C0"/>
    <w:lvl w:ilvl="0" w:tplc="D61200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1919B1"/>
    <w:multiLevelType w:val="hybridMultilevel"/>
    <w:tmpl w:val="8786B9C4"/>
    <w:lvl w:ilvl="0" w:tplc="14F0836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F505CA"/>
    <w:multiLevelType w:val="hybridMultilevel"/>
    <w:tmpl w:val="066CDE5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01A39"/>
    <w:multiLevelType w:val="hybridMultilevel"/>
    <w:tmpl w:val="E9C0E89A"/>
    <w:lvl w:ilvl="0" w:tplc="2E90C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982BA8"/>
    <w:multiLevelType w:val="hybridMultilevel"/>
    <w:tmpl w:val="9F62EEB4"/>
    <w:lvl w:ilvl="0" w:tplc="69D230BE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163EB"/>
    <w:multiLevelType w:val="hybridMultilevel"/>
    <w:tmpl w:val="FC70EAE4"/>
    <w:lvl w:ilvl="0" w:tplc="0A6088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6A36FE0"/>
    <w:multiLevelType w:val="hybridMultilevel"/>
    <w:tmpl w:val="6BD073B4"/>
    <w:lvl w:ilvl="0" w:tplc="F934FC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BFA430D"/>
    <w:multiLevelType w:val="hybridMultilevel"/>
    <w:tmpl w:val="77DCC1F4"/>
    <w:lvl w:ilvl="0" w:tplc="07FEF68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7C302E5"/>
    <w:multiLevelType w:val="hybridMultilevel"/>
    <w:tmpl w:val="42809876"/>
    <w:lvl w:ilvl="0" w:tplc="4FBC54CA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C73565C"/>
    <w:multiLevelType w:val="hybridMultilevel"/>
    <w:tmpl w:val="724422B6"/>
    <w:lvl w:ilvl="0" w:tplc="41E208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D6922EB"/>
    <w:multiLevelType w:val="hybridMultilevel"/>
    <w:tmpl w:val="70F00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006E4B"/>
    <w:multiLevelType w:val="hybridMultilevel"/>
    <w:tmpl w:val="FC0884C0"/>
    <w:lvl w:ilvl="0" w:tplc="69D23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02755CB"/>
    <w:multiLevelType w:val="hybridMultilevel"/>
    <w:tmpl w:val="3786774E"/>
    <w:lvl w:ilvl="0" w:tplc="69D23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FBC36E7"/>
    <w:multiLevelType w:val="hybridMultilevel"/>
    <w:tmpl w:val="FFC855CE"/>
    <w:lvl w:ilvl="0" w:tplc="F1E0D0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32F005C"/>
    <w:multiLevelType w:val="hybridMultilevel"/>
    <w:tmpl w:val="CB44A1D2"/>
    <w:lvl w:ilvl="0" w:tplc="2E90C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CB4997"/>
    <w:multiLevelType w:val="hybridMultilevel"/>
    <w:tmpl w:val="A1E2C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8"/>
  </w:num>
  <w:num w:numId="6">
    <w:abstractNumId w:val="0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2"/>
  </w:num>
  <w:num w:numId="11">
    <w:abstractNumId w:val="4"/>
  </w:num>
  <w:num w:numId="12">
    <w:abstractNumId w:val="3"/>
  </w:num>
  <w:num w:numId="13">
    <w:abstractNumId w:val="2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13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CB6"/>
    <w:rsid w:val="00020492"/>
    <w:rsid w:val="00044E25"/>
    <w:rsid w:val="000507DE"/>
    <w:rsid w:val="00087712"/>
    <w:rsid w:val="000940DA"/>
    <w:rsid w:val="000974FB"/>
    <w:rsid w:val="000A3E39"/>
    <w:rsid w:val="000A73E1"/>
    <w:rsid w:val="000B72A0"/>
    <w:rsid w:val="000D6CFB"/>
    <w:rsid w:val="000F1B00"/>
    <w:rsid w:val="00102219"/>
    <w:rsid w:val="00105BEB"/>
    <w:rsid w:val="00107D93"/>
    <w:rsid w:val="00112079"/>
    <w:rsid w:val="00114A2D"/>
    <w:rsid w:val="00141B19"/>
    <w:rsid w:val="00143674"/>
    <w:rsid w:val="0016450B"/>
    <w:rsid w:val="00183705"/>
    <w:rsid w:val="00185FBB"/>
    <w:rsid w:val="00197235"/>
    <w:rsid w:val="001A22B0"/>
    <w:rsid w:val="001A57D2"/>
    <w:rsid w:val="001A6D1A"/>
    <w:rsid w:val="001B4341"/>
    <w:rsid w:val="001C77A0"/>
    <w:rsid w:val="00200F70"/>
    <w:rsid w:val="00202E39"/>
    <w:rsid w:val="00220AF7"/>
    <w:rsid w:val="00257BCB"/>
    <w:rsid w:val="00260174"/>
    <w:rsid w:val="0026090D"/>
    <w:rsid w:val="00266190"/>
    <w:rsid w:val="0028073D"/>
    <w:rsid w:val="00281918"/>
    <w:rsid w:val="0028639C"/>
    <w:rsid w:val="00286A95"/>
    <w:rsid w:val="00291EC4"/>
    <w:rsid w:val="002A4F6C"/>
    <w:rsid w:val="002C7D20"/>
    <w:rsid w:val="002E7D0C"/>
    <w:rsid w:val="002F223E"/>
    <w:rsid w:val="002F2F73"/>
    <w:rsid w:val="002F68AB"/>
    <w:rsid w:val="00310491"/>
    <w:rsid w:val="00325927"/>
    <w:rsid w:val="003262EF"/>
    <w:rsid w:val="003429F8"/>
    <w:rsid w:val="00366ECC"/>
    <w:rsid w:val="0037366B"/>
    <w:rsid w:val="00383DD2"/>
    <w:rsid w:val="003C09C5"/>
    <w:rsid w:val="003D6AD3"/>
    <w:rsid w:val="003E03C0"/>
    <w:rsid w:val="003F61C0"/>
    <w:rsid w:val="003F70AB"/>
    <w:rsid w:val="00437DF9"/>
    <w:rsid w:val="0044254E"/>
    <w:rsid w:val="00450AE5"/>
    <w:rsid w:val="004513CD"/>
    <w:rsid w:val="00461AC4"/>
    <w:rsid w:val="00463576"/>
    <w:rsid w:val="00470A55"/>
    <w:rsid w:val="00473C57"/>
    <w:rsid w:val="00480406"/>
    <w:rsid w:val="004A3D08"/>
    <w:rsid w:val="004A6619"/>
    <w:rsid w:val="004B774E"/>
    <w:rsid w:val="004E3DAF"/>
    <w:rsid w:val="004F2AF1"/>
    <w:rsid w:val="004F6A95"/>
    <w:rsid w:val="00527E45"/>
    <w:rsid w:val="005375B5"/>
    <w:rsid w:val="00540A20"/>
    <w:rsid w:val="00543073"/>
    <w:rsid w:val="00550FBD"/>
    <w:rsid w:val="00553113"/>
    <w:rsid w:val="00561D98"/>
    <w:rsid w:val="005B1B3D"/>
    <w:rsid w:val="005B7DC5"/>
    <w:rsid w:val="005C1543"/>
    <w:rsid w:val="005C2017"/>
    <w:rsid w:val="005C6159"/>
    <w:rsid w:val="005D61B9"/>
    <w:rsid w:val="005E4D1F"/>
    <w:rsid w:val="005F37C9"/>
    <w:rsid w:val="00600FA4"/>
    <w:rsid w:val="00611364"/>
    <w:rsid w:val="00613F1A"/>
    <w:rsid w:val="006154E5"/>
    <w:rsid w:val="00615769"/>
    <w:rsid w:val="00633AE6"/>
    <w:rsid w:val="00647AD8"/>
    <w:rsid w:val="006660AD"/>
    <w:rsid w:val="00684EEF"/>
    <w:rsid w:val="006855B6"/>
    <w:rsid w:val="006B0BA6"/>
    <w:rsid w:val="006C3EB1"/>
    <w:rsid w:val="006D5AFF"/>
    <w:rsid w:val="006F31E0"/>
    <w:rsid w:val="00713137"/>
    <w:rsid w:val="007162FE"/>
    <w:rsid w:val="00720DF0"/>
    <w:rsid w:val="007243EF"/>
    <w:rsid w:val="007264CD"/>
    <w:rsid w:val="00732A2A"/>
    <w:rsid w:val="00747B4E"/>
    <w:rsid w:val="00751441"/>
    <w:rsid w:val="00790A96"/>
    <w:rsid w:val="007A06FA"/>
    <w:rsid w:val="007C0129"/>
    <w:rsid w:val="00805178"/>
    <w:rsid w:val="008062B9"/>
    <w:rsid w:val="00806B90"/>
    <w:rsid w:val="008120DD"/>
    <w:rsid w:val="008163F7"/>
    <w:rsid w:val="00831E4E"/>
    <w:rsid w:val="00833E4B"/>
    <w:rsid w:val="00836C1E"/>
    <w:rsid w:val="008432EC"/>
    <w:rsid w:val="00854DE6"/>
    <w:rsid w:val="00860AAB"/>
    <w:rsid w:val="00860CEA"/>
    <w:rsid w:val="00872320"/>
    <w:rsid w:val="00876C1A"/>
    <w:rsid w:val="00881483"/>
    <w:rsid w:val="00890244"/>
    <w:rsid w:val="008A12FD"/>
    <w:rsid w:val="008B23A1"/>
    <w:rsid w:val="008C02CD"/>
    <w:rsid w:val="008E623C"/>
    <w:rsid w:val="00901251"/>
    <w:rsid w:val="00910346"/>
    <w:rsid w:val="009155D5"/>
    <w:rsid w:val="009210B9"/>
    <w:rsid w:val="00924BF9"/>
    <w:rsid w:val="00931DE4"/>
    <w:rsid w:val="00935C1D"/>
    <w:rsid w:val="009516F5"/>
    <w:rsid w:val="00961BD1"/>
    <w:rsid w:val="0097372B"/>
    <w:rsid w:val="00997335"/>
    <w:rsid w:val="009C6F54"/>
    <w:rsid w:val="009C709F"/>
    <w:rsid w:val="009D0A1E"/>
    <w:rsid w:val="009D639E"/>
    <w:rsid w:val="009E6725"/>
    <w:rsid w:val="009F04C0"/>
    <w:rsid w:val="009F3832"/>
    <w:rsid w:val="00A00DAE"/>
    <w:rsid w:val="00A01E94"/>
    <w:rsid w:val="00A044A1"/>
    <w:rsid w:val="00A25BB6"/>
    <w:rsid w:val="00A410B6"/>
    <w:rsid w:val="00A60131"/>
    <w:rsid w:val="00A61079"/>
    <w:rsid w:val="00A61450"/>
    <w:rsid w:val="00A71CCB"/>
    <w:rsid w:val="00A81B39"/>
    <w:rsid w:val="00A8393C"/>
    <w:rsid w:val="00A912E7"/>
    <w:rsid w:val="00A92AB6"/>
    <w:rsid w:val="00A95712"/>
    <w:rsid w:val="00AF0A48"/>
    <w:rsid w:val="00B30D82"/>
    <w:rsid w:val="00B45C01"/>
    <w:rsid w:val="00B80043"/>
    <w:rsid w:val="00BB1E07"/>
    <w:rsid w:val="00BB26D0"/>
    <w:rsid w:val="00BF3E6E"/>
    <w:rsid w:val="00C01A99"/>
    <w:rsid w:val="00C04CB6"/>
    <w:rsid w:val="00C0689D"/>
    <w:rsid w:val="00C12C68"/>
    <w:rsid w:val="00C67CCD"/>
    <w:rsid w:val="00C93AEF"/>
    <w:rsid w:val="00CA31E5"/>
    <w:rsid w:val="00CB16DE"/>
    <w:rsid w:val="00CE3A26"/>
    <w:rsid w:val="00CF64B8"/>
    <w:rsid w:val="00D103F8"/>
    <w:rsid w:val="00D160F2"/>
    <w:rsid w:val="00D168F7"/>
    <w:rsid w:val="00D20D07"/>
    <w:rsid w:val="00D22D80"/>
    <w:rsid w:val="00D35540"/>
    <w:rsid w:val="00D365E6"/>
    <w:rsid w:val="00D60348"/>
    <w:rsid w:val="00D718FA"/>
    <w:rsid w:val="00D96B81"/>
    <w:rsid w:val="00D96DD8"/>
    <w:rsid w:val="00DB1C03"/>
    <w:rsid w:val="00DE1787"/>
    <w:rsid w:val="00DE6C91"/>
    <w:rsid w:val="00E16A95"/>
    <w:rsid w:val="00E460F6"/>
    <w:rsid w:val="00E53952"/>
    <w:rsid w:val="00E63687"/>
    <w:rsid w:val="00E63D6C"/>
    <w:rsid w:val="00E7158C"/>
    <w:rsid w:val="00E973B1"/>
    <w:rsid w:val="00EB35C8"/>
    <w:rsid w:val="00EB43AA"/>
    <w:rsid w:val="00EE43DD"/>
    <w:rsid w:val="00F017BC"/>
    <w:rsid w:val="00F0769F"/>
    <w:rsid w:val="00F12902"/>
    <w:rsid w:val="00F15F0D"/>
    <w:rsid w:val="00F23D1F"/>
    <w:rsid w:val="00F40F7F"/>
    <w:rsid w:val="00F42F19"/>
    <w:rsid w:val="00F45B5A"/>
    <w:rsid w:val="00F76E87"/>
    <w:rsid w:val="00F9699A"/>
    <w:rsid w:val="00FA644E"/>
    <w:rsid w:val="00FC1641"/>
    <w:rsid w:val="00FD290B"/>
    <w:rsid w:val="00FE3377"/>
    <w:rsid w:val="00FF04F4"/>
    <w:rsid w:val="00FF4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90C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5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168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4CB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1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07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E4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43DD"/>
  </w:style>
  <w:style w:type="paragraph" w:styleId="a8">
    <w:name w:val="footer"/>
    <w:basedOn w:val="a"/>
    <w:link w:val="a9"/>
    <w:uiPriority w:val="99"/>
    <w:unhideWhenUsed/>
    <w:rsid w:val="00EE4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43DD"/>
  </w:style>
  <w:style w:type="character" w:customStyle="1" w:styleId="20">
    <w:name w:val="Заголовок 2 Знак"/>
    <w:basedOn w:val="a0"/>
    <w:link w:val="2"/>
    <w:uiPriority w:val="9"/>
    <w:rsid w:val="00D168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915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114A2D"/>
    <w:pPr>
      <w:ind w:left="720"/>
      <w:contextualSpacing/>
    </w:pPr>
  </w:style>
  <w:style w:type="table" w:styleId="ab">
    <w:name w:val="Table Grid"/>
    <w:basedOn w:val="a1"/>
    <w:uiPriority w:val="59"/>
    <w:rsid w:val="004513C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FD29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5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168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4CB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1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07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E4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43DD"/>
  </w:style>
  <w:style w:type="paragraph" w:styleId="a8">
    <w:name w:val="footer"/>
    <w:basedOn w:val="a"/>
    <w:link w:val="a9"/>
    <w:uiPriority w:val="99"/>
    <w:unhideWhenUsed/>
    <w:rsid w:val="00EE4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43DD"/>
  </w:style>
  <w:style w:type="character" w:customStyle="1" w:styleId="20">
    <w:name w:val="Заголовок 2 Знак"/>
    <w:basedOn w:val="a0"/>
    <w:link w:val="2"/>
    <w:uiPriority w:val="9"/>
    <w:rsid w:val="00D168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915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114A2D"/>
    <w:pPr>
      <w:ind w:left="720"/>
      <w:contextualSpacing/>
    </w:pPr>
  </w:style>
  <w:style w:type="table" w:styleId="ab">
    <w:name w:val="Table Grid"/>
    <w:basedOn w:val="a1"/>
    <w:uiPriority w:val="59"/>
    <w:rsid w:val="004513C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FD2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9742C-CC12-4DBE-A354-503EE9552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new@life.computers</Company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6</cp:revision>
  <cp:lastPrinted>2022-05-23T09:05:00Z</cp:lastPrinted>
  <dcterms:created xsi:type="dcterms:W3CDTF">2026-09-08T07:54:00Z</dcterms:created>
  <dcterms:modified xsi:type="dcterms:W3CDTF">2026-10-06T05:03:00Z</dcterms:modified>
</cp:coreProperties>
</file>